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D3C" w:rsidRDefault="00723D3C" w:rsidP="00723D3C">
      <w:pPr>
        <w:spacing w:after="0" w:line="240" w:lineRule="auto"/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  <w:bookmarkStart w:id="0" w:name="_GoBack"/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>Мы идем на Колпаки!</w:t>
      </w:r>
      <w:r w:rsidRPr="00723D3C">
        <w:rPr>
          <w:rFonts w:ascii="Arial" w:hAnsi="Arial" w:cs="Arial"/>
          <w:color w:val="000000" w:themeColor="text1"/>
          <w:spacing w:val="-1"/>
          <w:sz w:val="20"/>
        </w:rPr>
        <w:br/>
      </w: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 xml:space="preserve">27 сентября отмечается Всемирный день туризма. Вот и мы, жители маленького посёлка Промысла, решили отметить этот праздник. </w:t>
      </w:r>
    </w:p>
    <w:bookmarkEnd w:id="0"/>
    <w:p w:rsidR="00723D3C" w:rsidRDefault="00723D3C" w:rsidP="00723D3C">
      <w:pPr>
        <w:spacing w:after="0" w:line="240" w:lineRule="auto"/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</w:p>
    <w:p w:rsidR="00723D3C" w:rsidRDefault="00723D3C" w:rsidP="00723D3C">
      <w:pPr>
        <w:spacing w:after="0" w:line="240" w:lineRule="auto"/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 xml:space="preserve">28 сентября на площади около нашего замечательного клуба, ровно в 12.00 по местному времени, любители активного отдыха собрались на экологический субботник, который прошел на наших красавцах Колпаках. Все вы прекрасно знаете, что </w:t>
      </w: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>Колпаки — это</w:t>
      </w: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 xml:space="preserve"> </w:t>
      </w: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>не только природный комплекс,</w:t>
      </w: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 xml:space="preserve"> охраняемый государством, но и самое популярное место всех любителей активного отдыха.</w:t>
      </w:r>
    </w:p>
    <w:p w:rsidR="00723D3C" w:rsidRDefault="00723D3C" w:rsidP="00723D3C">
      <w:pPr>
        <w:spacing w:after="0" w:line="240" w:lineRule="auto"/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</w:p>
    <w:p w:rsidR="00165595" w:rsidRDefault="00723D3C" w:rsidP="00723D3C">
      <w:pPr>
        <w:spacing w:after="0" w:line="240" w:lineRule="auto"/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  <w:r w:rsidRPr="00723D3C"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  <w:t xml:space="preserve"> Здесь в любое время года очень красиво и многолюдно. На Колпаках люди заводят себе новых друзей из разных городов и областей. Они обмениваются своими впечатлениями о скалах. Субботник прошел просто замечательно. Погода нас не подвела. Было солнечно и тепло. Поработав мы конечно же устроили пикник. Пожарили сосиски и попили чайку из местных трав. Желающие устроили фотосессию и полазили по скалам.</w:t>
      </w:r>
    </w:p>
    <w:p w:rsidR="00723D3C" w:rsidRDefault="00723D3C">
      <w:pPr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-54582</wp:posOffset>
            </wp:positionH>
            <wp:positionV relativeFrom="paragraph">
              <wp:posOffset>137077</wp:posOffset>
            </wp:positionV>
            <wp:extent cx="5939985" cy="3490622"/>
            <wp:effectExtent l="0" t="0" r="3810" b="0"/>
            <wp:wrapNone/>
            <wp:docPr id="5" name="Рисунок 5" descr="https://sun9-34.userapi.com/impg/OgBM02a_a9kzTt9i6KqtWxnfc_r9QxzJg3fwmw/Pjfvh7f30wA.jpg?size=2560x1920&amp;quality=95&amp;sign=647c0399ccb989af3d908277c37a47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4.userapi.com/impg/OgBM02a_a9kzTt9i6KqtWxnfc_r9QxzJg3fwmw/Pjfvh7f30wA.jpg?size=2560x1920&amp;quality=95&amp;sign=647c0399ccb989af3d908277c37a476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39"/>
                    <a:stretch/>
                  </pic:blipFill>
                  <pic:spPr bwMode="auto">
                    <a:xfrm>
                      <a:off x="0" y="0"/>
                      <a:ext cx="5939985" cy="349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D3C" w:rsidRDefault="00723D3C">
      <w:pPr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</w:p>
    <w:p w:rsidR="00723D3C" w:rsidRDefault="00723D3C">
      <w:pPr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</w:p>
    <w:p w:rsidR="00723D3C" w:rsidRPr="00723D3C" w:rsidRDefault="00723D3C">
      <w:pPr>
        <w:rPr>
          <w:rFonts w:ascii="Arial" w:hAnsi="Arial" w:cs="Arial"/>
          <w:color w:val="000000" w:themeColor="text1"/>
          <w:spacing w:val="-1"/>
          <w:sz w:val="20"/>
          <w:shd w:val="clear" w:color="auto" w:fill="DDE0E6"/>
        </w:rPr>
      </w:pPr>
    </w:p>
    <w:p w:rsidR="00723D3C" w:rsidRDefault="00723D3C">
      <w:pPr>
        <w:rPr>
          <w:rFonts w:ascii="Arial" w:hAnsi="Arial" w:cs="Arial"/>
          <w:color w:val="000000"/>
          <w:spacing w:val="-1"/>
          <w:sz w:val="20"/>
          <w:shd w:val="clear" w:color="auto" w:fill="DDE0E6"/>
        </w:rPr>
      </w:pPr>
    </w:p>
    <w:p w:rsidR="00723D3C" w:rsidRDefault="00723D3C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-15046</wp:posOffset>
            </wp:positionH>
            <wp:positionV relativeFrom="paragraph">
              <wp:posOffset>2500768</wp:posOffset>
            </wp:positionV>
            <wp:extent cx="5940425" cy="3341141"/>
            <wp:effectExtent l="0" t="0" r="3175" b="0"/>
            <wp:wrapNone/>
            <wp:docPr id="3" name="Рисунок 3" descr="https://sun9-55.userapi.com/impg/QNOW0fni2C0lgRQPgMxfn9gx6auobKs9REpQXw/zlxniw2B-l8.jpg?size=2560x1440&amp;quality=95&amp;sign=40c12e3a69d2511211b02613048a921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5.userapi.com/impg/QNOW0fni2C0lgRQPgMxfn9gx6auobKs9REpQXw/zlxniw2B-l8.jpg?size=2560x1440&amp;quality=95&amp;sign=40c12e3a69d2511211b02613048a921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3C"/>
    <w:rsid w:val="00165595"/>
    <w:rsid w:val="0072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E69F3"/>
  <w15:chartTrackingRefBased/>
  <w15:docId w15:val="{0957328E-7E1A-4C76-A773-2484E6D9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2024-10-04T12:21:00Z</dcterms:created>
  <dcterms:modified xsi:type="dcterms:W3CDTF">2024-10-04T12:26:00Z</dcterms:modified>
</cp:coreProperties>
</file>