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35A" w:rsidRPr="00B02F3F" w:rsidRDefault="0036035A" w:rsidP="0036035A">
      <w:pPr>
        <w:jc w:val="center"/>
        <w:rPr>
          <w:b/>
          <w:color w:val="C00000"/>
          <w:sz w:val="28"/>
          <w:szCs w:val="28"/>
        </w:rPr>
      </w:pPr>
      <w:r w:rsidRPr="00B02F3F">
        <w:rPr>
          <w:b/>
          <w:color w:val="C00000"/>
          <w:sz w:val="28"/>
          <w:szCs w:val="28"/>
        </w:rPr>
        <w:t>Афиша мероприятий на июль</w:t>
      </w:r>
      <w:r w:rsidR="00B02F3F" w:rsidRPr="00B02F3F">
        <w:rPr>
          <w:b/>
          <w:color w:val="C00000"/>
          <w:sz w:val="28"/>
          <w:szCs w:val="28"/>
        </w:rPr>
        <w:t xml:space="preserve"> 2024.</w:t>
      </w:r>
    </w:p>
    <w:tbl>
      <w:tblPr>
        <w:tblStyle w:val="a3"/>
        <w:tblpPr w:leftFromText="180" w:rightFromText="180" w:vertAnchor="page" w:horzAnchor="margin" w:tblpXSpec="center" w:tblpY="1456"/>
        <w:tblW w:w="10469" w:type="dxa"/>
        <w:tblLook w:val="04A0"/>
      </w:tblPr>
      <w:tblGrid>
        <w:gridCol w:w="1951"/>
        <w:gridCol w:w="6097"/>
        <w:gridCol w:w="2421"/>
      </w:tblGrid>
      <w:tr w:rsidR="005513BD" w:rsidRPr="00B02F3F" w:rsidTr="000B4755">
        <w:tc>
          <w:tcPr>
            <w:tcW w:w="1951" w:type="dxa"/>
          </w:tcPr>
          <w:p w:rsidR="005513BD" w:rsidRPr="00B02F3F" w:rsidRDefault="00B02F3F" w:rsidP="00D16A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01.07.-21.07.2024.</w:t>
            </w:r>
          </w:p>
          <w:p w:rsidR="00B02F3F" w:rsidRPr="00B02F3F" w:rsidRDefault="00B02F3F" w:rsidP="00D16A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(каждый четверг)</w:t>
            </w:r>
          </w:p>
        </w:tc>
        <w:tc>
          <w:tcPr>
            <w:tcW w:w="6097" w:type="dxa"/>
          </w:tcPr>
          <w:p w:rsidR="005513BD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</w:t>
            </w:r>
            <w:r w:rsidRPr="00B02F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ARTLAB</w:t>
            </w: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» - территория творчества и общения.</w:t>
            </w:r>
          </w:p>
          <w:p w:rsidR="00B02F3F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(отряд РВО)</w:t>
            </w:r>
          </w:p>
        </w:tc>
        <w:tc>
          <w:tcPr>
            <w:tcW w:w="2421" w:type="dxa"/>
          </w:tcPr>
          <w:p w:rsidR="005513BD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02F3F" w:rsidRPr="00B02F3F" w:rsidTr="000B4755">
        <w:tc>
          <w:tcPr>
            <w:tcW w:w="1951" w:type="dxa"/>
          </w:tcPr>
          <w:p w:rsidR="00B02F3F" w:rsidRPr="00B02F3F" w:rsidRDefault="00B02F3F" w:rsidP="00B02F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01.07.-21.07.2024.</w:t>
            </w:r>
          </w:p>
          <w:p w:rsidR="00B02F3F" w:rsidRPr="00B02F3F" w:rsidRDefault="00B02F3F" w:rsidP="00B02F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(каждый вторник и пятницу)</w:t>
            </w:r>
          </w:p>
        </w:tc>
        <w:tc>
          <w:tcPr>
            <w:tcW w:w="6097" w:type="dxa"/>
          </w:tcPr>
          <w:p w:rsidR="00B02F3F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Занятия в творческой мастерской «ЧУДО: читаем, удивляемся, делаем открытия.</w:t>
            </w:r>
          </w:p>
          <w:p w:rsidR="00B02F3F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(отряд РВО)</w:t>
            </w:r>
          </w:p>
        </w:tc>
        <w:tc>
          <w:tcPr>
            <w:tcW w:w="2421" w:type="dxa"/>
          </w:tcPr>
          <w:p w:rsidR="00B02F3F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B02F3F" w:rsidRPr="00B02F3F" w:rsidTr="000B4755">
        <w:tc>
          <w:tcPr>
            <w:tcW w:w="1951" w:type="dxa"/>
          </w:tcPr>
          <w:p w:rsidR="00B02F3F" w:rsidRPr="00B02F3F" w:rsidRDefault="00B02F3F" w:rsidP="00B02F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01.07.-21.07.2024.</w:t>
            </w:r>
          </w:p>
          <w:p w:rsidR="00B02F3F" w:rsidRPr="00B02F3F" w:rsidRDefault="00B02F3F" w:rsidP="00B02F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(каждый понедельник и среду).</w:t>
            </w:r>
          </w:p>
        </w:tc>
        <w:tc>
          <w:tcPr>
            <w:tcW w:w="6097" w:type="dxa"/>
          </w:tcPr>
          <w:p w:rsidR="00B02F3F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«Игротека в библиотеке»</w:t>
            </w:r>
          </w:p>
          <w:p w:rsidR="00B02F3F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(отряд РВО)</w:t>
            </w:r>
          </w:p>
        </w:tc>
        <w:tc>
          <w:tcPr>
            <w:tcW w:w="2421" w:type="dxa"/>
          </w:tcPr>
          <w:p w:rsidR="00B02F3F" w:rsidRPr="00B02F3F" w:rsidRDefault="00B02F3F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B4755" w:rsidRPr="00B02F3F" w:rsidTr="000B4755">
        <w:tc>
          <w:tcPr>
            <w:tcW w:w="1951" w:type="dxa"/>
          </w:tcPr>
          <w:p w:rsidR="000B4755" w:rsidRPr="00B02F3F" w:rsidRDefault="000B4755" w:rsidP="00D16A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01.07.2024. </w:t>
            </w:r>
          </w:p>
        </w:tc>
        <w:tc>
          <w:tcPr>
            <w:tcW w:w="6097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«Семья – причал добра, любви и счастья»</w:t>
            </w:r>
          </w:p>
          <w:p w:rsidR="000C4308" w:rsidRPr="00B02F3F" w:rsidRDefault="000C4308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1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C4308" w:rsidRPr="00B02F3F" w:rsidTr="000B4755">
        <w:trPr>
          <w:trHeight w:val="647"/>
        </w:trPr>
        <w:tc>
          <w:tcPr>
            <w:tcW w:w="1951" w:type="dxa"/>
          </w:tcPr>
          <w:p w:rsidR="000C4308" w:rsidRPr="00B02F3F" w:rsidRDefault="00D16AE1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01.07.2024.</w:t>
            </w:r>
          </w:p>
        </w:tc>
        <w:tc>
          <w:tcPr>
            <w:tcW w:w="6097" w:type="dxa"/>
          </w:tcPr>
          <w:p w:rsidR="000C4308" w:rsidRPr="00B02F3F" w:rsidRDefault="00D16AE1" w:rsidP="000B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D16AE1" w:rsidRPr="00B02F3F" w:rsidRDefault="00D16AE1" w:rsidP="000B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«Сказка на ночь»</w:t>
            </w:r>
          </w:p>
        </w:tc>
        <w:tc>
          <w:tcPr>
            <w:tcW w:w="2421" w:type="dxa"/>
          </w:tcPr>
          <w:p w:rsidR="000C4308" w:rsidRPr="00B02F3F" w:rsidRDefault="00D16AE1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B4755" w:rsidRPr="00B02F3F" w:rsidTr="000B4755">
        <w:trPr>
          <w:trHeight w:val="647"/>
        </w:trPr>
        <w:tc>
          <w:tcPr>
            <w:tcW w:w="1951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02.07.2024.</w:t>
            </w:r>
          </w:p>
        </w:tc>
        <w:tc>
          <w:tcPr>
            <w:tcW w:w="6097" w:type="dxa"/>
          </w:tcPr>
          <w:p w:rsidR="000B4755" w:rsidRPr="00B02F3F" w:rsidRDefault="000C4308" w:rsidP="000B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по изготовлению плакатов </w:t>
            </w:r>
          </w:p>
          <w:p w:rsidR="000C4308" w:rsidRPr="00B02F3F" w:rsidRDefault="000C4308" w:rsidP="000B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«День семьи, любви и верности»</w:t>
            </w:r>
          </w:p>
          <w:p w:rsidR="000C4308" w:rsidRPr="00B02F3F" w:rsidRDefault="000C4308" w:rsidP="000B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(осваиваем технику «</w:t>
            </w:r>
            <w:proofErr w:type="gramStart"/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рубленный</w:t>
            </w:r>
            <w:proofErr w:type="gramEnd"/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 шрифт»)</w:t>
            </w:r>
          </w:p>
        </w:tc>
        <w:tc>
          <w:tcPr>
            <w:tcW w:w="2421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8C710D" w:rsidRPr="00B02F3F" w:rsidTr="000B4755">
        <w:trPr>
          <w:trHeight w:val="647"/>
        </w:trPr>
        <w:tc>
          <w:tcPr>
            <w:tcW w:w="1951" w:type="dxa"/>
          </w:tcPr>
          <w:p w:rsidR="008C710D" w:rsidRPr="00B02F3F" w:rsidRDefault="008C710D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04.07.2024.</w:t>
            </w:r>
          </w:p>
        </w:tc>
        <w:tc>
          <w:tcPr>
            <w:tcW w:w="6097" w:type="dxa"/>
          </w:tcPr>
          <w:p w:rsidR="008C710D" w:rsidRPr="00B02F3F" w:rsidRDefault="008C710D" w:rsidP="000B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5513BD" w:rsidRPr="00B02F3F" w:rsidRDefault="005513BD" w:rsidP="000B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«Родителям – помощь в вопросах воспитания»</w:t>
            </w:r>
          </w:p>
        </w:tc>
        <w:tc>
          <w:tcPr>
            <w:tcW w:w="2421" w:type="dxa"/>
          </w:tcPr>
          <w:p w:rsidR="008C710D" w:rsidRPr="00B02F3F" w:rsidRDefault="005513BD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B4755" w:rsidRPr="00B02F3F" w:rsidTr="000B4755">
        <w:trPr>
          <w:trHeight w:val="647"/>
        </w:trPr>
        <w:tc>
          <w:tcPr>
            <w:tcW w:w="1951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05.07.2024.</w:t>
            </w:r>
          </w:p>
        </w:tc>
        <w:tc>
          <w:tcPr>
            <w:tcW w:w="6097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Сувенир «Подкова на счастье»</w:t>
            </w:r>
          </w:p>
        </w:tc>
        <w:tc>
          <w:tcPr>
            <w:tcW w:w="2421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B4755" w:rsidRPr="00B02F3F" w:rsidTr="000B4755">
        <w:trPr>
          <w:trHeight w:val="664"/>
        </w:trPr>
        <w:tc>
          <w:tcPr>
            <w:tcW w:w="1951" w:type="dxa"/>
          </w:tcPr>
          <w:p w:rsidR="000B4755" w:rsidRPr="00B02F3F" w:rsidRDefault="000C4308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08.07.2024.</w:t>
            </w:r>
          </w:p>
        </w:tc>
        <w:tc>
          <w:tcPr>
            <w:tcW w:w="6097" w:type="dxa"/>
            <w:tcBorders>
              <w:bottom w:val="single" w:sz="4" w:space="0" w:color="auto"/>
            </w:tcBorders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  <w:p w:rsidR="000B4755" w:rsidRPr="00B02F3F" w:rsidRDefault="000B4755" w:rsidP="000B4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Магнитная фото рамка </w:t>
            </w:r>
          </w:p>
        </w:tc>
        <w:tc>
          <w:tcPr>
            <w:tcW w:w="2421" w:type="dxa"/>
            <w:tcBorders>
              <w:bottom w:val="single" w:sz="4" w:space="0" w:color="auto"/>
            </w:tcBorders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B4755" w:rsidRPr="00B02F3F" w:rsidTr="000B4755">
        <w:tc>
          <w:tcPr>
            <w:tcW w:w="1951" w:type="dxa"/>
          </w:tcPr>
          <w:p w:rsidR="000B4755" w:rsidRPr="00B02F3F" w:rsidRDefault="000C4308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12.07.2024.</w:t>
            </w:r>
          </w:p>
        </w:tc>
        <w:tc>
          <w:tcPr>
            <w:tcW w:w="6097" w:type="dxa"/>
          </w:tcPr>
          <w:p w:rsidR="000B4755" w:rsidRPr="00B02F3F" w:rsidRDefault="000C4308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  <w:p w:rsidR="000C4308" w:rsidRPr="00B02F3F" w:rsidRDefault="000C4308" w:rsidP="000C43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«Занимательная минералогия»</w:t>
            </w:r>
          </w:p>
        </w:tc>
        <w:tc>
          <w:tcPr>
            <w:tcW w:w="2421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0B4755" w:rsidRPr="00B02F3F" w:rsidTr="000B4755">
        <w:tc>
          <w:tcPr>
            <w:tcW w:w="1951" w:type="dxa"/>
          </w:tcPr>
          <w:p w:rsidR="000B4755" w:rsidRPr="00B02F3F" w:rsidRDefault="000C4308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15.07.2024.</w:t>
            </w:r>
          </w:p>
        </w:tc>
        <w:tc>
          <w:tcPr>
            <w:tcW w:w="6097" w:type="dxa"/>
          </w:tcPr>
          <w:p w:rsidR="000B4755" w:rsidRPr="00B02F3F" w:rsidRDefault="000C4308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Виртуальное путешествие </w:t>
            </w:r>
          </w:p>
          <w:p w:rsidR="000C4308" w:rsidRPr="00B02F3F" w:rsidRDefault="000C4308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«Тайны реки </w:t>
            </w:r>
            <w:proofErr w:type="spellStart"/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Вижай</w:t>
            </w:r>
            <w:proofErr w:type="spellEnd"/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21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4755" w:rsidRPr="00B02F3F" w:rsidTr="000B4755">
        <w:tc>
          <w:tcPr>
            <w:tcW w:w="1951" w:type="dxa"/>
          </w:tcPr>
          <w:p w:rsidR="000B4755" w:rsidRPr="00B02F3F" w:rsidRDefault="000C4308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17.07.2024.</w:t>
            </w:r>
          </w:p>
        </w:tc>
        <w:tc>
          <w:tcPr>
            <w:tcW w:w="6097" w:type="dxa"/>
          </w:tcPr>
          <w:p w:rsidR="000C4308" w:rsidRPr="00B02F3F" w:rsidRDefault="000C4308" w:rsidP="000C43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  <w:p w:rsidR="000B4755" w:rsidRPr="00B02F3F" w:rsidRDefault="005513BD" w:rsidP="000C43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 По Пушкинской карте</w:t>
            </w:r>
          </w:p>
          <w:p w:rsidR="005513BD" w:rsidRPr="00B02F3F" w:rsidRDefault="005513BD" w:rsidP="000C43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«Семейная фото рамка»</w:t>
            </w:r>
          </w:p>
        </w:tc>
        <w:tc>
          <w:tcPr>
            <w:tcW w:w="2421" w:type="dxa"/>
          </w:tcPr>
          <w:p w:rsidR="000B4755" w:rsidRPr="00B02F3F" w:rsidRDefault="000B4755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513BD" w:rsidRPr="00B02F3F" w:rsidTr="000B4755">
        <w:tc>
          <w:tcPr>
            <w:tcW w:w="1951" w:type="dxa"/>
          </w:tcPr>
          <w:p w:rsidR="005513BD" w:rsidRPr="00B02F3F" w:rsidRDefault="005513BD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22.07.2024</w:t>
            </w:r>
          </w:p>
        </w:tc>
        <w:tc>
          <w:tcPr>
            <w:tcW w:w="6097" w:type="dxa"/>
          </w:tcPr>
          <w:p w:rsidR="005513BD" w:rsidRPr="00B02F3F" w:rsidRDefault="005513BD" w:rsidP="000C43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5513BD" w:rsidRPr="00B02F3F" w:rsidRDefault="005513BD" w:rsidP="000C43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«Книги из бабушкиного сундучка»</w:t>
            </w:r>
          </w:p>
        </w:tc>
        <w:tc>
          <w:tcPr>
            <w:tcW w:w="2421" w:type="dxa"/>
          </w:tcPr>
          <w:p w:rsidR="005513BD" w:rsidRPr="00B02F3F" w:rsidRDefault="005513BD" w:rsidP="003603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F3F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</w:tbl>
    <w:p w:rsidR="000D4E39" w:rsidRPr="00B02F3F" w:rsidRDefault="000D4E39" w:rsidP="003603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035A" w:rsidRPr="00B02F3F" w:rsidRDefault="0036035A" w:rsidP="0036035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6035A" w:rsidRPr="00B02F3F" w:rsidSect="0036035A">
      <w:pgSz w:w="11906" w:h="16838"/>
      <w:pgMar w:top="709" w:right="1274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35A"/>
    <w:rsid w:val="000B4755"/>
    <w:rsid w:val="000C4308"/>
    <w:rsid w:val="000D4E39"/>
    <w:rsid w:val="0036035A"/>
    <w:rsid w:val="005513BD"/>
    <w:rsid w:val="008C710D"/>
    <w:rsid w:val="00B02F3F"/>
    <w:rsid w:val="00D16AE1"/>
    <w:rsid w:val="00D84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0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Библиотека</cp:lastModifiedBy>
  <cp:revision>2</cp:revision>
  <dcterms:created xsi:type="dcterms:W3CDTF">2007-12-31T19:45:00Z</dcterms:created>
  <dcterms:modified xsi:type="dcterms:W3CDTF">2007-12-31T19:45:00Z</dcterms:modified>
</cp:coreProperties>
</file>