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1347"/>
        <w:tblW w:w="103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88"/>
        <w:gridCol w:w="6184"/>
        <w:gridCol w:w="2268"/>
      </w:tblGrid>
      <w:tr w:rsidR="00AA7C81" w:rsidRPr="00293899" w:rsidTr="007871DE">
        <w:trPr>
          <w:trHeight w:val="963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Pr="003A7E0B" w:rsidRDefault="00CB052A" w:rsidP="00B250B3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0</w:t>
            </w:r>
            <w:r w:rsidR="00B250B3">
              <w:rPr>
                <w:szCs w:val="28"/>
              </w:rPr>
              <w:t>1</w:t>
            </w:r>
            <w:r w:rsidR="00015411">
              <w:rPr>
                <w:szCs w:val="28"/>
              </w:rPr>
              <w:t>.0</w:t>
            </w:r>
            <w:r w:rsidR="00B250B3">
              <w:rPr>
                <w:szCs w:val="28"/>
              </w:rPr>
              <w:t>6</w:t>
            </w:r>
            <w:r w:rsidR="00015411">
              <w:rPr>
                <w:szCs w:val="28"/>
              </w:rPr>
              <w:t>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250B3" w:rsidRPr="00B250B3" w:rsidRDefault="00B250B3" w:rsidP="00102A03">
            <w:pPr>
              <w:jc w:val="center"/>
              <w:rPr>
                <w:b/>
                <w:noProof/>
                <w:szCs w:val="28"/>
              </w:rPr>
            </w:pPr>
            <w:r w:rsidRPr="00B250B3">
              <w:rPr>
                <w:b/>
                <w:noProof/>
                <w:szCs w:val="28"/>
                <w:lang w:val="en-US"/>
              </w:rPr>
              <w:t>ART</w:t>
            </w:r>
            <w:r w:rsidRPr="00B250B3">
              <w:rPr>
                <w:b/>
                <w:noProof/>
                <w:szCs w:val="28"/>
              </w:rPr>
              <w:t>- вернисаж</w:t>
            </w:r>
          </w:p>
          <w:p w:rsidR="007871DE" w:rsidRPr="007871DE" w:rsidRDefault="00B250B3" w:rsidP="00102A03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t>«В волшебной Пушкинской стране»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Pr="003A7E0B" w:rsidRDefault="00015411" w:rsidP="00B250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Просвирнёва А.Е.</w:t>
            </w:r>
            <w:r w:rsidR="00102A03">
              <w:rPr>
                <w:szCs w:val="28"/>
              </w:rPr>
              <w:t xml:space="preserve"> </w:t>
            </w:r>
          </w:p>
        </w:tc>
      </w:tr>
      <w:tr w:rsidR="00B250B3" w:rsidRPr="00293899" w:rsidTr="007871DE">
        <w:trPr>
          <w:trHeight w:val="963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250B3" w:rsidRPr="00B250B3" w:rsidRDefault="00B250B3" w:rsidP="00B250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01.06.2024.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250B3" w:rsidRPr="00B250B3" w:rsidRDefault="00B250B3" w:rsidP="00102A03">
            <w:pPr>
              <w:jc w:val="center"/>
              <w:rPr>
                <w:b/>
                <w:noProof/>
                <w:szCs w:val="28"/>
              </w:rPr>
            </w:pPr>
            <w:r w:rsidRPr="00B250B3">
              <w:rPr>
                <w:b/>
                <w:noProof/>
                <w:szCs w:val="28"/>
              </w:rPr>
              <w:t xml:space="preserve">Книжная выставка </w:t>
            </w:r>
          </w:p>
          <w:p w:rsidR="00B250B3" w:rsidRPr="00B250B3" w:rsidRDefault="00B250B3" w:rsidP="00102A03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t>«Солнце русской поэзии»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250B3" w:rsidRDefault="00B250B3" w:rsidP="00B250B3">
            <w:pPr>
              <w:jc w:val="center"/>
              <w:rPr>
                <w:szCs w:val="28"/>
              </w:rPr>
            </w:pPr>
            <w:r w:rsidRPr="00B250B3">
              <w:rPr>
                <w:szCs w:val="28"/>
              </w:rPr>
              <w:t>Просвирнёва А.Е.</w:t>
            </w:r>
          </w:p>
        </w:tc>
      </w:tr>
      <w:tr w:rsidR="00B250B3" w:rsidRPr="00293899" w:rsidTr="007871DE">
        <w:trPr>
          <w:trHeight w:val="963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250B3" w:rsidRDefault="00B250B3" w:rsidP="00B250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06.06.2024.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250B3" w:rsidRDefault="00B250B3" w:rsidP="00102A03">
            <w:pPr>
              <w:jc w:val="center"/>
              <w:rPr>
                <w:b/>
                <w:noProof/>
                <w:szCs w:val="28"/>
              </w:rPr>
            </w:pPr>
            <w:r>
              <w:rPr>
                <w:b/>
                <w:noProof/>
                <w:szCs w:val="28"/>
              </w:rPr>
              <w:t xml:space="preserve">Мероприятие по Пушкинской карте </w:t>
            </w:r>
          </w:p>
          <w:p w:rsidR="00B250B3" w:rsidRPr="00B50061" w:rsidRDefault="00B250B3" w:rsidP="00102A03">
            <w:pPr>
              <w:jc w:val="center"/>
              <w:rPr>
                <w:noProof/>
                <w:szCs w:val="28"/>
              </w:rPr>
            </w:pPr>
            <w:r w:rsidRPr="00B50061">
              <w:rPr>
                <w:noProof/>
                <w:szCs w:val="28"/>
              </w:rPr>
              <w:t>«</w:t>
            </w:r>
            <w:r w:rsidR="00B50061" w:rsidRPr="00B50061">
              <w:rPr>
                <w:noProof/>
                <w:szCs w:val="28"/>
              </w:rPr>
              <w:t xml:space="preserve">Цветочные фантазии»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250B3" w:rsidRPr="00B250B3" w:rsidRDefault="00B50061" w:rsidP="00B250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Просвирнёва А.Е. </w:t>
            </w:r>
          </w:p>
        </w:tc>
      </w:tr>
      <w:tr w:rsidR="002F05FB" w:rsidRPr="00293899" w:rsidTr="007871DE">
        <w:trPr>
          <w:trHeight w:val="963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F05FB" w:rsidRDefault="002F05FB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Каждый четверг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F05FB" w:rsidRPr="007871DE" w:rsidRDefault="002F05FB" w:rsidP="00F062FA">
            <w:pPr>
              <w:jc w:val="center"/>
              <w:rPr>
                <w:b/>
                <w:noProof/>
                <w:szCs w:val="28"/>
              </w:rPr>
            </w:pPr>
            <w:r>
              <w:rPr>
                <w:b/>
                <w:noProof/>
                <w:szCs w:val="28"/>
              </w:rPr>
              <w:t>День настольных игр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F05FB" w:rsidRDefault="002F05FB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Просвирнёва А.Е.</w:t>
            </w:r>
          </w:p>
          <w:p w:rsidR="002F05FB" w:rsidRDefault="002F05FB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  <w:p w:rsidR="00CB052A" w:rsidRDefault="00CB052A" w:rsidP="00F062FA">
            <w:pPr>
              <w:jc w:val="center"/>
              <w:rPr>
                <w:szCs w:val="28"/>
              </w:rPr>
            </w:pPr>
          </w:p>
        </w:tc>
      </w:tr>
      <w:tr w:rsidR="009A40E2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A40E2" w:rsidRPr="003A7E0B" w:rsidRDefault="00B250B3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11.06.2024.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02A03" w:rsidRPr="00B250B3" w:rsidRDefault="00B250B3" w:rsidP="00015411">
            <w:pPr>
              <w:jc w:val="center"/>
              <w:rPr>
                <w:b/>
                <w:szCs w:val="28"/>
              </w:rPr>
            </w:pPr>
            <w:r w:rsidRPr="00B250B3">
              <w:rPr>
                <w:b/>
                <w:szCs w:val="28"/>
              </w:rPr>
              <w:t xml:space="preserve">Мастер-класс </w:t>
            </w:r>
          </w:p>
          <w:p w:rsidR="00B250B3" w:rsidRDefault="00B250B3" w:rsidP="0001541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«С любовью к России» </w:t>
            </w:r>
          </w:p>
          <w:p w:rsidR="00B250B3" w:rsidRPr="007871DE" w:rsidRDefault="00B250B3" w:rsidP="00015411">
            <w:pPr>
              <w:jc w:val="center"/>
              <w:rPr>
                <w:szCs w:val="28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02A03" w:rsidRPr="003A7E0B" w:rsidRDefault="00B250B3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Просвирнёва А.Е.</w:t>
            </w:r>
          </w:p>
        </w:tc>
      </w:tr>
      <w:tr w:rsidR="00B250B3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250B3" w:rsidRDefault="00B250B3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15.06.2024.-</w:t>
            </w:r>
          </w:p>
          <w:p w:rsidR="00B250B3" w:rsidRDefault="00B250B3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30.06.2024.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250B3" w:rsidRDefault="00B250B3" w:rsidP="00015411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Акция </w:t>
            </w:r>
          </w:p>
          <w:p w:rsidR="00B250B3" w:rsidRPr="00B250B3" w:rsidRDefault="00B250B3" w:rsidP="00015411">
            <w:pPr>
              <w:jc w:val="center"/>
              <w:rPr>
                <w:szCs w:val="28"/>
              </w:rPr>
            </w:pPr>
            <w:r w:rsidRPr="00B250B3">
              <w:rPr>
                <w:szCs w:val="28"/>
              </w:rPr>
              <w:t xml:space="preserve">«Книжный бум»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250B3" w:rsidRDefault="00B250B3" w:rsidP="00B250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  <w:p w:rsidR="00B250B3" w:rsidRDefault="00B250B3" w:rsidP="00F062FA">
            <w:pPr>
              <w:jc w:val="center"/>
              <w:rPr>
                <w:szCs w:val="28"/>
              </w:rPr>
            </w:pPr>
          </w:p>
        </w:tc>
      </w:tr>
      <w:tr w:rsidR="00CB052A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B052A" w:rsidRPr="00CB052A" w:rsidRDefault="00B250B3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18.06.2024.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250B3" w:rsidRPr="00B250B3" w:rsidRDefault="00B250B3" w:rsidP="00B250B3">
            <w:pPr>
              <w:jc w:val="center"/>
              <w:rPr>
                <w:b/>
                <w:szCs w:val="28"/>
              </w:rPr>
            </w:pPr>
            <w:r w:rsidRPr="00B250B3">
              <w:rPr>
                <w:b/>
                <w:szCs w:val="28"/>
              </w:rPr>
              <w:t>Мастер-класс</w:t>
            </w:r>
          </w:p>
          <w:p w:rsidR="00B250B3" w:rsidRDefault="00B250B3" w:rsidP="00B250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«Литературные герои»</w:t>
            </w:r>
          </w:p>
          <w:p w:rsidR="00B250B3" w:rsidRPr="00CB052A" w:rsidRDefault="00B250B3" w:rsidP="00B250B3">
            <w:pPr>
              <w:jc w:val="center"/>
              <w:rPr>
                <w:szCs w:val="28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250B3" w:rsidRDefault="00B250B3" w:rsidP="00B250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  <w:p w:rsidR="00CB052A" w:rsidRDefault="00CB052A" w:rsidP="00F062FA">
            <w:pPr>
              <w:jc w:val="center"/>
              <w:rPr>
                <w:szCs w:val="28"/>
              </w:rPr>
            </w:pPr>
          </w:p>
        </w:tc>
      </w:tr>
      <w:tr w:rsidR="00CB052A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B052A" w:rsidRPr="00CB052A" w:rsidRDefault="00B250B3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19.06.2024.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B052A" w:rsidRPr="00B250B3" w:rsidRDefault="00B250B3" w:rsidP="00015411">
            <w:pPr>
              <w:jc w:val="center"/>
              <w:rPr>
                <w:b/>
                <w:szCs w:val="28"/>
              </w:rPr>
            </w:pPr>
            <w:r w:rsidRPr="00B250B3">
              <w:rPr>
                <w:b/>
                <w:szCs w:val="28"/>
              </w:rPr>
              <w:t>Книжная выставка</w:t>
            </w:r>
          </w:p>
          <w:p w:rsidR="00B250B3" w:rsidRDefault="00B250B3" w:rsidP="0001541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«Остров книжных сокровищ»</w:t>
            </w:r>
          </w:p>
          <w:p w:rsidR="00B250B3" w:rsidRPr="00CB052A" w:rsidRDefault="00B250B3" w:rsidP="00B250B3">
            <w:pPr>
              <w:rPr>
                <w:szCs w:val="28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250B3" w:rsidRDefault="00B250B3" w:rsidP="00B250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  <w:p w:rsidR="00CB052A" w:rsidRPr="00CB052A" w:rsidRDefault="00CB052A" w:rsidP="00F062FA">
            <w:pPr>
              <w:jc w:val="center"/>
              <w:rPr>
                <w:szCs w:val="28"/>
              </w:rPr>
            </w:pPr>
          </w:p>
        </w:tc>
      </w:tr>
      <w:tr w:rsidR="000F4A48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4A48" w:rsidRDefault="00B250B3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19.06.2024-</w:t>
            </w:r>
          </w:p>
          <w:p w:rsidR="00B250B3" w:rsidRDefault="00B250B3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23.06.2024.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250B3" w:rsidRPr="00B250B3" w:rsidRDefault="00B250B3" w:rsidP="00015411">
            <w:pPr>
              <w:jc w:val="center"/>
              <w:rPr>
                <w:b/>
                <w:szCs w:val="28"/>
              </w:rPr>
            </w:pPr>
            <w:r w:rsidRPr="00B250B3">
              <w:rPr>
                <w:b/>
                <w:szCs w:val="28"/>
              </w:rPr>
              <w:t>Громкие чтения</w:t>
            </w:r>
          </w:p>
          <w:p w:rsidR="00102A03" w:rsidRPr="00102A03" w:rsidRDefault="00B250B3" w:rsidP="0001541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«100 рассказов о войне»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250B3" w:rsidRDefault="00B250B3" w:rsidP="00B250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  <w:p w:rsidR="00015411" w:rsidRDefault="00015411" w:rsidP="00015411">
            <w:pPr>
              <w:jc w:val="center"/>
              <w:rPr>
                <w:szCs w:val="28"/>
              </w:rPr>
            </w:pPr>
          </w:p>
        </w:tc>
      </w:tr>
      <w:tr w:rsidR="00AF4F99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F4F99" w:rsidRDefault="00B250B3" w:rsidP="00AF4F9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23.06.2024.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B052A" w:rsidRDefault="00B250B3" w:rsidP="00CB052A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Книжная выставка</w:t>
            </w:r>
          </w:p>
          <w:p w:rsidR="00B250B3" w:rsidRPr="00B250B3" w:rsidRDefault="00B250B3" w:rsidP="00CB052A">
            <w:pPr>
              <w:jc w:val="center"/>
              <w:rPr>
                <w:szCs w:val="28"/>
              </w:rPr>
            </w:pPr>
            <w:r w:rsidRPr="00B250B3">
              <w:rPr>
                <w:szCs w:val="28"/>
              </w:rPr>
              <w:t xml:space="preserve">«Поэтесса серебряного века»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F4F99" w:rsidRDefault="00B250B3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Просвирнёва А.Е.</w:t>
            </w:r>
          </w:p>
        </w:tc>
      </w:tr>
      <w:tr w:rsidR="00EE11E0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11E0" w:rsidRPr="003A7E0B" w:rsidRDefault="00B250B3" w:rsidP="00EE11E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24.06.2024.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B052A" w:rsidRPr="00B250B3" w:rsidRDefault="00B250B3" w:rsidP="00015411">
            <w:pPr>
              <w:jc w:val="center"/>
              <w:rPr>
                <w:b/>
                <w:szCs w:val="28"/>
              </w:rPr>
            </w:pPr>
            <w:r w:rsidRPr="00B250B3">
              <w:rPr>
                <w:b/>
                <w:szCs w:val="28"/>
              </w:rPr>
              <w:t xml:space="preserve">Книжно-иллюстративная выставка </w:t>
            </w:r>
          </w:p>
          <w:p w:rsidR="00B250B3" w:rsidRPr="00E47B7E" w:rsidRDefault="00B250B3" w:rsidP="0001541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«Пермь- город трудовой!»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11E0" w:rsidRPr="003A7E0B" w:rsidRDefault="00B250B3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</w:tbl>
    <w:p w:rsidR="00B20094" w:rsidRPr="00293899" w:rsidRDefault="00460E82" w:rsidP="00F062FA">
      <w:pPr>
        <w:tabs>
          <w:tab w:val="left" w:pos="142"/>
        </w:tabs>
        <w:ind w:left="-567"/>
        <w:jc w:val="center"/>
        <w:rPr>
          <w:sz w:val="28"/>
          <w:szCs w:val="28"/>
        </w:rPr>
      </w:pPr>
      <w:bookmarkStart w:id="0" w:name="_GoBack"/>
      <w:bookmarkEnd w:id="0"/>
      <w:r w:rsidRPr="0029389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F593F8" wp14:editId="2B3A5B0D">
                <wp:simplePos x="0" y="0"/>
                <wp:positionH relativeFrom="column">
                  <wp:posOffset>525936</wp:posOffset>
                </wp:positionH>
                <wp:positionV relativeFrom="paragraph">
                  <wp:posOffset>74152</wp:posOffset>
                </wp:positionV>
                <wp:extent cx="4929505" cy="1403985"/>
                <wp:effectExtent l="0" t="0" r="23495" b="2159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95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E82" w:rsidRPr="002A63D4" w:rsidRDefault="00460E82" w:rsidP="00460E82">
                            <w:pPr>
                              <w:pStyle w:val="a7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0B1EE0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Афиша мероприятий </w:t>
                            </w:r>
                            <w:r w:rsidR="00B250B3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на июнь </w:t>
                            </w:r>
                            <w:r w:rsidR="00EB0549" w:rsidRPr="00EB0549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2024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FF593F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1.4pt;margin-top:5.85pt;width:388.1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" strokecolor="white [3212]">
                <v:textbox style="mso-fit-shape-to-text:t">
                  <w:txbxContent>
                    <w:p w:rsidR="00460E82" w:rsidRPr="002A63D4" w:rsidRDefault="00460E82" w:rsidP="00460E82">
                      <w:pPr>
                        <w:pStyle w:val="a7"/>
                        <w:jc w:val="center"/>
                        <w:rPr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0B1EE0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Афиша мероприятий </w:t>
                      </w:r>
                      <w:r w:rsidR="00B250B3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на июнь </w:t>
                      </w:r>
                      <w:r w:rsidR="00EB0549" w:rsidRPr="00EB0549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>2024</w:t>
                      </w:r>
                      <w:r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 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20094" w:rsidRPr="00293899" w:rsidSect="009634E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5319" w:rsidRDefault="00515319" w:rsidP="009634E5">
      <w:r>
        <w:separator/>
      </w:r>
    </w:p>
  </w:endnote>
  <w:endnote w:type="continuationSeparator" w:id="0">
    <w:p w:rsidR="00515319" w:rsidRDefault="00515319" w:rsidP="0096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5319" w:rsidRDefault="00515319" w:rsidP="009634E5">
      <w:r>
        <w:separator/>
      </w:r>
    </w:p>
  </w:footnote>
  <w:footnote w:type="continuationSeparator" w:id="0">
    <w:p w:rsidR="00515319" w:rsidRDefault="00515319" w:rsidP="00963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4E5"/>
    <w:rsid w:val="00015411"/>
    <w:rsid w:val="000173B0"/>
    <w:rsid w:val="00035C07"/>
    <w:rsid w:val="000A4667"/>
    <w:rsid w:val="000F4A48"/>
    <w:rsid w:val="001016CB"/>
    <w:rsid w:val="00102A03"/>
    <w:rsid w:val="00114F7B"/>
    <w:rsid w:val="00115887"/>
    <w:rsid w:val="002808C5"/>
    <w:rsid w:val="00293899"/>
    <w:rsid w:val="00294A0C"/>
    <w:rsid w:val="002A10BE"/>
    <w:rsid w:val="002A63D4"/>
    <w:rsid w:val="002B0AEC"/>
    <w:rsid w:val="002F05FB"/>
    <w:rsid w:val="00390E44"/>
    <w:rsid w:val="003A7E0B"/>
    <w:rsid w:val="004167A6"/>
    <w:rsid w:val="00434823"/>
    <w:rsid w:val="00442E12"/>
    <w:rsid w:val="00460E82"/>
    <w:rsid w:val="00463BD8"/>
    <w:rsid w:val="00480557"/>
    <w:rsid w:val="004E7CCD"/>
    <w:rsid w:val="004F1590"/>
    <w:rsid w:val="00505911"/>
    <w:rsid w:val="00515319"/>
    <w:rsid w:val="005268C9"/>
    <w:rsid w:val="005606C1"/>
    <w:rsid w:val="005B5B9A"/>
    <w:rsid w:val="006401D9"/>
    <w:rsid w:val="00691ED7"/>
    <w:rsid w:val="006B1D13"/>
    <w:rsid w:val="006C63D8"/>
    <w:rsid w:val="006F2D0D"/>
    <w:rsid w:val="00746B28"/>
    <w:rsid w:val="007871DE"/>
    <w:rsid w:val="007D227B"/>
    <w:rsid w:val="00831336"/>
    <w:rsid w:val="00850825"/>
    <w:rsid w:val="008663E6"/>
    <w:rsid w:val="008D543F"/>
    <w:rsid w:val="008D5A2C"/>
    <w:rsid w:val="009273B2"/>
    <w:rsid w:val="0093129D"/>
    <w:rsid w:val="009634E5"/>
    <w:rsid w:val="00970C20"/>
    <w:rsid w:val="009828EF"/>
    <w:rsid w:val="009A40E2"/>
    <w:rsid w:val="009B3053"/>
    <w:rsid w:val="009E2B5A"/>
    <w:rsid w:val="009E32F5"/>
    <w:rsid w:val="009E3F1B"/>
    <w:rsid w:val="00A52C3B"/>
    <w:rsid w:val="00AA30E1"/>
    <w:rsid w:val="00AA7C81"/>
    <w:rsid w:val="00AD1AB2"/>
    <w:rsid w:val="00AF43D5"/>
    <w:rsid w:val="00AF4F99"/>
    <w:rsid w:val="00AF55A8"/>
    <w:rsid w:val="00B00CDB"/>
    <w:rsid w:val="00B250B3"/>
    <w:rsid w:val="00B50061"/>
    <w:rsid w:val="00B507D6"/>
    <w:rsid w:val="00BB714F"/>
    <w:rsid w:val="00BC2D4A"/>
    <w:rsid w:val="00C57E16"/>
    <w:rsid w:val="00C70F69"/>
    <w:rsid w:val="00CB052A"/>
    <w:rsid w:val="00CF558A"/>
    <w:rsid w:val="00D005D3"/>
    <w:rsid w:val="00D93A0C"/>
    <w:rsid w:val="00DA0EBE"/>
    <w:rsid w:val="00E221C5"/>
    <w:rsid w:val="00E46D97"/>
    <w:rsid w:val="00E47B7E"/>
    <w:rsid w:val="00E633CC"/>
    <w:rsid w:val="00E801BB"/>
    <w:rsid w:val="00EB0549"/>
    <w:rsid w:val="00EC262E"/>
    <w:rsid w:val="00ED32DE"/>
    <w:rsid w:val="00EE11E0"/>
    <w:rsid w:val="00EF6E46"/>
    <w:rsid w:val="00EF716D"/>
    <w:rsid w:val="00EF7FA7"/>
    <w:rsid w:val="00F062FA"/>
    <w:rsid w:val="00F44777"/>
    <w:rsid w:val="00FF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511090-21E6-4B36-B8F0-2D5CD2B1E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C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9634E5"/>
    <w:pPr>
      <w:spacing w:before="100" w:beforeAutospacing="1" w:after="100" w:afterAutospacing="1"/>
    </w:pPr>
  </w:style>
  <w:style w:type="character" w:styleId="a8">
    <w:name w:val="Strong"/>
    <w:qFormat/>
    <w:rsid w:val="009634E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A63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3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17929F-0D10-4FF9-BF92-598EDFC0A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Bibl</cp:lastModifiedBy>
  <cp:revision>7</cp:revision>
  <dcterms:created xsi:type="dcterms:W3CDTF">2024-03-22T12:00:00Z</dcterms:created>
  <dcterms:modified xsi:type="dcterms:W3CDTF">2024-05-24T07:23:00Z</dcterms:modified>
</cp:coreProperties>
</file>