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015411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01.04.2024.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01D9" w:rsidRDefault="007871DE" w:rsidP="00F062FA">
            <w:pPr>
              <w:jc w:val="center"/>
              <w:rPr>
                <w:b/>
                <w:noProof/>
                <w:szCs w:val="28"/>
              </w:rPr>
            </w:pPr>
            <w:r w:rsidRPr="007871DE">
              <w:rPr>
                <w:b/>
                <w:noProof/>
                <w:szCs w:val="28"/>
              </w:rPr>
              <w:t xml:space="preserve">Книжная выставка </w:t>
            </w:r>
          </w:p>
          <w:p w:rsidR="007871DE" w:rsidRPr="007871DE" w:rsidRDefault="007871DE" w:rsidP="00F062FA">
            <w:pPr>
              <w:jc w:val="center"/>
              <w:rPr>
                <w:i/>
                <w:noProof/>
                <w:szCs w:val="28"/>
              </w:rPr>
            </w:pPr>
            <w:r w:rsidRPr="007871DE">
              <w:rPr>
                <w:i/>
                <w:noProof/>
                <w:szCs w:val="28"/>
              </w:rPr>
              <w:t>«</w:t>
            </w:r>
            <w:r w:rsidR="00015411">
              <w:rPr>
                <w:i/>
                <w:noProof/>
                <w:szCs w:val="28"/>
              </w:rPr>
              <w:t>Гоголь – автор мистический»</w:t>
            </w:r>
          </w:p>
          <w:p w:rsidR="007871DE" w:rsidRPr="007871DE" w:rsidRDefault="007871DE" w:rsidP="00015411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(</w:t>
            </w:r>
            <w:r w:rsidR="00015411">
              <w:rPr>
                <w:noProof/>
                <w:szCs w:val="28"/>
              </w:rPr>
              <w:t>к 215-летию Н.В. Гоголя)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015411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2F05FB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Default="002F05FB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Каждый четверг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Pr="007871DE" w:rsidRDefault="002F05FB" w:rsidP="00F062FA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День настольных игр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Default="002F05FB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  <w:p w:rsidR="002F05FB" w:rsidRDefault="002F05FB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9A40E2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Pr="003A7E0B" w:rsidRDefault="00015411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08.04.2024.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Default="00015411" w:rsidP="009A40E2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Акция </w:t>
            </w:r>
          </w:p>
          <w:p w:rsidR="007871DE" w:rsidRDefault="007871DE" w:rsidP="00015411">
            <w:pPr>
              <w:jc w:val="center"/>
              <w:rPr>
                <w:i/>
                <w:szCs w:val="28"/>
              </w:rPr>
            </w:pPr>
            <w:r w:rsidRPr="007871DE">
              <w:rPr>
                <w:i/>
                <w:szCs w:val="28"/>
              </w:rPr>
              <w:t>«</w:t>
            </w:r>
            <w:r w:rsidR="00015411">
              <w:rPr>
                <w:i/>
                <w:szCs w:val="28"/>
              </w:rPr>
              <w:t xml:space="preserve">Будьте здоровы!» </w:t>
            </w:r>
          </w:p>
          <w:p w:rsidR="00015411" w:rsidRPr="007871DE" w:rsidRDefault="00015411" w:rsidP="00015411">
            <w:pPr>
              <w:jc w:val="center"/>
              <w:rPr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5411" w:rsidRDefault="00015411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  <w:p w:rsidR="009A40E2" w:rsidRPr="003A7E0B" w:rsidRDefault="007871DE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4A48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4A48" w:rsidRDefault="00015411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10.04.2024.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4A48" w:rsidRDefault="00015411" w:rsidP="009A40E2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Познавательная программа </w:t>
            </w:r>
          </w:p>
          <w:p w:rsidR="000F4A48" w:rsidRPr="00B00CDB" w:rsidRDefault="000F4A48" w:rsidP="00015411">
            <w:pPr>
              <w:jc w:val="center"/>
              <w:rPr>
                <w:i/>
                <w:szCs w:val="28"/>
              </w:rPr>
            </w:pPr>
            <w:r w:rsidRPr="00B00CDB">
              <w:rPr>
                <w:i/>
                <w:szCs w:val="28"/>
              </w:rPr>
              <w:t>«</w:t>
            </w:r>
            <w:r w:rsidR="00015411">
              <w:rPr>
                <w:i/>
                <w:szCs w:val="28"/>
              </w:rPr>
              <w:t>Космическое путешествие»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4A48" w:rsidRDefault="000F4A48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  <w:p w:rsidR="00015411" w:rsidRDefault="00015411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AF4F99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015411" w:rsidP="00AF4F9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01.04.2024.-12.04.2024.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015411" w:rsidP="009A40E2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Выставка творческих работ</w:t>
            </w:r>
          </w:p>
          <w:p w:rsidR="00AF4F99" w:rsidRPr="00B00CDB" w:rsidRDefault="00AF4F99" w:rsidP="00015411">
            <w:pPr>
              <w:jc w:val="center"/>
              <w:rPr>
                <w:szCs w:val="28"/>
              </w:rPr>
            </w:pPr>
            <w:r w:rsidRPr="00B00CDB">
              <w:rPr>
                <w:i/>
                <w:szCs w:val="28"/>
              </w:rPr>
              <w:t>«</w:t>
            </w:r>
            <w:r w:rsidR="00015411">
              <w:rPr>
                <w:i/>
                <w:szCs w:val="28"/>
              </w:rPr>
              <w:t>Таинственный мир космоса»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015411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EE11E0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015411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14.04.2024.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871DE" w:rsidRDefault="00015411" w:rsidP="00F062F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Книжная выставка </w:t>
            </w:r>
          </w:p>
          <w:p w:rsidR="00015411" w:rsidRPr="00015411" w:rsidRDefault="00015411" w:rsidP="00F062FA">
            <w:pPr>
              <w:jc w:val="center"/>
              <w:rPr>
                <w:i/>
                <w:szCs w:val="28"/>
              </w:rPr>
            </w:pPr>
            <w:r w:rsidRPr="00015411">
              <w:rPr>
                <w:i/>
                <w:szCs w:val="28"/>
              </w:rPr>
              <w:t>«Я вам пишу о жизни»</w:t>
            </w:r>
          </w:p>
          <w:p w:rsidR="00015411" w:rsidRDefault="00015411" w:rsidP="00015411">
            <w:pPr>
              <w:jc w:val="center"/>
              <w:rPr>
                <w:sz w:val="22"/>
                <w:szCs w:val="28"/>
              </w:rPr>
            </w:pPr>
            <w:r w:rsidRPr="00015411">
              <w:rPr>
                <w:sz w:val="22"/>
                <w:szCs w:val="28"/>
              </w:rPr>
              <w:t xml:space="preserve">(к 280-летию со Дня рождения русского драматурга </w:t>
            </w:r>
          </w:p>
          <w:p w:rsidR="007871DE" w:rsidRPr="00E47B7E" w:rsidRDefault="00015411" w:rsidP="00015411">
            <w:pPr>
              <w:jc w:val="center"/>
              <w:rPr>
                <w:szCs w:val="28"/>
              </w:rPr>
            </w:pPr>
            <w:r w:rsidRPr="00015411">
              <w:rPr>
                <w:sz w:val="22"/>
                <w:szCs w:val="28"/>
              </w:rPr>
              <w:t>Д.И. Фонвизина)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015411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AF4F99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831336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15.04.2024.-30.04.2024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AF4F99" w:rsidP="00F062F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Книжная выставка </w:t>
            </w:r>
          </w:p>
          <w:p w:rsidR="00AF4F99" w:rsidRPr="00B00CDB" w:rsidRDefault="00AF4F99" w:rsidP="00831336">
            <w:pPr>
              <w:jc w:val="center"/>
              <w:rPr>
                <w:szCs w:val="28"/>
              </w:rPr>
            </w:pPr>
            <w:r w:rsidRPr="00B00CDB">
              <w:rPr>
                <w:i/>
                <w:szCs w:val="28"/>
              </w:rPr>
              <w:t>«</w:t>
            </w:r>
            <w:r w:rsidR="00831336">
              <w:rPr>
                <w:i/>
                <w:szCs w:val="28"/>
              </w:rPr>
              <w:t>Книжный ЭКО-дозор»</w:t>
            </w:r>
            <w:r w:rsidRPr="00B00CDB">
              <w:rPr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831336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AF4F99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831336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16.04.2024.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831336" w:rsidP="00AF4F99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Занимательная викторина </w:t>
            </w:r>
          </w:p>
          <w:p w:rsidR="00831336" w:rsidRPr="00831336" w:rsidRDefault="00831336" w:rsidP="00AF4F99">
            <w:pPr>
              <w:jc w:val="center"/>
              <w:rPr>
                <w:i/>
                <w:szCs w:val="28"/>
              </w:rPr>
            </w:pPr>
            <w:r w:rsidRPr="00831336">
              <w:rPr>
                <w:i/>
                <w:szCs w:val="28"/>
              </w:rPr>
              <w:t>«А знаете ли вы?»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831336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434823" w:rsidRPr="00293899" w:rsidTr="00EB0549">
        <w:trPr>
          <w:trHeight w:val="818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831336" w:rsidRDefault="00831336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831336">
              <w:rPr>
                <w:szCs w:val="28"/>
              </w:rPr>
              <w:t>19.04.2024.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831336" w:rsidRDefault="00831336" w:rsidP="00434823">
            <w:pPr>
              <w:jc w:val="center"/>
              <w:rPr>
                <w:b/>
                <w:szCs w:val="28"/>
              </w:rPr>
            </w:pPr>
            <w:r w:rsidRPr="00831336">
              <w:rPr>
                <w:b/>
                <w:szCs w:val="28"/>
              </w:rPr>
              <w:t xml:space="preserve">Библионочь </w:t>
            </w:r>
          </w:p>
          <w:p w:rsidR="006B1D13" w:rsidRPr="00831336" w:rsidRDefault="006B1D13" w:rsidP="00831336">
            <w:pPr>
              <w:jc w:val="center"/>
              <w:rPr>
                <w:i/>
                <w:szCs w:val="28"/>
              </w:rPr>
            </w:pPr>
            <w:r w:rsidRPr="00831336">
              <w:rPr>
                <w:i/>
                <w:szCs w:val="28"/>
              </w:rPr>
              <w:t>«</w:t>
            </w:r>
            <w:r w:rsidR="00831336" w:rsidRPr="00831336">
              <w:rPr>
                <w:i/>
                <w:szCs w:val="28"/>
              </w:rPr>
              <w:t>Читаем всей семьёй»</w:t>
            </w:r>
          </w:p>
          <w:p w:rsidR="00831336" w:rsidRPr="00831336" w:rsidRDefault="00831336" w:rsidP="00831336">
            <w:pPr>
              <w:jc w:val="center"/>
              <w:rPr>
                <w:i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831336" w:rsidRDefault="006B1D13" w:rsidP="00434823">
            <w:pPr>
              <w:jc w:val="center"/>
              <w:rPr>
                <w:szCs w:val="28"/>
              </w:rPr>
            </w:pPr>
            <w:r w:rsidRPr="00831336">
              <w:rPr>
                <w:szCs w:val="28"/>
              </w:rPr>
              <w:t>Рудакова О.М.</w:t>
            </w:r>
          </w:p>
          <w:p w:rsidR="00831336" w:rsidRPr="00831336" w:rsidRDefault="00831336" w:rsidP="00434823">
            <w:pPr>
              <w:jc w:val="center"/>
              <w:rPr>
                <w:szCs w:val="28"/>
              </w:rPr>
            </w:pPr>
            <w:r w:rsidRPr="00831336">
              <w:rPr>
                <w:szCs w:val="28"/>
              </w:rPr>
              <w:t>Просвирнёва А.Е.</w:t>
            </w:r>
          </w:p>
        </w:tc>
      </w:tr>
      <w:tr w:rsidR="00831336" w:rsidRPr="00293899" w:rsidTr="00EB0549">
        <w:trPr>
          <w:trHeight w:val="818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336" w:rsidRPr="00831336" w:rsidRDefault="00831336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831336">
              <w:rPr>
                <w:szCs w:val="28"/>
              </w:rPr>
              <w:t>19.04.2024.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336" w:rsidRPr="00831336" w:rsidRDefault="00831336" w:rsidP="00434823">
            <w:pPr>
              <w:jc w:val="center"/>
              <w:rPr>
                <w:b/>
                <w:szCs w:val="28"/>
              </w:rPr>
            </w:pPr>
            <w:r w:rsidRPr="00831336">
              <w:rPr>
                <w:b/>
                <w:szCs w:val="28"/>
              </w:rPr>
              <w:t xml:space="preserve">Мастер-класс по пушкинской карте </w:t>
            </w:r>
          </w:p>
          <w:p w:rsidR="00831336" w:rsidRPr="00831336" w:rsidRDefault="00831336" w:rsidP="00434823">
            <w:pPr>
              <w:jc w:val="center"/>
              <w:rPr>
                <w:b/>
                <w:szCs w:val="28"/>
              </w:rPr>
            </w:pPr>
            <w:r w:rsidRPr="00831336">
              <w:rPr>
                <w:b/>
                <w:szCs w:val="28"/>
              </w:rPr>
              <w:t>«Жизнь в кадре»</w:t>
            </w:r>
          </w:p>
          <w:p w:rsidR="00831336" w:rsidRPr="00831336" w:rsidRDefault="00831336" w:rsidP="00434823">
            <w:pPr>
              <w:jc w:val="center"/>
              <w:rPr>
                <w:b/>
                <w:szCs w:val="28"/>
              </w:rPr>
            </w:pPr>
            <w:r w:rsidRPr="00831336">
              <w:rPr>
                <w:b/>
                <w:szCs w:val="28"/>
              </w:rPr>
              <w:t>(декорирование деревянных фоторамок)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336" w:rsidRPr="00831336" w:rsidRDefault="00831336" w:rsidP="00831336">
            <w:pPr>
              <w:jc w:val="center"/>
              <w:rPr>
                <w:szCs w:val="28"/>
              </w:rPr>
            </w:pPr>
            <w:r w:rsidRPr="00831336">
              <w:rPr>
                <w:szCs w:val="28"/>
              </w:rPr>
              <w:t>Рудакова О.М.</w:t>
            </w:r>
          </w:p>
          <w:p w:rsidR="00831336" w:rsidRPr="00831336" w:rsidRDefault="00831336" w:rsidP="00831336">
            <w:pPr>
              <w:jc w:val="center"/>
              <w:rPr>
                <w:szCs w:val="28"/>
              </w:rPr>
            </w:pPr>
            <w:r w:rsidRPr="00831336">
              <w:rPr>
                <w:szCs w:val="28"/>
              </w:rPr>
              <w:t>Просвирнёва А.Е.</w:t>
            </w:r>
          </w:p>
        </w:tc>
      </w:tr>
      <w:tr w:rsidR="00DA0EBE" w:rsidRPr="00293899" w:rsidTr="00EB0549">
        <w:trPr>
          <w:trHeight w:val="818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EBE" w:rsidRPr="003A7E0B" w:rsidRDefault="00831336" w:rsidP="00434823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22.04.2024.-31.05.2024.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D13" w:rsidRPr="006B1D13" w:rsidRDefault="00831336" w:rsidP="0043482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Акция </w:t>
            </w:r>
          </w:p>
          <w:p w:rsidR="00DA0EBE" w:rsidRDefault="006B1D13" w:rsidP="00831336">
            <w:pPr>
              <w:jc w:val="center"/>
              <w:rPr>
                <w:i/>
                <w:szCs w:val="28"/>
              </w:rPr>
            </w:pPr>
            <w:r w:rsidRPr="006B1D13">
              <w:rPr>
                <w:i/>
                <w:szCs w:val="28"/>
              </w:rPr>
              <w:t>«</w:t>
            </w:r>
            <w:r w:rsidR="00831336">
              <w:rPr>
                <w:i/>
                <w:szCs w:val="28"/>
              </w:rPr>
              <w:t>Загляни в свой семейный альбом»</w:t>
            </w:r>
          </w:p>
          <w:p w:rsidR="00831336" w:rsidRPr="00831336" w:rsidRDefault="00831336" w:rsidP="00831336">
            <w:pPr>
              <w:jc w:val="center"/>
              <w:rPr>
                <w:szCs w:val="28"/>
              </w:rPr>
            </w:pPr>
            <w:r w:rsidRPr="00831336">
              <w:rPr>
                <w:sz w:val="22"/>
                <w:szCs w:val="28"/>
              </w:rPr>
              <w:t>(ко Дню Победы)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EBE" w:rsidRDefault="006B1D1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6B1D13" w:rsidRPr="003A7E0B" w:rsidRDefault="006B1D1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434823" w:rsidRPr="00293899" w:rsidTr="00EB0549">
        <w:trPr>
          <w:trHeight w:val="689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831336" w:rsidP="00434823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23.04.2024.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Default="00831336" w:rsidP="00EF6E4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Книжная выставка</w:t>
            </w:r>
          </w:p>
          <w:p w:rsidR="00831336" w:rsidRPr="00831336" w:rsidRDefault="00831336" w:rsidP="00EF6E46">
            <w:pPr>
              <w:jc w:val="center"/>
              <w:rPr>
                <w:i/>
                <w:szCs w:val="28"/>
              </w:rPr>
            </w:pPr>
            <w:r w:rsidRPr="00831336">
              <w:rPr>
                <w:i/>
                <w:szCs w:val="28"/>
              </w:rPr>
              <w:t>«Уильям Шекспир»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831336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</w:tbl>
    <w:p w:rsidR="00B20094" w:rsidRPr="00293899" w:rsidRDefault="00460E82" w:rsidP="00F062FA">
      <w:pPr>
        <w:tabs>
          <w:tab w:val="left" w:pos="142"/>
        </w:tabs>
        <w:ind w:left="-567"/>
        <w:jc w:val="center"/>
        <w:rPr>
          <w:sz w:val="28"/>
          <w:szCs w:val="28"/>
        </w:rPr>
      </w:pPr>
      <w:bookmarkStart w:id="0" w:name="_GoBack"/>
      <w:bookmarkEnd w:id="0"/>
      <w:r w:rsidRPr="002938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93F8" wp14:editId="2B3A5B0D">
                <wp:simplePos x="0" y="0"/>
                <wp:positionH relativeFrom="column">
                  <wp:posOffset>525936</wp:posOffset>
                </wp:positionH>
                <wp:positionV relativeFrom="paragraph">
                  <wp:posOffset>74152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015411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апрель</w:t>
                            </w:r>
                            <w:r w:rsidR="004348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B0549" w:rsidRP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2024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4pt;margin-top:5.85pt;width:38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015411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апрель</w:t>
                      </w:r>
                      <w:r w:rsidR="0043482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EB0549" w:rsidRP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2024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A0C" w:rsidRDefault="00D93A0C" w:rsidP="009634E5">
      <w:r>
        <w:separator/>
      </w:r>
    </w:p>
  </w:endnote>
  <w:endnote w:type="continuationSeparator" w:id="0">
    <w:p w:rsidR="00D93A0C" w:rsidRDefault="00D93A0C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A0C" w:rsidRDefault="00D93A0C" w:rsidP="009634E5">
      <w:r>
        <w:separator/>
      </w:r>
    </w:p>
  </w:footnote>
  <w:footnote w:type="continuationSeparator" w:id="0">
    <w:p w:rsidR="00D93A0C" w:rsidRDefault="00D93A0C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5411"/>
    <w:rsid w:val="000173B0"/>
    <w:rsid w:val="00035C07"/>
    <w:rsid w:val="000A4667"/>
    <w:rsid w:val="000F4A48"/>
    <w:rsid w:val="001016CB"/>
    <w:rsid w:val="00115887"/>
    <w:rsid w:val="002808C5"/>
    <w:rsid w:val="00293899"/>
    <w:rsid w:val="002A10BE"/>
    <w:rsid w:val="002A63D4"/>
    <w:rsid w:val="002F05FB"/>
    <w:rsid w:val="00390E44"/>
    <w:rsid w:val="003A7E0B"/>
    <w:rsid w:val="004167A6"/>
    <w:rsid w:val="00434823"/>
    <w:rsid w:val="00442E12"/>
    <w:rsid w:val="00460E82"/>
    <w:rsid w:val="00480557"/>
    <w:rsid w:val="004E7CCD"/>
    <w:rsid w:val="004F1590"/>
    <w:rsid w:val="00505911"/>
    <w:rsid w:val="005268C9"/>
    <w:rsid w:val="005606C1"/>
    <w:rsid w:val="005B5B9A"/>
    <w:rsid w:val="006401D9"/>
    <w:rsid w:val="00691ED7"/>
    <w:rsid w:val="006B1D13"/>
    <w:rsid w:val="006C63D8"/>
    <w:rsid w:val="006F2D0D"/>
    <w:rsid w:val="00746B28"/>
    <w:rsid w:val="007871DE"/>
    <w:rsid w:val="007D227B"/>
    <w:rsid w:val="00831336"/>
    <w:rsid w:val="00850825"/>
    <w:rsid w:val="008663E6"/>
    <w:rsid w:val="008D543F"/>
    <w:rsid w:val="008D5A2C"/>
    <w:rsid w:val="009273B2"/>
    <w:rsid w:val="0093129D"/>
    <w:rsid w:val="009634E5"/>
    <w:rsid w:val="00970C20"/>
    <w:rsid w:val="009828EF"/>
    <w:rsid w:val="009A40E2"/>
    <w:rsid w:val="009B3053"/>
    <w:rsid w:val="009E2B5A"/>
    <w:rsid w:val="009E32F5"/>
    <w:rsid w:val="009E3F1B"/>
    <w:rsid w:val="00A52C3B"/>
    <w:rsid w:val="00AA30E1"/>
    <w:rsid w:val="00AA7C81"/>
    <w:rsid w:val="00AD1AB2"/>
    <w:rsid w:val="00AF43D5"/>
    <w:rsid w:val="00AF4F99"/>
    <w:rsid w:val="00AF55A8"/>
    <w:rsid w:val="00B00CDB"/>
    <w:rsid w:val="00B507D6"/>
    <w:rsid w:val="00BB714F"/>
    <w:rsid w:val="00BC2D4A"/>
    <w:rsid w:val="00C57E16"/>
    <w:rsid w:val="00C70F69"/>
    <w:rsid w:val="00D005D3"/>
    <w:rsid w:val="00D93A0C"/>
    <w:rsid w:val="00DA0EBE"/>
    <w:rsid w:val="00E221C5"/>
    <w:rsid w:val="00E46D97"/>
    <w:rsid w:val="00E47B7E"/>
    <w:rsid w:val="00E633CC"/>
    <w:rsid w:val="00E801BB"/>
    <w:rsid w:val="00EB0549"/>
    <w:rsid w:val="00EC262E"/>
    <w:rsid w:val="00ED32DE"/>
    <w:rsid w:val="00EE11E0"/>
    <w:rsid w:val="00EF6E46"/>
    <w:rsid w:val="00EF716D"/>
    <w:rsid w:val="00EF7FA7"/>
    <w:rsid w:val="00F062FA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91C29-1AF5-42EE-B1A7-0F8DDFA57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2</cp:revision>
  <dcterms:created xsi:type="dcterms:W3CDTF">2024-03-22T12:00:00Z</dcterms:created>
  <dcterms:modified xsi:type="dcterms:W3CDTF">2024-03-22T12:00:00Z</dcterms:modified>
</cp:coreProperties>
</file>