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AA7C81" w:rsidRPr="00293899" w:rsidTr="007871DE">
        <w:trPr>
          <w:trHeight w:val="963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7871DE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01.03.2024.-14.03.2024.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01D9" w:rsidRDefault="007871DE" w:rsidP="00F062FA">
            <w:pPr>
              <w:jc w:val="center"/>
              <w:rPr>
                <w:b/>
                <w:noProof/>
                <w:szCs w:val="28"/>
              </w:rPr>
            </w:pPr>
            <w:r w:rsidRPr="007871DE">
              <w:rPr>
                <w:b/>
                <w:noProof/>
                <w:szCs w:val="28"/>
              </w:rPr>
              <w:t xml:space="preserve">Книжная выставка </w:t>
            </w:r>
          </w:p>
          <w:p w:rsidR="007871DE" w:rsidRPr="007871DE" w:rsidRDefault="007871DE" w:rsidP="00F062FA">
            <w:pPr>
              <w:jc w:val="center"/>
              <w:rPr>
                <w:i/>
                <w:noProof/>
                <w:szCs w:val="28"/>
              </w:rPr>
            </w:pPr>
            <w:r w:rsidRPr="007871DE">
              <w:rPr>
                <w:i/>
                <w:noProof/>
                <w:szCs w:val="28"/>
              </w:rPr>
              <w:t>«Юбилей писателя – праздник для читателя»</w:t>
            </w:r>
          </w:p>
          <w:p w:rsidR="007871DE" w:rsidRPr="007871DE" w:rsidRDefault="007871DE" w:rsidP="00F062FA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(писатели-юбиляры 2024 года)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7871DE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9A40E2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40E2" w:rsidRPr="003A7E0B" w:rsidRDefault="007871DE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01.03.2024.-14.03.2024.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40E2" w:rsidRDefault="007871DE" w:rsidP="009A40E2">
            <w:pPr>
              <w:jc w:val="center"/>
              <w:rPr>
                <w:b/>
                <w:szCs w:val="28"/>
              </w:rPr>
            </w:pPr>
            <w:r w:rsidRPr="007871DE">
              <w:rPr>
                <w:b/>
                <w:szCs w:val="28"/>
              </w:rPr>
              <w:t>Книжная выставка</w:t>
            </w:r>
          </w:p>
          <w:p w:rsidR="007871DE" w:rsidRPr="007871DE" w:rsidRDefault="007871DE" w:rsidP="009A40E2">
            <w:pPr>
              <w:jc w:val="center"/>
              <w:rPr>
                <w:i/>
                <w:szCs w:val="28"/>
              </w:rPr>
            </w:pPr>
            <w:r w:rsidRPr="007871DE">
              <w:rPr>
                <w:i/>
                <w:szCs w:val="28"/>
              </w:rPr>
              <w:t>«Природа-чудесница в рассказах И. Акимушкина»</w:t>
            </w:r>
          </w:p>
          <w:p w:rsidR="007871DE" w:rsidRPr="007871DE" w:rsidRDefault="007871DE" w:rsidP="009A40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(К 95-летнему юбилею И. Акимушкина)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40E2" w:rsidRPr="003A7E0B" w:rsidRDefault="007871DE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0F4A48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4A48" w:rsidRDefault="000F4A48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01.03.2024.-</w:t>
            </w:r>
          </w:p>
          <w:p w:rsidR="000F4A48" w:rsidRDefault="000F4A48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4A48" w:rsidRDefault="000F4A48" w:rsidP="009A40E2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Книжная выставка</w:t>
            </w:r>
          </w:p>
          <w:p w:rsidR="000F4A48" w:rsidRPr="00B00CDB" w:rsidRDefault="000F4A48" w:rsidP="009A40E2">
            <w:pPr>
              <w:jc w:val="center"/>
              <w:rPr>
                <w:i/>
                <w:szCs w:val="28"/>
              </w:rPr>
            </w:pPr>
            <w:r w:rsidRPr="00B00CDB">
              <w:rPr>
                <w:i/>
                <w:szCs w:val="28"/>
              </w:rPr>
              <w:t>«Юрий Гагарин: человек-легенда»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4A48" w:rsidRDefault="000F4A48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AF4F99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Pr="00AF4F99" w:rsidRDefault="00AF4F99" w:rsidP="00AF4F99">
            <w:pPr>
              <w:jc w:val="center"/>
              <w:rPr>
                <w:szCs w:val="28"/>
              </w:rPr>
            </w:pPr>
            <w:r w:rsidRPr="00AF4F99">
              <w:rPr>
                <w:szCs w:val="28"/>
              </w:rPr>
              <w:t>01.03.2024.-</w:t>
            </w:r>
          </w:p>
          <w:p w:rsidR="00AF4F99" w:rsidRDefault="00AF4F99" w:rsidP="00AF4F99">
            <w:pPr>
              <w:jc w:val="center"/>
              <w:rPr>
                <w:szCs w:val="28"/>
              </w:rPr>
            </w:pPr>
            <w:r w:rsidRPr="00AF4F99">
              <w:rPr>
                <w:szCs w:val="28"/>
              </w:rPr>
              <w:t>11.03.2024.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AF4F99" w:rsidP="009A40E2">
            <w:pPr>
              <w:jc w:val="center"/>
              <w:rPr>
                <w:b/>
                <w:szCs w:val="28"/>
              </w:rPr>
            </w:pPr>
            <w:r w:rsidRPr="00AF4F99">
              <w:rPr>
                <w:b/>
                <w:szCs w:val="28"/>
              </w:rPr>
              <w:t>Книжная выставка</w:t>
            </w:r>
          </w:p>
          <w:p w:rsidR="00AF4F99" w:rsidRPr="00B00CDB" w:rsidRDefault="00AF4F99" w:rsidP="009A40E2">
            <w:pPr>
              <w:jc w:val="center"/>
              <w:rPr>
                <w:i/>
                <w:szCs w:val="28"/>
              </w:rPr>
            </w:pPr>
            <w:r w:rsidRPr="00B00CDB">
              <w:rPr>
                <w:i/>
                <w:szCs w:val="28"/>
              </w:rPr>
              <w:t>«Великие имена русской литературы»</w:t>
            </w:r>
          </w:p>
          <w:p w:rsidR="00AF4F99" w:rsidRPr="00B00CDB" w:rsidRDefault="00AF4F99" w:rsidP="009A40E2">
            <w:pPr>
              <w:jc w:val="center"/>
              <w:rPr>
                <w:szCs w:val="28"/>
              </w:rPr>
            </w:pPr>
            <w:r w:rsidRPr="00B00CDB">
              <w:rPr>
                <w:szCs w:val="28"/>
              </w:rPr>
              <w:t>(посвящено дню писателя)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AF4F99" w:rsidP="00F062FA">
            <w:pPr>
              <w:jc w:val="center"/>
              <w:rPr>
                <w:szCs w:val="28"/>
              </w:rPr>
            </w:pPr>
            <w:r w:rsidRPr="00AF4F99">
              <w:rPr>
                <w:szCs w:val="28"/>
              </w:rPr>
              <w:t>Просвирнёва А.Е.</w:t>
            </w:r>
          </w:p>
        </w:tc>
      </w:tr>
      <w:tr w:rsidR="00EE11E0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7871DE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05.03.2024.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Default="007871DE" w:rsidP="00F062FA">
            <w:pPr>
              <w:jc w:val="center"/>
              <w:rPr>
                <w:b/>
                <w:szCs w:val="28"/>
              </w:rPr>
            </w:pPr>
            <w:r w:rsidRPr="007871DE">
              <w:rPr>
                <w:b/>
                <w:szCs w:val="28"/>
              </w:rPr>
              <w:t>День настольных игр</w:t>
            </w:r>
          </w:p>
          <w:p w:rsidR="007871DE" w:rsidRDefault="007871DE" w:rsidP="00F062FA">
            <w:pPr>
              <w:jc w:val="center"/>
              <w:rPr>
                <w:i/>
                <w:szCs w:val="28"/>
              </w:rPr>
            </w:pPr>
            <w:r w:rsidRPr="007871DE">
              <w:rPr>
                <w:i/>
                <w:szCs w:val="28"/>
              </w:rPr>
              <w:t>«Юбилей в литературной стране»</w:t>
            </w:r>
          </w:p>
          <w:p w:rsidR="007871DE" w:rsidRPr="00E47B7E" w:rsidRDefault="007871DE" w:rsidP="00F062FA">
            <w:pPr>
              <w:jc w:val="center"/>
              <w:rPr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E47B7E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AF4F99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AF4F99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05.03.2024.-</w:t>
            </w:r>
          </w:p>
          <w:p w:rsidR="00AF4F99" w:rsidRDefault="00AF4F99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AF4F99" w:rsidP="00F062F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Книжная выставка </w:t>
            </w:r>
          </w:p>
          <w:p w:rsidR="00AF4F99" w:rsidRPr="00B00CDB" w:rsidRDefault="00AF4F99" w:rsidP="00AF4F99">
            <w:pPr>
              <w:jc w:val="center"/>
              <w:rPr>
                <w:i/>
                <w:szCs w:val="28"/>
              </w:rPr>
            </w:pPr>
            <w:r w:rsidRPr="00B00CDB">
              <w:rPr>
                <w:i/>
                <w:szCs w:val="28"/>
              </w:rPr>
              <w:t>«Женская судьба за женским переплетом»</w:t>
            </w:r>
          </w:p>
          <w:p w:rsidR="00AF4F99" w:rsidRPr="00B00CDB" w:rsidRDefault="00AF4F99" w:rsidP="00AF4F99">
            <w:pPr>
              <w:jc w:val="center"/>
              <w:rPr>
                <w:szCs w:val="28"/>
              </w:rPr>
            </w:pPr>
            <w:r w:rsidRPr="00B00CDB">
              <w:rPr>
                <w:szCs w:val="28"/>
              </w:rPr>
              <w:t xml:space="preserve">(посвящено 8 марта)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AF4F99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AF4F99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AF4F99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05.03.2024.-</w:t>
            </w:r>
          </w:p>
          <w:p w:rsidR="00AF4F99" w:rsidRDefault="00AF4F99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08.03.2024.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AF4F99" w:rsidP="00F062F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Акция </w:t>
            </w:r>
          </w:p>
          <w:p w:rsidR="00AF4F99" w:rsidRPr="00B00CDB" w:rsidRDefault="00AF4F99" w:rsidP="00AF4F99">
            <w:pPr>
              <w:jc w:val="center"/>
              <w:rPr>
                <w:i/>
                <w:szCs w:val="28"/>
              </w:rPr>
            </w:pPr>
            <w:r w:rsidRPr="00B00CDB">
              <w:rPr>
                <w:i/>
                <w:szCs w:val="28"/>
              </w:rPr>
              <w:t>«Вам, дорогие!»</w:t>
            </w:r>
          </w:p>
          <w:p w:rsidR="00AF4F99" w:rsidRPr="00B00CDB" w:rsidRDefault="00AF4F99" w:rsidP="00AF4F99">
            <w:pPr>
              <w:jc w:val="center"/>
              <w:rPr>
                <w:szCs w:val="28"/>
              </w:rPr>
            </w:pPr>
            <w:r w:rsidRPr="00B00CDB">
              <w:rPr>
                <w:szCs w:val="28"/>
              </w:rPr>
              <w:t>(посвящено 8 марта)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AF4F99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434823" w:rsidRPr="00293899" w:rsidTr="00EB0549">
        <w:trPr>
          <w:trHeight w:val="818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6B1D13" w:rsidP="00434823">
            <w:pPr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07.03.2024.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Default="006B1D13" w:rsidP="00434823">
            <w:pPr>
              <w:jc w:val="center"/>
              <w:rPr>
                <w:b/>
                <w:szCs w:val="28"/>
              </w:rPr>
            </w:pPr>
            <w:r w:rsidRPr="006B1D13">
              <w:rPr>
                <w:b/>
                <w:szCs w:val="28"/>
              </w:rPr>
              <w:t xml:space="preserve">Мастер-класс </w:t>
            </w:r>
          </w:p>
          <w:p w:rsidR="006B1D13" w:rsidRPr="006B1D13" w:rsidRDefault="006B1D13" w:rsidP="00434823">
            <w:pPr>
              <w:jc w:val="center"/>
              <w:rPr>
                <w:i/>
                <w:szCs w:val="28"/>
              </w:rPr>
            </w:pPr>
            <w:r w:rsidRPr="006B1D13">
              <w:rPr>
                <w:i/>
                <w:szCs w:val="28"/>
              </w:rPr>
              <w:t>«Сладкий подарок для мамы»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6B1D1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DA0EBE" w:rsidRPr="00293899" w:rsidTr="00EB0549">
        <w:trPr>
          <w:trHeight w:val="818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A0EBE" w:rsidRPr="003A7E0B" w:rsidRDefault="006B1D13" w:rsidP="00434823">
            <w:pPr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14.03.2024.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D13" w:rsidRPr="006B1D13" w:rsidRDefault="006B1D13" w:rsidP="00434823">
            <w:pPr>
              <w:jc w:val="center"/>
              <w:rPr>
                <w:b/>
                <w:szCs w:val="28"/>
              </w:rPr>
            </w:pPr>
            <w:r w:rsidRPr="006B1D13">
              <w:rPr>
                <w:b/>
                <w:szCs w:val="28"/>
              </w:rPr>
              <w:t>Тематическое мероприятие</w:t>
            </w:r>
          </w:p>
          <w:p w:rsidR="00DA0EBE" w:rsidRPr="006B1D13" w:rsidRDefault="006B1D13" w:rsidP="00434823">
            <w:pPr>
              <w:jc w:val="center"/>
              <w:rPr>
                <w:i/>
                <w:szCs w:val="28"/>
              </w:rPr>
            </w:pPr>
            <w:r w:rsidRPr="006B1D13">
              <w:rPr>
                <w:i/>
                <w:szCs w:val="28"/>
              </w:rPr>
              <w:t>«Русская, старинная, румяная да блинная»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A0EBE" w:rsidRDefault="006B1D1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  <w:p w:rsidR="006B1D13" w:rsidRPr="003A7E0B" w:rsidRDefault="006B1D1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434823" w:rsidRPr="00293899" w:rsidTr="00EB0549">
        <w:trPr>
          <w:trHeight w:val="689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6B1D13" w:rsidP="00434823">
            <w:pPr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16.03.2024.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6B1D13" w:rsidRDefault="006B1D13" w:rsidP="00EF6E46">
            <w:pPr>
              <w:jc w:val="center"/>
              <w:rPr>
                <w:b/>
                <w:szCs w:val="28"/>
              </w:rPr>
            </w:pPr>
            <w:r w:rsidRPr="006B1D13">
              <w:rPr>
                <w:b/>
                <w:szCs w:val="28"/>
              </w:rPr>
              <w:t>Мастер-класс по изготовлению масленичной куклы.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6B1D1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434823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6B1D13" w:rsidP="006B1D13">
            <w:pPr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21.03.2024. 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F6E46" w:rsidRDefault="006B1D13" w:rsidP="00EF6E46">
            <w:pPr>
              <w:jc w:val="center"/>
              <w:rPr>
                <w:b/>
                <w:szCs w:val="28"/>
              </w:rPr>
            </w:pPr>
            <w:r w:rsidRPr="006B1D13">
              <w:rPr>
                <w:b/>
                <w:szCs w:val="28"/>
              </w:rPr>
              <w:t>Поэтический</w:t>
            </w:r>
            <w:r w:rsidRPr="006B1D13">
              <w:rPr>
                <w:b/>
                <w:szCs w:val="28"/>
              </w:rPr>
              <w:t xml:space="preserve"> вечер</w:t>
            </w:r>
          </w:p>
          <w:p w:rsidR="006B1D13" w:rsidRPr="000F4A48" w:rsidRDefault="000F4A48" w:rsidP="00EF6E46">
            <w:pPr>
              <w:jc w:val="center"/>
              <w:rPr>
                <w:i/>
                <w:szCs w:val="28"/>
              </w:rPr>
            </w:pPr>
            <w:r w:rsidRPr="000F4A48">
              <w:rPr>
                <w:i/>
                <w:szCs w:val="28"/>
              </w:rPr>
              <w:t>«И вновь поэзия звучит»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4A48" w:rsidRDefault="000F4A48" w:rsidP="000F4A4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  <w:p w:rsidR="00434823" w:rsidRPr="003A7E0B" w:rsidRDefault="000F4A48" w:rsidP="000F4A48">
            <w:pPr>
              <w:jc w:val="center"/>
              <w:rPr>
                <w:noProof/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EE11E0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0F4A48" w:rsidP="00434823">
            <w:pPr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25.03.2024.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0F4A48" w:rsidRDefault="000F4A48" w:rsidP="00434823">
            <w:pPr>
              <w:jc w:val="center"/>
              <w:rPr>
                <w:b/>
                <w:szCs w:val="28"/>
              </w:rPr>
            </w:pPr>
            <w:r w:rsidRPr="000F4A48">
              <w:rPr>
                <w:b/>
                <w:szCs w:val="28"/>
              </w:rPr>
              <w:t>Открытие Недели детской и юношеской книги.</w:t>
            </w:r>
          </w:p>
          <w:p w:rsidR="000F4A48" w:rsidRPr="000F4A48" w:rsidRDefault="000F4A48" w:rsidP="00434823">
            <w:pPr>
              <w:jc w:val="center"/>
              <w:rPr>
                <w:i/>
                <w:szCs w:val="28"/>
              </w:rPr>
            </w:pPr>
            <w:r w:rsidRPr="000F4A48">
              <w:rPr>
                <w:i/>
                <w:szCs w:val="28"/>
              </w:rPr>
              <w:t>«Как на книжкин День рожденья»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0F4A48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 М.</w:t>
            </w:r>
          </w:p>
        </w:tc>
      </w:tr>
      <w:tr w:rsidR="00EE11E0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0F4A48" w:rsidP="00434823">
            <w:pPr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26.03.2024.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0F4A48" w:rsidRDefault="000F4A48" w:rsidP="00434823">
            <w:pPr>
              <w:jc w:val="center"/>
              <w:rPr>
                <w:b/>
                <w:szCs w:val="28"/>
              </w:rPr>
            </w:pPr>
            <w:r w:rsidRPr="000F4A48">
              <w:rPr>
                <w:b/>
                <w:szCs w:val="28"/>
              </w:rPr>
              <w:t>Литературная игра</w:t>
            </w:r>
          </w:p>
          <w:p w:rsidR="000F4A48" w:rsidRPr="003A7E0B" w:rsidRDefault="000F4A48" w:rsidP="00434823">
            <w:pPr>
              <w:jc w:val="center"/>
              <w:rPr>
                <w:i/>
                <w:szCs w:val="28"/>
              </w:rPr>
            </w:pPr>
            <w:r>
              <w:rPr>
                <w:i/>
                <w:szCs w:val="28"/>
              </w:rPr>
              <w:t>«В гостях у сказки»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0F4A48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B00CDB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00CDB" w:rsidRDefault="00B00CDB" w:rsidP="00B00CDB">
            <w:pPr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27.03.2024.-</w:t>
            </w:r>
            <w:r>
              <w:rPr>
                <w:szCs w:val="28"/>
              </w:rPr>
              <w:br/>
              <w:t>30.03.2024.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00CDB" w:rsidRDefault="00B00CDB" w:rsidP="00B00CD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Книжная выставка </w:t>
            </w:r>
          </w:p>
          <w:p w:rsidR="00B00CDB" w:rsidRPr="00B00CDB" w:rsidRDefault="00B00CDB" w:rsidP="00B00CDB">
            <w:pPr>
              <w:jc w:val="center"/>
              <w:rPr>
                <w:i/>
                <w:szCs w:val="28"/>
              </w:rPr>
            </w:pPr>
            <w:r w:rsidRPr="00B00CDB">
              <w:rPr>
                <w:i/>
                <w:szCs w:val="28"/>
              </w:rPr>
              <w:t xml:space="preserve"> «Целая жизнь под светом софитов»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00CDB" w:rsidRDefault="00B00CDB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</w:tc>
      </w:tr>
      <w:tr w:rsidR="00B00CDB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00CDB" w:rsidRDefault="00B00CDB" w:rsidP="00B00CDB">
            <w:pPr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07.03.2024.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00CDB" w:rsidRDefault="00B00CDB" w:rsidP="00B00CD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Собрание клуба </w:t>
            </w:r>
          </w:p>
          <w:p w:rsidR="00B00CDB" w:rsidRPr="00B00CDB" w:rsidRDefault="00B00CDB" w:rsidP="00B00CDB">
            <w:pPr>
              <w:jc w:val="center"/>
              <w:rPr>
                <w:i/>
                <w:szCs w:val="28"/>
              </w:rPr>
            </w:pPr>
            <w:r w:rsidRPr="00B00CDB">
              <w:rPr>
                <w:i/>
                <w:szCs w:val="28"/>
              </w:rPr>
              <w:t>«Сударушка»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00CDB" w:rsidRDefault="00B00CDB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  <w:p w:rsidR="00B00CDB" w:rsidRDefault="00B00CDB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EE11E0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0F4A48" w:rsidP="00434823">
            <w:pPr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28.03.2024.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Default="000F4A48" w:rsidP="00434823">
            <w:pPr>
              <w:jc w:val="center"/>
              <w:rPr>
                <w:b/>
                <w:szCs w:val="28"/>
              </w:rPr>
            </w:pPr>
            <w:r w:rsidRPr="000F4A48">
              <w:rPr>
                <w:b/>
                <w:szCs w:val="28"/>
              </w:rPr>
              <w:t>Мастер-класс</w:t>
            </w:r>
          </w:p>
          <w:p w:rsidR="000F4A48" w:rsidRPr="000F4A48" w:rsidRDefault="000F4A48" w:rsidP="00434823">
            <w:pPr>
              <w:jc w:val="center"/>
              <w:rPr>
                <w:i/>
                <w:szCs w:val="28"/>
              </w:rPr>
            </w:pPr>
            <w:r w:rsidRPr="000F4A48">
              <w:rPr>
                <w:i/>
                <w:szCs w:val="28"/>
              </w:rPr>
              <w:t>«Фантазируй и твори»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0F4A48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9A40E2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40E2" w:rsidRPr="003A7E0B" w:rsidRDefault="000F4A48" w:rsidP="00434823">
            <w:pPr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30.03.2024.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4A48" w:rsidRDefault="000F4A48" w:rsidP="00434823">
            <w:pPr>
              <w:jc w:val="center"/>
              <w:rPr>
                <w:b/>
                <w:szCs w:val="28"/>
              </w:rPr>
            </w:pPr>
            <w:r w:rsidRPr="000F4A48">
              <w:rPr>
                <w:b/>
                <w:szCs w:val="28"/>
              </w:rPr>
              <w:t>Закрытие Недели детской и юношеской книги</w:t>
            </w:r>
          </w:p>
          <w:p w:rsidR="009A40E2" w:rsidRPr="000F4A48" w:rsidRDefault="000F4A48" w:rsidP="000F4A48">
            <w:pPr>
              <w:tabs>
                <w:tab w:val="left" w:pos="2243"/>
              </w:tabs>
              <w:jc w:val="center"/>
              <w:rPr>
                <w:i/>
                <w:szCs w:val="28"/>
              </w:rPr>
            </w:pPr>
            <w:r>
              <w:rPr>
                <w:i/>
                <w:szCs w:val="28"/>
              </w:rPr>
              <w:t>«Пусть книга будет праздником для вас!»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40E2" w:rsidRPr="003A7E0B" w:rsidRDefault="000F4A48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</w:tbl>
    <w:p w:rsidR="00B20094" w:rsidRPr="00293899" w:rsidRDefault="00460E82" w:rsidP="00F062FA">
      <w:pPr>
        <w:tabs>
          <w:tab w:val="left" w:pos="142"/>
        </w:tabs>
        <w:ind w:left="-567"/>
        <w:jc w:val="center"/>
        <w:rPr>
          <w:sz w:val="28"/>
          <w:szCs w:val="28"/>
        </w:rPr>
      </w:pPr>
      <w:r w:rsidRPr="00293899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F593F8" wp14:editId="2B3A5B0D">
                <wp:simplePos x="0" y="0"/>
                <wp:positionH relativeFrom="column">
                  <wp:posOffset>525936</wp:posOffset>
                </wp:positionH>
                <wp:positionV relativeFrom="paragraph">
                  <wp:posOffset>74152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2A63D4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7871DE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март</w:t>
                            </w:r>
                            <w:r w:rsidR="0043482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B0549" w:rsidRPr="00EB0549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2024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4pt;margin-top:5.85pt;width:38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" strokecolor="white [3212]">
                <v:textbox style="mso-fit-shape-to-text:t">
                  <w:txbxContent>
                    <w:p w:rsidR="00460E82" w:rsidRPr="002A63D4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на </w:t>
                      </w:r>
                      <w:r w:rsidR="007871DE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март</w:t>
                      </w:r>
                      <w:r w:rsidR="0043482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EB0549" w:rsidRPr="00EB0549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2024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16D" w:rsidRDefault="00EF716D" w:rsidP="009634E5">
      <w:r>
        <w:separator/>
      </w:r>
    </w:p>
  </w:endnote>
  <w:endnote w:type="continuationSeparator" w:id="0">
    <w:p w:rsidR="00EF716D" w:rsidRDefault="00EF716D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16D" w:rsidRDefault="00EF716D" w:rsidP="009634E5">
      <w:r>
        <w:separator/>
      </w:r>
    </w:p>
  </w:footnote>
  <w:footnote w:type="continuationSeparator" w:id="0">
    <w:p w:rsidR="00EF716D" w:rsidRDefault="00EF716D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73B0"/>
    <w:rsid w:val="00035C07"/>
    <w:rsid w:val="000A4667"/>
    <w:rsid w:val="000F4A48"/>
    <w:rsid w:val="001016CB"/>
    <w:rsid w:val="00115887"/>
    <w:rsid w:val="002808C5"/>
    <w:rsid w:val="00293899"/>
    <w:rsid w:val="002A10BE"/>
    <w:rsid w:val="002A63D4"/>
    <w:rsid w:val="00390E44"/>
    <w:rsid w:val="003A7E0B"/>
    <w:rsid w:val="004167A6"/>
    <w:rsid w:val="00434823"/>
    <w:rsid w:val="00442E12"/>
    <w:rsid w:val="00460E82"/>
    <w:rsid w:val="00480557"/>
    <w:rsid w:val="004E7CCD"/>
    <w:rsid w:val="004F1590"/>
    <w:rsid w:val="00505911"/>
    <w:rsid w:val="005268C9"/>
    <w:rsid w:val="005606C1"/>
    <w:rsid w:val="005B5B9A"/>
    <w:rsid w:val="006401D9"/>
    <w:rsid w:val="00691ED7"/>
    <w:rsid w:val="006B1D13"/>
    <w:rsid w:val="006C63D8"/>
    <w:rsid w:val="006F2D0D"/>
    <w:rsid w:val="00746B28"/>
    <w:rsid w:val="007871DE"/>
    <w:rsid w:val="007D227B"/>
    <w:rsid w:val="00850825"/>
    <w:rsid w:val="008663E6"/>
    <w:rsid w:val="008D543F"/>
    <w:rsid w:val="008D5A2C"/>
    <w:rsid w:val="009273B2"/>
    <w:rsid w:val="0093129D"/>
    <w:rsid w:val="009634E5"/>
    <w:rsid w:val="00970C20"/>
    <w:rsid w:val="009828EF"/>
    <w:rsid w:val="009A40E2"/>
    <w:rsid w:val="009B3053"/>
    <w:rsid w:val="009E2B5A"/>
    <w:rsid w:val="009E32F5"/>
    <w:rsid w:val="009E3F1B"/>
    <w:rsid w:val="00A52C3B"/>
    <w:rsid w:val="00AA30E1"/>
    <w:rsid w:val="00AA7C81"/>
    <w:rsid w:val="00AD1AB2"/>
    <w:rsid w:val="00AF43D5"/>
    <w:rsid w:val="00AF4F99"/>
    <w:rsid w:val="00AF55A8"/>
    <w:rsid w:val="00B00CDB"/>
    <w:rsid w:val="00B507D6"/>
    <w:rsid w:val="00BB714F"/>
    <w:rsid w:val="00BC2D4A"/>
    <w:rsid w:val="00C57E16"/>
    <w:rsid w:val="00C70F69"/>
    <w:rsid w:val="00D005D3"/>
    <w:rsid w:val="00DA0EBE"/>
    <w:rsid w:val="00E221C5"/>
    <w:rsid w:val="00E46D97"/>
    <w:rsid w:val="00E47B7E"/>
    <w:rsid w:val="00E633CC"/>
    <w:rsid w:val="00E801BB"/>
    <w:rsid w:val="00EB0549"/>
    <w:rsid w:val="00EC262E"/>
    <w:rsid w:val="00ED32DE"/>
    <w:rsid w:val="00EE11E0"/>
    <w:rsid w:val="00EF6E46"/>
    <w:rsid w:val="00EF716D"/>
    <w:rsid w:val="00EF7FA7"/>
    <w:rsid w:val="00F062FA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CA285-6FAD-49FA-A478-8F89C17C4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4</cp:revision>
  <dcterms:created xsi:type="dcterms:W3CDTF">2024-01-26T07:26:00Z</dcterms:created>
  <dcterms:modified xsi:type="dcterms:W3CDTF">2024-02-28T09:13:00Z</dcterms:modified>
</cp:coreProperties>
</file>