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63E" w:rsidRDefault="0002242D" w:rsidP="001D1F7C">
      <w:pPr>
        <w:jc w:val="center"/>
        <w:rPr>
          <w:rFonts w:ascii="Times New Roman" w:hAnsi="Times New Roman" w:cs="Times New Roman"/>
          <w:b/>
          <w:i/>
          <w:color w:val="C00000"/>
          <w:sz w:val="48"/>
        </w:rPr>
      </w:pPr>
      <w:r>
        <w:rPr>
          <w:rFonts w:ascii="Times New Roman" w:hAnsi="Times New Roman" w:cs="Times New Roman"/>
          <w:b/>
          <w:i/>
          <w:color w:val="C00000"/>
          <w:sz w:val="48"/>
        </w:rPr>
        <w:t xml:space="preserve">Урок краеведения </w:t>
      </w:r>
    </w:p>
    <w:p w:rsidR="0002242D" w:rsidRDefault="0002242D" w:rsidP="001D1F7C">
      <w:pPr>
        <w:jc w:val="center"/>
        <w:rPr>
          <w:rFonts w:ascii="Times New Roman" w:hAnsi="Times New Roman" w:cs="Times New Roman"/>
          <w:b/>
          <w:i/>
          <w:color w:val="C00000"/>
          <w:sz w:val="48"/>
        </w:rPr>
      </w:pPr>
      <w:r>
        <w:rPr>
          <w:rFonts w:ascii="Times New Roman" w:hAnsi="Times New Roman" w:cs="Times New Roman"/>
          <w:b/>
          <w:i/>
          <w:color w:val="C00000"/>
          <w:sz w:val="48"/>
        </w:rPr>
        <w:t>«Пашия – милый сердцу уголок»</w:t>
      </w:r>
    </w:p>
    <w:p w:rsidR="000B06FE" w:rsidRPr="0002242D" w:rsidRDefault="0002242D" w:rsidP="0002242D">
      <w:pPr>
        <w:jc w:val="center"/>
        <w:rPr>
          <w:rFonts w:ascii="Times New Roman" w:hAnsi="Times New Roman" w:cs="Times New Roman"/>
          <w:color w:val="C00000"/>
          <w:sz w:val="36"/>
        </w:rPr>
      </w:pPr>
      <w:r>
        <w:rPr>
          <w:rFonts w:ascii="Times New Roman" w:hAnsi="Times New Roman" w:cs="Times New Roman"/>
          <w:color w:val="C00000"/>
          <w:sz w:val="36"/>
        </w:rPr>
        <w:t>У каждого человека есть своя Малая Родина – место, где он родился и вырос: его дом, город, край. Для нас такой Малой Родиной является наш любимый посёлок Пашия.</w:t>
      </w:r>
    </w:p>
    <w:p w:rsidR="005A763E" w:rsidRPr="005A763E" w:rsidRDefault="0002242D" w:rsidP="005A763E">
      <w:pPr>
        <w:jc w:val="center"/>
        <w:rPr>
          <w:rFonts w:ascii="Times New Roman" w:hAnsi="Times New Roman" w:cs="Times New Roman"/>
          <w:sz w:val="44"/>
        </w:rPr>
      </w:pPr>
      <w:r w:rsidRPr="005E2B23">
        <w:rPr>
          <w:rFonts w:ascii="Times New Roman" w:hAnsi="Times New Roman" w:cs="Times New Roman"/>
          <w:sz w:val="36"/>
        </w:rPr>
        <w:t xml:space="preserve">26 </w:t>
      </w:r>
      <w:r w:rsidR="005A763E" w:rsidRPr="005E2B23">
        <w:rPr>
          <w:rFonts w:ascii="Times New Roman" w:hAnsi="Times New Roman" w:cs="Times New Roman"/>
          <w:sz w:val="36"/>
        </w:rPr>
        <w:t xml:space="preserve"> октября </w:t>
      </w:r>
      <w:r w:rsidR="005A763E" w:rsidRPr="005E2B23">
        <w:rPr>
          <w:rFonts w:ascii="Times New Roman" w:hAnsi="Times New Roman" w:cs="Times New Roman"/>
          <w:sz w:val="36"/>
        </w:rPr>
        <w:t xml:space="preserve">на мероприятие </w:t>
      </w:r>
      <w:r w:rsidR="005A763E" w:rsidRPr="005E2B23">
        <w:rPr>
          <w:rFonts w:ascii="Times New Roman" w:hAnsi="Times New Roman" w:cs="Times New Roman"/>
          <w:b/>
          <w:sz w:val="36"/>
        </w:rPr>
        <w:t>"</w:t>
      </w:r>
      <w:r w:rsidRPr="005E2B23">
        <w:rPr>
          <w:rFonts w:ascii="Times New Roman" w:hAnsi="Times New Roman" w:cs="Times New Roman"/>
          <w:b/>
          <w:sz w:val="36"/>
        </w:rPr>
        <w:t>Пашия – милый сердцу уголок</w:t>
      </w:r>
      <w:r w:rsidR="005A763E" w:rsidRPr="005E2B23">
        <w:rPr>
          <w:rFonts w:ascii="Times New Roman" w:hAnsi="Times New Roman" w:cs="Times New Roman"/>
          <w:b/>
          <w:sz w:val="36"/>
        </w:rPr>
        <w:t>"</w:t>
      </w:r>
      <w:r w:rsidR="005A763E" w:rsidRPr="005E2B23">
        <w:rPr>
          <w:rFonts w:ascii="Times New Roman" w:hAnsi="Times New Roman" w:cs="Times New Roman"/>
          <w:sz w:val="36"/>
        </w:rPr>
        <w:t xml:space="preserve"> </w:t>
      </w:r>
      <w:bookmarkStart w:id="0" w:name="_GoBack"/>
      <w:bookmarkEnd w:id="0"/>
    </w:p>
    <w:p w:rsidR="005A763E" w:rsidRPr="005A763E" w:rsidRDefault="005A763E" w:rsidP="005A763E">
      <w:pPr>
        <w:jc w:val="center"/>
        <w:rPr>
          <w:rFonts w:ascii="Times New Roman" w:hAnsi="Times New Roman" w:cs="Times New Roman"/>
          <w:sz w:val="28"/>
        </w:rPr>
      </w:pPr>
      <w:r w:rsidRPr="005A763E">
        <w:rPr>
          <w:rFonts w:ascii="Times New Roman" w:hAnsi="Times New Roman" w:cs="Times New Roman"/>
          <w:sz w:val="28"/>
        </w:rPr>
        <w:t xml:space="preserve">пришли </w:t>
      </w:r>
      <w:r w:rsidRPr="005A763E">
        <w:rPr>
          <w:rFonts w:ascii="Times New Roman" w:hAnsi="Times New Roman" w:cs="Times New Roman"/>
          <w:i/>
          <w:sz w:val="28"/>
        </w:rPr>
        <w:t xml:space="preserve">ученики </w:t>
      </w:r>
      <w:r w:rsidR="0002242D">
        <w:rPr>
          <w:rFonts w:ascii="Times New Roman" w:hAnsi="Times New Roman" w:cs="Times New Roman"/>
          <w:i/>
          <w:sz w:val="28"/>
        </w:rPr>
        <w:t>3 класса</w:t>
      </w:r>
      <w:r w:rsidRPr="005A76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A763E">
        <w:rPr>
          <w:rFonts w:ascii="Times New Roman" w:hAnsi="Times New Roman" w:cs="Times New Roman"/>
          <w:sz w:val="28"/>
        </w:rPr>
        <w:t>Пашийской</w:t>
      </w:r>
      <w:proofErr w:type="spellEnd"/>
      <w:r w:rsidRPr="005A763E">
        <w:rPr>
          <w:rFonts w:ascii="Times New Roman" w:hAnsi="Times New Roman" w:cs="Times New Roman"/>
          <w:sz w:val="28"/>
        </w:rPr>
        <w:t xml:space="preserve"> средней школы.</w:t>
      </w:r>
    </w:p>
    <w:p w:rsidR="005A763E" w:rsidRDefault="0002242D" w:rsidP="0002242D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Участники мероприятия, узнали об истории родного посёлка, о его достопримечательностях, о людях прославивших родной край.</w:t>
      </w:r>
    </w:p>
    <w:p w:rsidR="0002242D" w:rsidRDefault="0002242D" w:rsidP="0002242D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Ребята узнали, какая была Пашия в те далёкие годы, и какой стала сейчас. </w:t>
      </w:r>
    </w:p>
    <w:p w:rsidR="0002242D" w:rsidRDefault="0002242D" w:rsidP="0002242D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Дети с удовольствием рассматривали экспонаты нашей краеведческой выставки. Задавали много вопросов. Познакомились с новыми книгами Пермских писателей.</w:t>
      </w:r>
    </w:p>
    <w:p w:rsidR="005E2B23" w:rsidRPr="001D1F7C" w:rsidRDefault="005E2B23" w:rsidP="0002242D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1B499634" wp14:editId="7113FBB0">
            <wp:simplePos x="0" y="0"/>
            <wp:positionH relativeFrom="column">
              <wp:posOffset>2382511</wp:posOffset>
            </wp:positionH>
            <wp:positionV relativeFrom="paragraph">
              <wp:posOffset>2588260</wp:posOffset>
            </wp:positionV>
            <wp:extent cx="3683358" cy="2756079"/>
            <wp:effectExtent l="133350" t="114300" r="146050" b="158750"/>
            <wp:wrapNone/>
            <wp:docPr id="8" name="Рисунок 8" descr="https://sun3-21.userapi.com/impg/yVPq5ifptwMEJq5X9XjH9c7EB7I9kRDcVYB2vQ/VtdisSazdPs.jpg?size=1280x960&amp;quality=95&amp;sign=ee573054b33177064561c5e778e5df9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un3-21.userapi.com/impg/yVPq5ifptwMEJq5X9XjH9c7EB7I9kRDcVYB2vQ/VtdisSazdPs.jpg?size=1280x960&amp;quality=95&amp;sign=ee573054b33177064561c5e778e5df93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358" cy="275607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7215" behindDoc="1" locked="0" layoutInCell="1" allowOverlap="1" wp14:anchorId="70416279" wp14:editId="176BAED3">
            <wp:simplePos x="0" y="0"/>
            <wp:positionH relativeFrom="column">
              <wp:posOffset>3002915</wp:posOffset>
            </wp:positionH>
            <wp:positionV relativeFrom="paragraph">
              <wp:posOffset>431165</wp:posOffset>
            </wp:positionV>
            <wp:extent cx="3477260" cy="2606675"/>
            <wp:effectExtent l="228600" t="285750" r="256540" b="346075"/>
            <wp:wrapNone/>
            <wp:docPr id="9" name="Рисунок 9" descr="https://sun9-36.userapi.com/impg/lFIp3b81XmaCZu0YUGtz2XRmq1omgXNHPXnVow/w5S7d2PflNQ.jpg?size=1280x960&amp;quality=95&amp;sign=15d0c91432a0823f2e9deac3aff0e3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un9-36.userapi.com/impg/lFIp3b81XmaCZu0YUGtz2XRmq1omgXNHPXnVow/w5S7d2PflNQ.jpg?size=1280x960&amp;quality=95&amp;sign=15d0c91432a0823f2e9deac3aff0e395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73439">
                      <a:off x="0" y="0"/>
                      <a:ext cx="3477260" cy="26066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191E99AA" wp14:editId="45F9CD66">
            <wp:simplePos x="0" y="0"/>
            <wp:positionH relativeFrom="column">
              <wp:posOffset>-47750</wp:posOffset>
            </wp:positionH>
            <wp:positionV relativeFrom="paragraph">
              <wp:posOffset>1157962</wp:posOffset>
            </wp:positionV>
            <wp:extent cx="2789685" cy="3721994"/>
            <wp:effectExtent l="247650" t="209550" r="258445" b="259715"/>
            <wp:wrapNone/>
            <wp:docPr id="10" name="Рисунок 10" descr="https://sun9-15.userapi.com/impg/3qW6tIPnj0-HORdRxG0nxBtfjKTyoOnADZcNEg/ncFuMfYoaQo.jpg?size=810x1080&amp;quality=95&amp;sign=d86c102c358649a87b74e562e99bc13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sun9-15.userapi.com/impg/3qW6tIPnj0-HORdRxG0nxBtfjKTyoOnADZcNEg/ncFuMfYoaQo.jpg?size=810x1080&amp;quality=95&amp;sign=d86c102c358649a87b74e562e99bc134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352506">
                      <a:off x="0" y="0"/>
                      <a:ext cx="2789685" cy="372199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E2B23" w:rsidRPr="001D1F7C" w:rsidSect="005A763E">
      <w:pgSz w:w="11906" w:h="16838"/>
      <w:pgMar w:top="1134" w:right="282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F7C"/>
    <w:rsid w:val="0002242D"/>
    <w:rsid w:val="000B06FE"/>
    <w:rsid w:val="001D1F7C"/>
    <w:rsid w:val="005A763E"/>
    <w:rsid w:val="005E2B23"/>
    <w:rsid w:val="006F2D0D"/>
    <w:rsid w:val="00D444D6"/>
    <w:rsid w:val="00F4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1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1F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1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1F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2023-10-31T21:06:00Z</dcterms:created>
  <dcterms:modified xsi:type="dcterms:W3CDTF">2023-10-31T21:06:00Z</dcterms:modified>
</cp:coreProperties>
</file>