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94" w:rsidRDefault="001D1F7C" w:rsidP="001D1F7C">
      <w:pPr>
        <w:jc w:val="center"/>
        <w:rPr>
          <w:rFonts w:ascii="Times New Roman" w:hAnsi="Times New Roman" w:cs="Times New Roman"/>
          <w:b/>
          <w:i/>
          <w:color w:val="C00000"/>
          <w:sz w:val="48"/>
        </w:rPr>
      </w:pPr>
      <w:r w:rsidRPr="001D1F7C">
        <w:rPr>
          <w:rFonts w:ascii="Times New Roman" w:hAnsi="Times New Roman" w:cs="Times New Roman"/>
          <w:b/>
          <w:i/>
          <w:color w:val="C00000"/>
          <w:sz w:val="48"/>
        </w:rPr>
        <w:t>Конкурс чтецов</w:t>
      </w:r>
    </w:p>
    <w:p w:rsidR="001D1F7C" w:rsidRDefault="001D1F7C" w:rsidP="001D1F7C">
      <w:pPr>
        <w:jc w:val="center"/>
        <w:rPr>
          <w:rFonts w:ascii="Times New Roman" w:hAnsi="Times New Roman" w:cs="Times New Roman"/>
          <w:color w:val="C00000"/>
          <w:sz w:val="28"/>
        </w:rPr>
      </w:pPr>
      <w:r>
        <w:rPr>
          <w:rFonts w:ascii="Times New Roman" w:hAnsi="Times New Roman" w:cs="Times New Roman"/>
          <w:color w:val="C00000"/>
          <w:sz w:val="28"/>
        </w:rPr>
        <w:t xml:space="preserve">В </w:t>
      </w:r>
      <w:proofErr w:type="spellStart"/>
      <w:r>
        <w:rPr>
          <w:rFonts w:ascii="Times New Roman" w:hAnsi="Times New Roman" w:cs="Times New Roman"/>
          <w:color w:val="C00000"/>
          <w:sz w:val="28"/>
        </w:rPr>
        <w:t>Пашийской</w:t>
      </w:r>
      <w:proofErr w:type="spellEnd"/>
      <w:r>
        <w:rPr>
          <w:rFonts w:ascii="Times New Roman" w:hAnsi="Times New Roman" w:cs="Times New Roman"/>
          <w:color w:val="C00000"/>
          <w:sz w:val="28"/>
        </w:rPr>
        <w:t xml:space="preserve"> средней школе завершилась литературная неделя…</w:t>
      </w:r>
    </w:p>
    <w:p w:rsidR="001D1F7C" w:rsidRDefault="001D1F7C" w:rsidP="001D1F7C">
      <w:pPr>
        <w:jc w:val="center"/>
        <w:rPr>
          <w:rFonts w:ascii="Times New Roman" w:hAnsi="Times New Roman" w:cs="Times New Roman"/>
          <w:color w:val="C00000"/>
          <w:sz w:val="28"/>
        </w:rPr>
      </w:pPr>
      <w:r>
        <w:rPr>
          <w:rFonts w:ascii="Times New Roman" w:hAnsi="Times New Roman" w:cs="Times New Roman"/>
          <w:color w:val="C00000"/>
          <w:sz w:val="28"/>
        </w:rPr>
        <w:t>Подведены итоги, на торжественной линейке победителям конкурсов вручены грамоты, а участникам сертификаты и памятные призы.</w:t>
      </w:r>
    </w:p>
    <w:p w:rsidR="001D1F7C" w:rsidRDefault="001D1F7C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Сотрудники </w:t>
      </w:r>
      <w:proofErr w:type="spellStart"/>
      <w:r>
        <w:rPr>
          <w:rFonts w:ascii="Times New Roman" w:hAnsi="Times New Roman" w:cs="Times New Roman"/>
          <w:sz w:val="28"/>
        </w:rPr>
        <w:t>Пашийской</w:t>
      </w:r>
      <w:proofErr w:type="spellEnd"/>
      <w:r>
        <w:rPr>
          <w:rFonts w:ascii="Times New Roman" w:hAnsi="Times New Roman" w:cs="Times New Roman"/>
          <w:sz w:val="28"/>
        </w:rPr>
        <w:t xml:space="preserve"> библиотеки были приглашены в роли жюри в конкурсе чтецов среди учащихся начальной школы </w:t>
      </w:r>
    </w:p>
    <w:p w:rsidR="001D1F7C" w:rsidRPr="001D1F7C" w:rsidRDefault="001D1F7C" w:rsidP="001D1F7C">
      <w:pPr>
        <w:jc w:val="center"/>
        <w:rPr>
          <w:rFonts w:ascii="Times New Roman" w:hAnsi="Times New Roman" w:cs="Times New Roman"/>
          <w:b/>
          <w:sz w:val="40"/>
        </w:rPr>
      </w:pPr>
      <w:r w:rsidRPr="001D1F7C">
        <w:rPr>
          <w:rFonts w:ascii="Times New Roman" w:hAnsi="Times New Roman" w:cs="Times New Roman"/>
          <w:b/>
          <w:sz w:val="40"/>
        </w:rPr>
        <w:t>«Осенняя пора, очей очарованье».</w:t>
      </w:r>
    </w:p>
    <w:p w:rsidR="001D1F7C" w:rsidRDefault="001D1F7C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Участники конкурса показывали мастерство выразительного чтения стихотворений в двух возрастных номинациях: </w:t>
      </w:r>
    </w:p>
    <w:p w:rsidR="001D1F7C" w:rsidRDefault="001D1F7C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учащиеся 1-2 классов и учащиеся 3-4 классов.</w:t>
      </w:r>
    </w:p>
    <w:p w:rsidR="001D1F7C" w:rsidRDefault="001D1F7C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Конкурсанты показывали свое умение читать наизусть стихи. Нам, членам жюри, нелегко было выбрать победителей. Все ребята большие молодцы!</w:t>
      </w:r>
    </w:p>
    <w:p w:rsidR="001D1F7C" w:rsidRDefault="001D1F7C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38AEAF6" wp14:editId="7BB5D47C">
            <wp:extent cx="5940425" cy="3341489"/>
            <wp:effectExtent l="0" t="0" r="3175" b="0"/>
            <wp:docPr id="1" name="Рисунок 1" descr="https://sun9-43.userapi.com/impg/1v5ILTuYU5g6WiCNKmrlO9JHWu1pYfUsUvkMzA/YPDURSFYadw.jpg?size=1280x720&amp;quality=95&amp;sign=949f583d50228df823aad8f1cf60522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3.userapi.com/impg/1v5ILTuYU5g6WiCNKmrlO9JHWu1pYfUsUvkMzA/YPDURSFYadw.jpg?size=1280x720&amp;quality=95&amp;sign=949f583d50228df823aad8f1cf605224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6FE" w:rsidRDefault="000B06FE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https://sun9-60.userapi.com/impg/4k9AALjpXRfZYlKm2Yefmx4nzSf1EvLFEoFZaw/ZXMns3Hukvw.jpg?size=1280x960&amp;quality=95&amp;sign=a86cb97dc2af0cfd0959ec21e99c03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0.userapi.com/impg/4k9AALjpXRfZYlKm2Yefmx4nzSf1EvLFEoFZaw/ZXMns3Hukvw.jpg?size=1280x960&amp;quality=95&amp;sign=a86cb97dc2af0cfd0959ec21e99c03a8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F7C" w:rsidRPr="001D1F7C" w:rsidRDefault="000B06FE" w:rsidP="001D1F7C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5535F6DD" wp14:editId="246F2596">
            <wp:extent cx="5940425" cy="4455319"/>
            <wp:effectExtent l="0" t="0" r="3175" b="2540"/>
            <wp:docPr id="3" name="Рисунок 3" descr="https://sun9-72.userapi.com/impg/TCz3cjO7gPdpbwHHga4NuB1JxzVcatiz54-T5w/dCdpHiZ7UO4.jpg?size=1280x960&amp;quality=95&amp;sign=0a41a6797299ff0d004e464464d8085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72.userapi.com/impg/TCz3cjO7gPdpbwHHga4NuB1JxzVcatiz54-T5w/dCdpHiZ7UO4.jpg?size=1280x960&amp;quality=95&amp;sign=0a41a6797299ff0d004e464464d8085a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F7C" w:rsidRPr="001D1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F7C"/>
    <w:rsid w:val="000B06FE"/>
    <w:rsid w:val="001D1F7C"/>
    <w:rsid w:val="006F2D0D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F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2023-10-25T22:27:00Z</dcterms:created>
  <dcterms:modified xsi:type="dcterms:W3CDTF">2023-10-25T22:44:00Z</dcterms:modified>
</cp:coreProperties>
</file>