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9D4843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01.10</w:t>
            </w:r>
            <w:r w:rsidR="008D543F">
              <w:rPr>
                <w:sz w:val="28"/>
              </w:rPr>
              <w:t>.2023.-30</w:t>
            </w:r>
            <w:r>
              <w:rPr>
                <w:sz w:val="28"/>
              </w:rPr>
              <w:t>.10</w:t>
            </w:r>
            <w:r w:rsidR="006401D9">
              <w:rPr>
                <w:sz w:val="28"/>
              </w:rPr>
              <w:t>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221C5" w:rsidRDefault="006401D9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Обновление и</w:t>
            </w:r>
            <w:r w:rsidRPr="004F74AA">
              <w:rPr>
                <w:b/>
                <w:i/>
                <w:sz w:val="28"/>
              </w:rPr>
              <w:t>нформационн</w:t>
            </w:r>
            <w:r>
              <w:rPr>
                <w:b/>
                <w:i/>
                <w:sz w:val="28"/>
              </w:rPr>
              <w:t>ого</w:t>
            </w:r>
            <w:r w:rsidRPr="004F74AA">
              <w:rPr>
                <w:b/>
                <w:i/>
                <w:sz w:val="28"/>
              </w:rPr>
              <w:t xml:space="preserve"> стенд</w:t>
            </w:r>
            <w:r>
              <w:rPr>
                <w:b/>
                <w:i/>
                <w:sz w:val="28"/>
              </w:rPr>
              <w:t>а</w:t>
            </w:r>
          </w:p>
          <w:p w:rsidR="006401D9" w:rsidRPr="006401D9" w:rsidRDefault="006401D9" w:rsidP="009273B2">
            <w:pPr>
              <w:jc w:val="center"/>
              <w:rPr>
                <w:noProof/>
              </w:rPr>
            </w:pPr>
            <w:r w:rsidRPr="006401D9">
              <w:rPr>
                <w:sz w:val="28"/>
              </w:rPr>
              <w:t>«Дни воинской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45011F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5011F" w:rsidRDefault="0045011F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01.10.2023.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5011F" w:rsidRDefault="0045011F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Книжно-иллюстративная выставка</w:t>
            </w:r>
          </w:p>
          <w:p w:rsidR="0045011F" w:rsidRDefault="0045011F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«Волшебный мир музыки»</w:t>
            </w:r>
          </w:p>
          <w:p w:rsidR="0045011F" w:rsidRPr="0045011F" w:rsidRDefault="0045011F" w:rsidP="009273B2">
            <w:pPr>
              <w:jc w:val="center"/>
              <w:rPr>
                <w:sz w:val="28"/>
              </w:rPr>
            </w:pPr>
            <w:r w:rsidRPr="0045011F">
              <w:rPr>
                <w:sz w:val="22"/>
              </w:rPr>
              <w:t>Посвящена Международному Дню музыки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5011F" w:rsidRDefault="0045011F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45011F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5011F" w:rsidRDefault="009B2EEE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02.10.2023.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5011F" w:rsidRDefault="009B2EEE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День настольных игр </w:t>
            </w:r>
          </w:p>
          <w:p w:rsidR="009B2EEE" w:rsidRDefault="009B2EEE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«Весёлое путешествие в мир игр»,</w:t>
            </w:r>
          </w:p>
          <w:p w:rsidR="009B2EEE" w:rsidRPr="009B2EEE" w:rsidRDefault="009B2EEE" w:rsidP="009273B2">
            <w:pPr>
              <w:jc w:val="center"/>
              <w:rPr>
                <w:sz w:val="28"/>
              </w:rPr>
            </w:pPr>
            <w:r w:rsidRPr="009B2EEE">
              <w:rPr>
                <w:sz w:val="22"/>
              </w:rPr>
              <w:t>посвящено Всемирному Дню игр</w:t>
            </w:r>
            <w:r>
              <w:rPr>
                <w:sz w:val="22"/>
              </w:rPr>
              <w:t>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5011F" w:rsidRDefault="009B2EEE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  <w:p w:rsidR="009B2EEE" w:rsidRDefault="009B2EEE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9B2EEE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2EEE" w:rsidRDefault="009B2EEE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05.10.2023.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2EEE" w:rsidRDefault="009B2EEE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Акция </w:t>
            </w:r>
          </w:p>
          <w:p w:rsidR="009B2EEE" w:rsidRDefault="009B2EEE" w:rsidP="00EA6428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«</w:t>
            </w:r>
            <w:r w:rsidR="00EA6428">
              <w:rPr>
                <w:b/>
                <w:i/>
                <w:sz w:val="28"/>
              </w:rPr>
              <w:t>5 октября – День учителя</w:t>
            </w:r>
            <w:r>
              <w:rPr>
                <w:b/>
                <w:i/>
                <w:sz w:val="28"/>
              </w:rPr>
              <w:t>»</w:t>
            </w:r>
          </w:p>
          <w:p w:rsidR="00EA6428" w:rsidRDefault="00EA6428" w:rsidP="00EA6428">
            <w:pPr>
              <w:jc w:val="center"/>
              <w:rPr>
                <w:b/>
                <w:i/>
                <w:sz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2EEE" w:rsidRDefault="009B2EEE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4F1590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Pr="009D4843" w:rsidRDefault="004F1590" w:rsidP="009D4843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</w:t>
            </w:r>
            <w:r w:rsidR="009D4843">
              <w:rPr>
                <w:sz w:val="28"/>
                <w:lang w:val="en-US"/>
              </w:rPr>
              <w:t>10</w:t>
            </w:r>
            <w:r>
              <w:rPr>
                <w:sz w:val="28"/>
              </w:rPr>
              <w:t>.</w:t>
            </w:r>
            <w:r w:rsidR="009D4843">
              <w:rPr>
                <w:sz w:val="28"/>
                <w:lang w:val="en-US"/>
              </w:rPr>
              <w:t>2023-08</w:t>
            </w:r>
            <w:r w:rsidR="009D4843">
              <w:rPr>
                <w:sz w:val="28"/>
              </w:rPr>
              <w:t>.10.2023.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9D4843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Декада пожилого человека</w:t>
            </w:r>
          </w:p>
          <w:p w:rsidR="009D4843" w:rsidRDefault="009D4843" w:rsidP="009273B2">
            <w:pPr>
              <w:jc w:val="center"/>
              <w:rPr>
                <w:b/>
                <w:i/>
                <w:sz w:val="28"/>
              </w:rPr>
            </w:pPr>
            <w:r w:rsidRPr="009D4843">
              <w:rPr>
                <w:b/>
                <w:i/>
                <w:sz w:val="28"/>
              </w:rPr>
              <w:t>«Пусть осень жизни будет золотой»</w:t>
            </w:r>
          </w:p>
          <w:p w:rsidR="009D4843" w:rsidRDefault="009D4843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- Выставка-совет «Жизни золотой листопад».</w:t>
            </w:r>
          </w:p>
          <w:p w:rsidR="009D4843" w:rsidRPr="009D4843" w:rsidRDefault="009D4843" w:rsidP="009273B2">
            <w:pPr>
              <w:jc w:val="center"/>
              <w:rPr>
                <w:sz w:val="28"/>
              </w:rPr>
            </w:pPr>
            <w:r w:rsidRPr="009D4843">
              <w:rPr>
                <w:sz w:val="22"/>
              </w:rPr>
              <w:t>Выставка включает в себя книги о методах сохранения здоровья в пожилом возрасте.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F1590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  <w:p w:rsidR="009D4843" w:rsidRDefault="009D4843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720344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20344" w:rsidRDefault="00720344" w:rsidP="009D484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12.10.2023.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20344" w:rsidRDefault="00720344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Акция </w:t>
            </w:r>
          </w:p>
          <w:p w:rsidR="00720344" w:rsidRDefault="00720344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</w:t>
            </w:r>
            <w:r w:rsidR="00EA6428">
              <w:rPr>
                <w:sz w:val="28"/>
              </w:rPr>
              <w:t>Здоровье важнее всего</w:t>
            </w:r>
            <w:r>
              <w:rPr>
                <w:sz w:val="28"/>
              </w:rPr>
              <w:t>!»</w:t>
            </w:r>
          </w:p>
          <w:p w:rsidR="00720344" w:rsidRPr="00720344" w:rsidRDefault="00720344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 всемирному Дню зрения.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20344" w:rsidRDefault="00720344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720344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20344" w:rsidRDefault="00720344" w:rsidP="009D484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14.10.2023.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20344" w:rsidRDefault="00720344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Литературный час с мастер классом</w:t>
            </w:r>
          </w:p>
          <w:p w:rsidR="00720344" w:rsidRPr="00720344" w:rsidRDefault="00720344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«С Днём рождения, Винни-Пух»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20344" w:rsidRDefault="00720344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3C7EBE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7EBE" w:rsidRDefault="003C7EBE" w:rsidP="009D484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15.10.2023.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7EBE" w:rsidRDefault="003C7EBE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Акция </w:t>
            </w:r>
          </w:p>
          <w:p w:rsidR="003C7EBE" w:rsidRDefault="003C7EBE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«Дорогому папе!»</w:t>
            </w:r>
          </w:p>
          <w:p w:rsidR="003C7EBE" w:rsidRDefault="003C7EBE" w:rsidP="009273B2">
            <w:pPr>
              <w:jc w:val="center"/>
              <w:rPr>
                <w:b/>
                <w:i/>
                <w:sz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C7EBE" w:rsidRDefault="003C7EBE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4F1590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5011F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21.10.2023.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5011F" w:rsidRDefault="00720344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Познавательный час с мастер классом </w:t>
            </w:r>
          </w:p>
          <w:p w:rsidR="00720344" w:rsidRPr="00720344" w:rsidRDefault="00720344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«Яблочный денёк»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45011F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720344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20344" w:rsidRDefault="00720344" w:rsidP="007203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23.10.2023.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20344" w:rsidRDefault="00720344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Акция </w:t>
            </w:r>
          </w:p>
          <w:p w:rsidR="00720344" w:rsidRDefault="00720344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«День белых журавлей»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20344" w:rsidRDefault="00720344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  <w:p w:rsidR="00720344" w:rsidRDefault="00720344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</w:tbl>
    <w:p w:rsidR="00B20094" w:rsidRDefault="00AA7C81" w:rsidP="009634E5">
      <w:pPr>
        <w:tabs>
          <w:tab w:val="left" w:pos="142"/>
        </w:tabs>
        <w:ind w:left="-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F46AB58" wp14:editId="4528121B">
                <wp:simplePos x="0" y="0"/>
                <wp:positionH relativeFrom="column">
                  <wp:posOffset>568325</wp:posOffset>
                </wp:positionH>
                <wp:positionV relativeFrom="paragraph">
                  <wp:posOffset>-83185</wp:posOffset>
                </wp:positionV>
                <wp:extent cx="4929753" cy="1403985"/>
                <wp:effectExtent l="0" t="0" r="23495" b="1778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75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63D4" w:rsidRPr="002A63D4" w:rsidRDefault="002A63D4" w:rsidP="002A63D4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 w:rsidR="00C57E16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3C7EBE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октябрь</w:t>
                            </w:r>
                            <w:r w:rsidR="001016CB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2023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46AB5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4.75pt;margin-top:-6.55pt;width:388.1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" strokecolor="white [3212]">
                <v:textbox style="mso-fit-shape-to-text:t">
                  <w:txbxContent>
                    <w:p w:rsidR="002A63D4" w:rsidRPr="002A63D4" w:rsidRDefault="002A63D4" w:rsidP="002A63D4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 w:rsidR="00C57E16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3C7EBE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октябрь</w:t>
                      </w:r>
                      <w:bookmarkStart w:id="1" w:name="_GoBack"/>
                      <w:bookmarkEnd w:id="1"/>
                      <w:r w:rsidR="001016CB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2023 г.</w:t>
                      </w:r>
                    </w:p>
                  </w:txbxContent>
                </v:textbox>
              </v:shape>
            </w:pict>
          </mc:Fallback>
        </mc:AlternateContent>
      </w:r>
      <w:r w:rsidR="008D5A2C">
        <w:t xml:space="preserve"> </w:t>
      </w:r>
    </w:p>
    <w:sectPr w:rsidR="00B20094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DF7" w:rsidRDefault="00012DF7" w:rsidP="009634E5">
      <w:r>
        <w:separator/>
      </w:r>
    </w:p>
  </w:endnote>
  <w:endnote w:type="continuationSeparator" w:id="0">
    <w:p w:rsidR="00012DF7" w:rsidRDefault="00012DF7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DF7" w:rsidRDefault="00012DF7" w:rsidP="009634E5">
      <w:r>
        <w:separator/>
      </w:r>
    </w:p>
  </w:footnote>
  <w:footnote w:type="continuationSeparator" w:id="0">
    <w:p w:rsidR="00012DF7" w:rsidRDefault="00012DF7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2DF7"/>
    <w:rsid w:val="001016CB"/>
    <w:rsid w:val="002808C5"/>
    <w:rsid w:val="002A10BE"/>
    <w:rsid w:val="002A63D4"/>
    <w:rsid w:val="00390E44"/>
    <w:rsid w:val="003917D5"/>
    <w:rsid w:val="003C7EBE"/>
    <w:rsid w:val="004167A6"/>
    <w:rsid w:val="0045011F"/>
    <w:rsid w:val="00480557"/>
    <w:rsid w:val="004E7CCD"/>
    <w:rsid w:val="004F1590"/>
    <w:rsid w:val="005268C9"/>
    <w:rsid w:val="005606C1"/>
    <w:rsid w:val="005B5B9A"/>
    <w:rsid w:val="006401D9"/>
    <w:rsid w:val="00691ED7"/>
    <w:rsid w:val="006C63D8"/>
    <w:rsid w:val="006F2D0D"/>
    <w:rsid w:val="00720344"/>
    <w:rsid w:val="00746B28"/>
    <w:rsid w:val="008D543F"/>
    <w:rsid w:val="008D5A2C"/>
    <w:rsid w:val="009273B2"/>
    <w:rsid w:val="009634E5"/>
    <w:rsid w:val="009828EF"/>
    <w:rsid w:val="009B2EEE"/>
    <w:rsid w:val="009B3053"/>
    <w:rsid w:val="009D4843"/>
    <w:rsid w:val="009E2B5A"/>
    <w:rsid w:val="009E3F1B"/>
    <w:rsid w:val="00AA30E1"/>
    <w:rsid w:val="00AA7C81"/>
    <w:rsid w:val="00AD1AB2"/>
    <w:rsid w:val="00AF43D5"/>
    <w:rsid w:val="00AF55A8"/>
    <w:rsid w:val="00C57E16"/>
    <w:rsid w:val="00C70F69"/>
    <w:rsid w:val="00D005D3"/>
    <w:rsid w:val="00E221C5"/>
    <w:rsid w:val="00E801BB"/>
    <w:rsid w:val="00EA6428"/>
    <w:rsid w:val="00EC262E"/>
    <w:rsid w:val="00ED32DE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673DA-40C5-46C3-9672-00BC739C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DFE08-1E3E-4446-A593-195ED7060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Bibl</cp:lastModifiedBy>
  <cp:revision>3</cp:revision>
  <dcterms:created xsi:type="dcterms:W3CDTF">2023-09-22T09:46:00Z</dcterms:created>
  <dcterms:modified xsi:type="dcterms:W3CDTF">2023-10-03T10:59:00Z</dcterms:modified>
</cp:coreProperties>
</file>