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ABB" w:rsidRDefault="00CD5E37">
      <w:pPr>
        <w:rPr>
          <w:noProof/>
        </w:rPr>
      </w:pPr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5A31254F" wp14:editId="2A712D74">
                <wp:simplePos x="0" y="0"/>
                <wp:positionH relativeFrom="column">
                  <wp:posOffset>-623984</wp:posOffset>
                </wp:positionH>
                <wp:positionV relativeFrom="paragraph">
                  <wp:posOffset>-61456</wp:posOffset>
                </wp:positionV>
                <wp:extent cx="6890657" cy="3168650"/>
                <wp:effectExtent l="0" t="0" r="24765" b="1270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90657" cy="316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763" w:rsidRPr="00254763" w:rsidRDefault="00254763" w:rsidP="00254763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  <w:i/>
                                <w:sz w:val="28"/>
                              </w:rPr>
                            </w:pPr>
                            <w:r w:rsidRPr="00254763">
                              <w:rPr>
                                <w:rFonts w:ascii="Bookman Old Style" w:hAnsi="Bookman Old Style" w:cs="Times New Roman"/>
                                <w:i/>
                                <w:sz w:val="28"/>
                              </w:rPr>
                              <w:t>В Пашийской би</w:t>
                            </w:r>
                            <w:r w:rsidR="00D91FC6">
                              <w:rPr>
                                <w:rFonts w:ascii="Bookman Old Style" w:hAnsi="Bookman Old Style" w:cs="Times New Roman"/>
                                <w:i/>
                                <w:sz w:val="28"/>
                              </w:rPr>
                              <w:t>блиотеке проходит месячник</w:t>
                            </w:r>
                            <w:r w:rsidRPr="00254763">
                              <w:rPr>
                                <w:rFonts w:ascii="Bookman Old Style" w:hAnsi="Bookman Old Style" w:cs="Times New Roman"/>
                                <w:i/>
                                <w:sz w:val="28"/>
                              </w:rPr>
                              <w:t xml:space="preserve">, </w:t>
                            </w:r>
                          </w:p>
                          <w:p w:rsidR="002F065D" w:rsidRPr="00254763" w:rsidRDefault="00254763" w:rsidP="00254763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  <w:i/>
                                <w:sz w:val="28"/>
                              </w:rPr>
                            </w:pPr>
                            <w:r w:rsidRPr="00254763">
                              <w:rPr>
                                <w:rFonts w:ascii="Bookman Old Style" w:hAnsi="Bookman Old Style" w:cs="Times New Roman"/>
                                <w:i/>
                                <w:sz w:val="28"/>
                              </w:rPr>
                              <w:t>посвященный Всемирному Дню кота.</w:t>
                            </w:r>
                          </w:p>
                          <w:p w:rsidR="00254763" w:rsidRPr="00254763" w:rsidRDefault="00254763" w:rsidP="00254763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jc w:val="right"/>
                              <w:rPr>
                                <w:i/>
                                <w:color w:val="212529"/>
                                <w:sz w:val="21"/>
                                <w:szCs w:val="21"/>
                              </w:rPr>
                            </w:pPr>
                            <w:r w:rsidRPr="00254763">
                              <w:rPr>
                                <w:i/>
                                <w:color w:val="212529"/>
                                <w:sz w:val="21"/>
                                <w:szCs w:val="21"/>
                              </w:rPr>
                              <w:t>Человеку нужен кот.</w:t>
                            </w:r>
                          </w:p>
                          <w:p w:rsidR="00254763" w:rsidRPr="00254763" w:rsidRDefault="00254763" w:rsidP="00254763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jc w:val="right"/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</w:pPr>
                            <w:r w:rsidRPr="00254763"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  <w:t>Кот его всегда поймет,</w:t>
                            </w:r>
                          </w:p>
                          <w:p w:rsidR="00254763" w:rsidRPr="00254763" w:rsidRDefault="00254763" w:rsidP="00254763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jc w:val="right"/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</w:pPr>
                            <w:r w:rsidRPr="00254763"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  <w:t>Даже если сложный случай</w:t>
                            </w:r>
                          </w:p>
                          <w:p w:rsidR="00254763" w:rsidRPr="00254763" w:rsidRDefault="00254763" w:rsidP="00254763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jc w:val="right"/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</w:pPr>
                            <w:r w:rsidRPr="00254763"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  <w:t>В жизни вдруг произойдет.</w:t>
                            </w:r>
                          </w:p>
                          <w:p w:rsidR="00254763" w:rsidRPr="00254763" w:rsidRDefault="00254763" w:rsidP="00254763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jc w:val="right"/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</w:pPr>
                            <w:r w:rsidRPr="00254763"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  <w:t>Даже если бросит друг,</w:t>
                            </w:r>
                          </w:p>
                          <w:p w:rsidR="00254763" w:rsidRPr="00254763" w:rsidRDefault="00254763" w:rsidP="00254763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jc w:val="right"/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</w:pPr>
                            <w:r w:rsidRPr="00254763"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  <w:t>Кот не выскользнет из рук,</w:t>
                            </w:r>
                          </w:p>
                          <w:p w:rsidR="00254763" w:rsidRPr="00254763" w:rsidRDefault="00254763" w:rsidP="00254763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jc w:val="right"/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</w:pPr>
                            <w:r w:rsidRPr="00254763"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  <w:t>Гладь его, и он согреет,</w:t>
                            </w:r>
                          </w:p>
                          <w:p w:rsidR="00254763" w:rsidRDefault="00254763" w:rsidP="00254763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jc w:val="right"/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</w:pPr>
                            <w:r w:rsidRPr="00254763"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  <w:t>Словно плюшевый утюг.</w:t>
                            </w:r>
                          </w:p>
                          <w:p w:rsidR="00254763" w:rsidRDefault="00254763" w:rsidP="00254763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</w:pPr>
                            <w:r w:rsidRPr="00254763">
                              <w:rPr>
                                <w:i/>
                                <w:color w:val="212529"/>
                                <w:sz w:val="28"/>
                                <w:szCs w:val="21"/>
                              </w:rPr>
                              <w:t xml:space="preserve">1 Марта – это не только первый день весны, но и замечательный праздник – </w:t>
                            </w:r>
                          </w:p>
                          <w:p w:rsidR="00254763" w:rsidRPr="00254763" w:rsidRDefault="00254763" w:rsidP="00254763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jc w:val="right"/>
                              <w:rPr>
                                <w:i/>
                                <w:color w:val="212529"/>
                                <w:sz w:val="40"/>
                                <w:szCs w:val="21"/>
                              </w:rPr>
                            </w:pPr>
                            <w:r w:rsidRPr="00254763">
                              <w:rPr>
                                <w:i/>
                                <w:color w:val="212529"/>
                                <w:sz w:val="40"/>
                                <w:szCs w:val="21"/>
                              </w:rPr>
                              <w:t xml:space="preserve">Всемирный день кошек. </w:t>
                            </w:r>
                          </w:p>
                          <w:p w:rsidR="00254763" w:rsidRDefault="00254763" w:rsidP="00254763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</w:pPr>
                            <w:r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  <w:t xml:space="preserve">Этому замечательному празднику </w:t>
                            </w:r>
                            <w:r w:rsidRPr="00254763">
                              <w:rPr>
                                <w:b/>
                                <w:i/>
                                <w:color w:val="212529"/>
                                <w:sz w:val="28"/>
                                <w:szCs w:val="21"/>
                              </w:rPr>
                              <w:t>Пашийская библиотека</w:t>
                            </w:r>
                            <w:r w:rsidRPr="00254763">
                              <w:rPr>
                                <w:i/>
                                <w:color w:val="212529"/>
                                <w:sz w:val="28"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  <w:t>посвятила целый месяц</w:t>
                            </w:r>
                          </w:p>
                          <w:p w:rsidR="00254763" w:rsidRPr="00254763" w:rsidRDefault="00254763" w:rsidP="00254763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/>
                              <w:jc w:val="right"/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</w:pPr>
                            <w:r>
                              <w:rPr>
                                <w:i/>
                                <w:color w:val="212529"/>
                                <w:sz w:val="22"/>
                                <w:szCs w:val="21"/>
                              </w:rPr>
                              <w:t xml:space="preserve"> мероприятий, книжных выставок, викторин и мастер классов.</w:t>
                            </w:r>
                          </w:p>
                          <w:p w:rsidR="00254763" w:rsidRPr="00254763" w:rsidRDefault="00254763" w:rsidP="00254763">
                            <w:pPr>
                              <w:jc w:val="right"/>
                              <w:rPr>
                                <w:rFonts w:ascii="Bookman Old Style" w:hAnsi="Bookman Old Style" w:cs="Times New Roman"/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31254F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49.15pt;margin-top:-4.85pt;width:542.55pt;height:249.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" strokecolor="window">
                <v:textbox>
                  <w:txbxContent>
                    <w:p w:rsidR="00254763" w:rsidRPr="00254763" w:rsidRDefault="00254763" w:rsidP="00254763">
                      <w:pPr>
                        <w:jc w:val="center"/>
                        <w:rPr>
                          <w:rFonts w:ascii="Bookman Old Style" w:hAnsi="Bookman Old Style" w:cs="Times New Roman"/>
                          <w:i/>
                          <w:sz w:val="28"/>
                        </w:rPr>
                      </w:pPr>
                      <w:r w:rsidRPr="00254763">
                        <w:rPr>
                          <w:rFonts w:ascii="Bookman Old Style" w:hAnsi="Bookman Old Style" w:cs="Times New Roman"/>
                          <w:i/>
                          <w:sz w:val="28"/>
                        </w:rPr>
                        <w:t>В Пашийской би</w:t>
                      </w:r>
                      <w:r w:rsidR="00D91FC6">
                        <w:rPr>
                          <w:rFonts w:ascii="Bookman Old Style" w:hAnsi="Bookman Old Style" w:cs="Times New Roman"/>
                          <w:i/>
                          <w:sz w:val="28"/>
                        </w:rPr>
                        <w:t>блиотеке проходит месячник</w:t>
                      </w:r>
                      <w:r w:rsidRPr="00254763">
                        <w:rPr>
                          <w:rFonts w:ascii="Bookman Old Style" w:hAnsi="Bookman Old Style" w:cs="Times New Roman"/>
                          <w:i/>
                          <w:sz w:val="28"/>
                        </w:rPr>
                        <w:t xml:space="preserve">, </w:t>
                      </w:r>
                    </w:p>
                    <w:p w:rsidR="002F065D" w:rsidRPr="00254763" w:rsidRDefault="00254763" w:rsidP="00254763">
                      <w:pPr>
                        <w:jc w:val="center"/>
                        <w:rPr>
                          <w:rFonts w:ascii="Bookman Old Style" w:hAnsi="Bookman Old Style" w:cs="Times New Roman"/>
                          <w:i/>
                          <w:sz w:val="28"/>
                        </w:rPr>
                      </w:pPr>
                      <w:r w:rsidRPr="00254763">
                        <w:rPr>
                          <w:rFonts w:ascii="Bookman Old Style" w:hAnsi="Bookman Old Style" w:cs="Times New Roman"/>
                          <w:i/>
                          <w:sz w:val="28"/>
                        </w:rPr>
                        <w:t>посвященный Всемирному Дню кота.</w:t>
                      </w:r>
                    </w:p>
                    <w:p w:rsidR="00254763" w:rsidRPr="00254763" w:rsidRDefault="00254763" w:rsidP="00254763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jc w:val="right"/>
                        <w:rPr>
                          <w:i/>
                          <w:color w:val="212529"/>
                          <w:sz w:val="21"/>
                          <w:szCs w:val="21"/>
                        </w:rPr>
                      </w:pPr>
                      <w:r w:rsidRPr="00254763">
                        <w:rPr>
                          <w:i/>
                          <w:color w:val="212529"/>
                          <w:sz w:val="21"/>
                          <w:szCs w:val="21"/>
                        </w:rPr>
                        <w:t>Человеку нужен кот.</w:t>
                      </w:r>
                    </w:p>
                    <w:p w:rsidR="00254763" w:rsidRPr="00254763" w:rsidRDefault="00254763" w:rsidP="00254763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jc w:val="right"/>
                        <w:rPr>
                          <w:i/>
                          <w:color w:val="212529"/>
                          <w:sz w:val="22"/>
                          <w:szCs w:val="21"/>
                        </w:rPr>
                      </w:pPr>
                      <w:r w:rsidRPr="00254763">
                        <w:rPr>
                          <w:i/>
                          <w:color w:val="212529"/>
                          <w:sz w:val="22"/>
                          <w:szCs w:val="21"/>
                        </w:rPr>
                        <w:t>Кот его всегда поймет,</w:t>
                      </w:r>
                    </w:p>
                    <w:p w:rsidR="00254763" w:rsidRPr="00254763" w:rsidRDefault="00254763" w:rsidP="00254763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jc w:val="right"/>
                        <w:rPr>
                          <w:i/>
                          <w:color w:val="212529"/>
                          <w:sz w:val="22"/>
                          <w:szCs w:val="21"/>
                        </w:rPr>
                      </w:pPr>
                      <w:r w:rsidRPr="00254763">
                        <w:rPr>
                          <w:i/>
                          <w:color w:val="212529"/>
                          <w:sz w:val="22"/>
                          <w:szCs w:val="21"/>
                        </w:rPr>
                        <w:t>Даже если сложный случай</w:t>
                      </w:r>
                    </w:p>
                    <w:p w:rsidR="00254763" w:rsidRPr="00254763" w:rsidRDefault="00254763" w:rsidP="00254763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jc w:val="right"/>
                        <w:rPr>
                          <w:i/>
                          <w:color w:val="212529"/>
                          <w:sz w:val="22"/>
                          <w:szCs w:val="21"/>
                        </w:rPr>
                      </w:pPr>
                      <w:r w:rsidRPr="00254763">
                        <w:rPr>
                          <w:i/>
                          <w:color w:val="212529"/>
                          <w:sz w:val="22"/>
                          <w:szCs w:val="21"/>
                        </w:rPr>
                        <w:t>В жизни вдруг произойдет.</w:t>
                      </w:r>
                    </w:p>
                    <w:p w:rsidR="00254763" w:rsidRPr="00254763" w:rsidRDefault="00254763" w:rsidP="00254763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jc w:val="right"/>
                        <w:rPr>
                          <w:i/>
                          <w:color w:val="212529"/>
                          <w:sz w:val="22"/>
                          <w:szCs w:val="21"/>
                        </w:rPr>
                      </w:pPr>
                      <w:r w:rsidRPr="00254763">
                        <w:rPr>
                          <w:i/>
                          <w:color w:val="212529"/>
                          <w:sz w:val="22"/>
                          <w:szCs w:val="21"/>
                        </w:rPr>
                        <w:t>Даже если бросит друг,</w:t>
                      </w:r>
                    </w:p>
                    <w:p w:rsidR="00254763" w:rsidRPr="00254763" w:rsidRDefault="00254763" w:rsidP="00254763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jc w:val="right"/>
                        <w:rPr>
                          <w:i/>
                          <w:color w:val="212529"/>
                          <w:sz w:val="22"/>
                          <w:szCs w:val="21"/>
                        </w:rPr>
                      </w:pPr>
                      <w:r w:rsidRPr="00254763">
                        <w:rPr>
                          <w:i/>
                          <w:color w:val="212529"/>
                          <w:sz w:val="22"/>
                          <w:szCs w:val="21"/>
                        </w:rPr>
                        <w:t>Кот не выскользнет из рук,</w:t>
                      </w:r>
                    </w:p>
                    <w:p w:rsidR="00254763" w:rsidRPr="00254763" w:rsidRDefault="00254763" w:rsidP="00254763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jc w:val="right"/>
                        <w:rPr>
                          <w:i/>
                          <w:color w:val="212529"/>
                          <w:sz w:val="22"/>
                          <w:szCs w:val="21"/>
                        </w:rPr>
                      </w:pPr>
                      <w:r w:rsidRPr="00254763">
                        <w:rPr>
                          <w:i/>
                          <w:color w:val="212529"/>
                          <w:sz w:val="22"/>
                          <w:szCs w:val="21"/>
                        </w:rPr>
                        <w:t>Гладь его, и он согреет,</w:t>
                      </w:r>
                    </w:p>
                    <w:p w:rsidR="00254763" w:rsidRDefault="00254763" w:rsidP="00254763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jc w:val="right"/>
                        <w:rPr>
                          <w:i/>
                          <w:color w:val="212529"/>
                          <w:sz w:val="22"/>
                          <w:szCs w:val="21"/>
                        </w:rPr>
                      </w:pPr>
                      <w:r w:rsidRPr="00254763">
                        <w:rPr>
                          <w:i/>
                          <w:color w:val="212529"/>
                          <w:sz w:val="22"/>
                          <w:szCs w:val="21"/>
                        </w:rPr>
                        <w:t>Словно плюшевый утюг.</w:t>
                      </w:r>
                    </w:p>
                    <w:p w:rsidR="00254763" w:rsidRDefault="00254763" w:rsidP="00254763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rPr>
                          <w:i/>
                          <w:color w:val="212529"/>
                          <w:sz w:val="22"/>
                          <w:szCs w:val="21"/>
                        </w:rPr>
                      </w:pPr>
                      <w:r w:rsidRPr="00254763">
                        <w:rPr>
                          <w:i/>
                          <w:color w:val="212529"/>
                          <w:sz w:val="28"/>
                          <w:szCs w:val="21"/>
                        </w:rPr>
                        <w:t xml:space="preserve">1 Марта – это не только первый день весны, но и замечательный праздник – </w:t>
                      </w:r>
                    </w:p>
                    <w:p w:rsidR="00254763" w:rsidRPr="00254763" w:rsidRDefault="00254763" w:rsidP="00254763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jc w:val="right"/>
                        <w:rPr>
                          <w:i/>
                          <w:color w:val="212529"/>
                          <w:sz w:val="40"/>
                          <w:szCs w:val="21"/>
                        </w:rPr>
                      </w:pPr>
                      <w:r w:rsidRPr="00254763">
                        <w:rPr>
                          <w:i/>
                          <w:color w:val="212529"/>
                          <w:sz w:val="40"/>
                          <w:szCs w:val="21"/>
                        </w:rPr>
                        <w:t xml:space="preserve">Всемирный день кошек. </w:t>
                      </w:r>
                    </w:p>
                    <w:p w:rsidR="00254763" w:rsidRDefault="00254763" w:rsidP="00254763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rPr>
                          <w:i/>
                          <w:color w:val="212529"/>
                          <w:sz w:val="22"/>
                          <w:szCs w:val="21"/>
                        </w:rPr>
                      </w:pPr>
                      <w:r>
                        <w:rPr>
                          <w:i/>
                          <w:color w:val="212529"/>
                          <w:sz w:val="22"/>
                          <w:szCs w:val="21"/>
                        </w:rPr>
                        <w:t xml:space="preserve">Этому замечательному празднику </w:t>
                      </w:r>
                      <w:r w:rsidRPr="00254763">
                        <w:rPr>
                          <w:b/>
                          <w:i/>
                          <w:color w:val="212529"/>
                          <w:sz w:val="28"/>
                          <w:szCs w:val="21"/>
                        </w:rPr>
                        <w:t>Пашийская библиотека</w:t>
                      </w:r>
                      <w:r w:rsidRPr="00254763">
                        <w:rPr>
                          <w:i/>
                          <w:color w:val="212529"/>
                          <w:sz w:val="28"/>
                          <w:szCs w:val="21"/>
                        </w:rPr>
                        <w:t xml:space="preserve"> </w:t>
                      </w:r>
                      <w:r>
                        <w:rPr>
                          <w:i/>
                          <w:color w:val="212529"/>
                          <w:sz w:val="22"/>
                          <w:szCs w:val="21"/>
                        </w:rPr>
                        <w:t>посвятила целый месяц</w:t>
                      </w:r>
                    </w:p>
                    <w:p w:rsidR="00254763" w:rsidRPr="00254763" w:rsidRDefault="00254763" w:rsidP="00254763">
                      <w:pPr>
                        <w:pStyle w:val="a3"/>
                        <w:shd w:val="clear" w:color="auto" w:fill="FFFFFF"/>
                        <w:spacing w:before="0" w:beforeAutospacing="0" w:after="0" w:afterAutospacing="0"/>
                        <w:jc w:val="right"/>
                        <w:rPr>
                          <w:i/>
                          <w:color w:val="212529"/>
                          <w:sz w:val="22"/>
                          <w:szCs w:val="21"/>
                        </w:rPr>
                      </w:pPr>
                      <w:r>
                        <w:rPr>
                          <w:i/>
                          <w:color w:val="212529"/>
                          <w:sz w:val="22"/>
                          <w:szCs w:val="21"/>
                        </w:rPr>
                        <w:t xml:space="preserve"> мероприятий, книжных выставок, викторин и мастер классов.</w:t>
                      </w:r>
                    </w:p>
                    <w:p w:rsidR="00254763" w:rsidRPr="00254763" w:rsidRDefault="00254763" w:rsidP="00254763">
                      <w:pPr>
                        <w:jc w:val="right"/>
                        <w:rPr>
                          <w:rFonts w:ascii="Bookman Old Style" w:hAnsi="Bookman Old Style" w:cs="Times New Roman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3410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6176B7" wp14:editId="79140CCA">
                <wp:simplePos x="0" y="0"/>
                <wp:positionH relativeFrom="column">
                  <wp:posOffset>-197485</wp:posOffset>
                </wp:positionH>
                <wp:positionV relativeFrom="paragraph">
                  <wp:posOffset>-707390</wp:posOffset>
                </wp:positionV>
                <wp:extent cx="5752465" cy="742950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246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65C74" w:rsidRDefault="00254763" w:rsidP="00F20DB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538135" w:themeColor="accent6" w:themeShade="BF"/>
                                <w:sz w:val="72"/>
                                <w:szCs w:val="72"/>
                                <w14:glow w14:rad="1397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538135" w:themeColor="accent6" w:themeShade="BF"/>
                                <w:sz w:val="72"/>
                                <w:szCs w:val="72"/>
                                <w14:glow w14:rad="1397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«Пушистый месяц март»</w:t>
                            </w:r>
                          </w:p>
                          <w:p w:rsidR="00254763" w:rsidRPr="00254763" w:rsidRDefault="00254763" w:rsidP="00F20DB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538135" w:themeColor="accent6" w:themeShade="BF"/>
                                <w:sz w:val="72"/>
                                <w:szCs w:val="72"/>
                                <w14:glow w14:rad="1397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6176B7" id="_x0000_s1027" type="#_x0000_t202" style="position:absolute;margin-left:-15.55pt;margin-top:-55.7pt;width:452.95pt;height:5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" filled="f" stroked="f">
                <v:textbox>
                  <w:txbxContent>
                    <w:p w:rsidR="00465C74" w:rsidRDefault="00254763" w:rsidP="00F20DB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538135" w:themeColor="accent6" w:themeShade="BF"/>
                          <w:sz w:val="72"/>
                          <w:szCs w:val="72"/>
                          <w14:glow w14:rad="1397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538135" w:themeColor="accent6" w:themeShade="BF"/>
                          <w:sz w:val="72"/>
                          <w:szCs w:val="72"/>
                          <w14:glow w14:rad="1397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«Пушистый месяц март»</w:t>
                      </w:r>
                    </w:p>
                    <w:p w:rsidR="00254763" w:rsidRPr="00254763" w:rsidRDefault="00254763" w:rsidP="00F20DB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538135" w:themeColor="accent6" w:themeShade="BF"/>
                          <w:sz w:val="72"/>
                          <w:szCs w:val="72"/>
                          <w14:glow w14:rad="1397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20DB3">
        <w:rPr>
          <w:noProof/>
        </w:rPr>
        <w:t xml:space="preserve"> </w:t>
      </w: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DE3896">
      <w:pPr>
        <w:rPr>
          <w:noProof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 wp14:anchorId="671C21B0" wp14:editId="3D454F6E">
            <wp:simplePos x="0" y="0"/>
            <wp:positionH relativeFrom="column">
              <wp:posOffset>-299085</wp:posOffset>
            </wp:positionH>
            <wp:positionV relativeFrom="paragraph">
              <wp:posOffset>127676</wp:posOffset>
            </wp:positionV>
            <wp:extent cx="3009540" cy="3165434"/>
            <wp:effectExtent l="0" t="0" r="635" b="0"/>
            <wp:wrapNone/>
            <wp:docPr id="4" name="Рисунок 4" descr="https://sun9-29.userapi.com/impg/Y1h_i_pRC8iLBW9ISFf5creG4Nw1oEAPHA1Eww/Q2ZH1D5nUvg.jpg?size=1280x960&amp;quality=95&amp;sign=4b3004f045b709dc58c5f541adf911f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29.userapi.com/impg/Y1h_i_pRC8iLBW9ISFf5creG4Nw1oEAPHA1Eww/Q2ZH1D5nUvg.jpg?size=1280x960&amp;quality=95&amp;sign=4b3004f045b709dc58c5f541adf911f4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717"/>
                    <a:stretch/>
                  </pic:blipFill>
                  <pic:spPr bwMode="auto">
                    <a:xfrm>
                      <a:off x="0" y="0"/>
                      <a:ext cx="3013364" cy="3169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5E37" w:rsidRDefault="00CD5E37">
      <w:pPr>
        <w:rPr>
          <w:noProof/>
        </w:rPr>
      </w:pPr>
    </w:p>
    <w:p w:rsidR="00CD5E37" w:rsidRDefault="00DE3896">
      <w:pPr>
        <w:rPr>
          <w:noProof/>
        </w:rPr>
      </w:pPr>
      <w:r>
        <w:rPr>
          <w:noProof/>
          <w:lang w:eastAsia="ru-RU"/>
        </w:rPr>
        <w:drawing>
          <wp:anchor distT="0" distB="0" distL="114300" distR="114300" simplePos="0" relativeHeight="251670015" behindDoc="1" locked="0" layoutInCell="1" allowOverlap="1" wp14:anchorId="51A9CC9D" wp14:editId="7A1B8B2F">
            <wp:simplePos x="0" y="0"/>
            <wp:positionH relativeFrom="column">
              <wp:posOffset>2615565</wp:posOffset>
            </wp:positionH>
            <wp:positionV relativeFrom="paragraph">
              <wp:posOffset>113030</wp:posOffset>
            </wp:positionV>
            <wp:extent cx="3315744" cy="2303389"/>
            <wp:effectExtent l="0" t="0" r="0" b="1905"/>
            <wp:wrapNone/>
            <wp:docPr id="5" name="Рисунок 5" descr="https://sun9-32.userapi.com/impg/tCFXCTDewahYodB_740FB54sMGMnvVksVqIuMg/2lJCKiV5mwI.jpg?size=1280x960&amp;quality=95&amp;sign=4a78e1c200e8e3563862a23ee8e9675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32.userapi.com/impg/tCFXCTDewahYodB_740FB54sMGMnvVksVqIuMg/2lJCKiV5mwI.jpg?size=1280x960&amp;quality=95&amp;sign=4a78e1c200e8e3563862a23ee8e9675a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82" r="2151"/>
                    <a:stretch/>
                  </pic:blipFill>
                  <pic:spPr bwMode="auto">
                    <a:xfrm>
                      <a:off x="0" y="0"/>
                      <a:ext cx="3315744" cy="2303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  <w:bookmarkStart w:id="0" w:name="_GoBack"/>
      <w:bookmarkEnd w:id="0"/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397317">
      <w:pPr>
        <w:rPr>
          <w:noProof/>
        </w:rPr>
      </w:pPr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6143138" wp14:editId="7FB115BE">
                <wp:simplePos x="0" y="0"/>
                <wp:positionH relativeFrom="column">
                  <wp:posOffset>-1080384</wp:posOffset>
                </wp:positionH>
                <wp:positionV relativeFrom="paragraph">
                  <wp:posOffset>393258</wp:posOffset>
                </wp:positionV>
                <wp:extent cx="7402195" cy="2846070"/>
                <wp:effectExtent l="0" t="0" r="27305" b="11430"/>
                <wp:wrapSquare wrapText="bothSides"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02195" cy="284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5E37" w:rsidRPr="00CD5E37" w:rsidRDefault="00CD5E37" w:rsidP="00CD5E37">
                            <w:pPr>
                              <w:jc w:val="center"/>
                              <w:rPr>
                                <w:rFonts w:ascii="Georgia" w:hAnsi="Georgia"/>
                                <w:b/>
                                <w:i/>
                                <w:sz w:val="28"/>
                                <w:szCs w:val="21"/>
                              </w:rPr>
                            </w:pPr>
                            <w:r w:rsidRPr="00CD5E37">
                              <w:rPr>
                                <w:rFonts w:ascii="Georgia" w:hAnsi="Georgia"/>
                                <w:b/>
                                <w:i/>
                                <w:sz w:val="28"/>
                                <w:szCs w:val="21"/>
                              </w:rPr>
                              <w:t xml:space="preserve">Специалисты нашей библиотеки разработали </w:t>
                            </w:r>
                          </w:p>
                          <w:p w:rsidR="00CD5E37" w:rsidRPr="00CD5E37" w:rsidRDefault="00CD5E37" w:rsidP="00CD5E37">
                            <w:pPr>
                              <w:jc w:val="center"/>
                              <w:rPr>
                                <w:rFonts w:ascii="Georgia" w:hAnsi="Georgia"/>
                                <w:b/>
                                <w:i/>
                                <w:sz w:val="28"/>
                                <w:szCs w:val="21"/>
                              </w:rPr>
                            </w:pPr>
                            <w:r w:rsidRPr="00CD5E37">
                              <w:rPr>
                                <w:rFonts w:ascii="Georgia" w:hAnsi="Georgia"/>
                                <w:b/>
                                <w:i/>
                                <w:sz w:val="28"/>
                                <w:szCs w:val="21"/>
                              </w:rPr>
                              <w:t>настольную игру кроссворд, посвящённую Дню кошек в России.</w:t>
                            </w:r>
                          </w:p>
                          <w:p w:rsidR="00CD5E37" w:rsidRDefault="00CD5E37" w:rsidP="00CD5E37">
                            <w:pPr>
                              <w:jc w:val="center"/>
                              <w:rPr>
                                <w:rFonts w:ascii="Georgia" w:hAnsi="Georgia"/>
                                <w:sz w:val="28"/>
                                <w:szCs w:val="21"/>
                              </w:rPr>
                            </w:pPr>
                            <w:r>
                              <w:rPr>
                                <w:rFonts w:ascii="Georgia" w:hAnsi="Georgia"/>
                                <w:sz w:val="28"/>
                                <w:szCs w:val="21"/>
                              </w:rPr>
                              <w:t>На протяжении нескольких недель маленькие читатели Пашийской б</w:t>
                            </w:r>
                            <w:r w:rsidR="00397317">
                              <w:rPr>
                                <w:rFonts w:ascii="Georgia" w:hAnsi="Georgia"/>
                                <w:sz w:val="28"/>
                                <w:szCs w:val="21"/>
                              </w:rPr>
                              <w:t>иблиотеки разгадывали кроссворд, за участие – каждый ребёнок получал сертификат.</w:t>
                            </w:r>
                          </w:p>
                          <w:p w:rsidR="00397317" w:rsidRDefault="00397317" w:rsidP="00CD5E37">
                            <w:pPr>
                              <w:jc w:val="center"/>
                              <w:rPr>
                                <w:rFonts w:ascii="Georgia" w:hAnsi="Georgia"/>
                                <w:sz w:val="28"/>
                                <w:szCs w:val="21"/>
                              </w:rPr>
                            </w:pPr>
                            <w:r w:rsidRPr="00397317">
                              <w:rPr>
                                <w:rFonts w:ascii="Georgia" w:hAnsi="Georgia"/>
                                <w:sz w:val="28"/>
                                <w:szCs w:val="21"/>
                              </w:rPr>
                              <w:t xml:space="preserve">В ходе </w:t>
                            </w:r>
                            <w:r>
                              <w:rPr>
                                <w:rFonts w:ascii="Georgia" w:hAnsi="Georgia"/>
                                <w:sz w:val="28"/>
                                <w:szCs w:val="21"/>
                              </w:rPr>
                              <w:t>игры</w:t>
                            </w:r>
                            <w:r w:rsidRPr="00397317">
                              <w:rPr>
                                <w:rFonts w:ascii="Georgia" w:hAnsi="Georgia"/>
                                <w:sz w:val="28"/>
                                <w:szCs w:val="21"/>
                              </w:rPr>
                              <w:t xml:space="preserve"> дети узнали об истории происхождения домашней кошки, почему в древности кошкам приписывали волшебную силу, почему египтяне считали её священным животным, и как она стала домашним любимцем. </w:t>
                            </w:r>
                          </w:p>
                          <w:p w:rsidR="00397317" w:rsidRPr="00CD5E37" w:rsidRDefault="00397317" w:rsidP="00CD5E37">
                            <w:pPr>
                              <w:jc w:val="center"/>
                              <w:rPr>
                                <w:rFonts w:ascii="Georgia" w:hAnsi="Georgia"/>
                                <w:sz w:val="28"/>
                                <w:szCs w:val="21"/>
                              </w:rPr>
                            </w:pPr>
                            <w:r w:rsidRPr="00397317">
                              <w:rPr>
                                <w:rFonts w:ascii="Georgia" w:hAnsi="Georgia"/>
                                <w:sz w:val="28"/>
                                <w:szCs w:val="21"/>
                              </w:rPr>
                              <w:t>Подробно библиотекари рассказали о повадках и поведении кошек</w:t>
                            </w:r>
                            <w:r>
                              <w:rPr>
                                <w:rFonts w:ascii="Georgia" w:hAnsi="Georgia"/>
                                <w:sz w:val="28"/>
                                <w:szCs w:val="21"/>
                              </w:rPr>
                              <w:t>.</w:t>
                            </w:r>
                          </w:p>
                          <w:p w:rsidR="00CD5E37" w:rsidRPr="00CD5E37" w:rsidRDefault="00CD5E37" w:rsidP="00CD5E37">
                            <w:pPr>
                              <w:jc w:val="right"/>
                              <w:rPr>
                                <w:rFonts w:ascii="Georgia" w:hAnsi="Georgia"/>
                                <w:b/>
                                <w:i/>
                                <w:color w:val="3F3F3F"/>
                                <w:sz w:val="21"/>
                                <w:szCs w:val="21"/>
                              </w:rPr>
                            </w:pPr>
                          </w:p>
                          <w:p w:rsidR="00F20DB3" w:rsidRPr="00962C12" w:rsidRDefault="00F20DB3" w:rsidP="00CD5E37">
                            <w:pPr>
                              <w:jc w:val="center"/>
                              <w:rPr>
                                <w:rFonts w:ascii="Georgia" w:hAnsi="Georgia"/>
                                <w:color w:val="3F3F3F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43138" id="_x0000_s1028" type="#_x0000_t202" style="position:absolute;margin-left:-85.05pt;margin-top:30.95pt;width:582.85pt;height:224.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" strokecolor="white [3212]">
                <v:textbox>
                  <w:txbxContent>
                    <w:p w:rsidR="00CD5E37" w:rsidRPr="00CD5E37" w:rsidRDefault="00CD5E37" w:rsidP="00CD5E37">
                      <w:pPr>
                        <w:jc w:val="center"/>
                        <w:rPr>
                          <w:rFonts w:ascii="Georgia" w:hAnsi="Georgia"/>
                          <w:b/>
                          <w:i/>
                          <w:sz w:val="28"/>
                          <w:szCs w:val="21"/>
                        </w:rPr>
                      </w:pPr>
                      <w:r w:rsidRPr="00CD5E37">
                        <w:rPr>
                          <w:rFonts w:ascii="Georgia" w:hAnsi="Georgia"/>
                          <w:b/>
                          <w:i/>
                          <w:sz w:val="28"/>
                          <w:szCs w:val="21"/>
                        </w:rPr>
                        <w:t xml:space="preserve">Специалисты нашей библиотеки разработали </w:t>
                      </w:r>
                    </w:p>
                    <w:p w:rsidR="00CD5E37" w:rsidRPr="00CD5E37" w:rsidRDefault="00CD5E37" w:rsidP="00CD5E37">
                      <w:pPr>
                        <w:jc w:val="center"/>
                        <w:rPr>
                          <w:rFonts w:ascii="Georgia" w:hAnsi="Georgia"/>
                          <w:b/>
                          <w:i/>
                          <w:sz w:val="28"/>
                          <w:szCs w:val="21"/>
                        </w:rPr>
                      </w:pPr>
                      <w:r w:rsidRPr="00CD5E37">
                        <w:rPr>
                          <w:rFonts w:ascii="Georgia" w:hAnsi="Georgia"/>
                          <w:b/>
                          <w:i/>
                          <w:sz w:val="28"/>
                          <w:szCs w:val="21"/>
                        </w:rPr>
                        <w:t>настольную игру кроссворд, посвящённую Дню кошек в России.</w:t>
                      </w:r>
                    </w:p>
                    <w:p w:rsidR="00CD5E37" w:rsidRDefault="00CD5E37" w:rsidP="00CD5E37">
                      <w:pPr>
                        <w:jc w:val="center"/>
                        <w:rPr>
                          <w:rFonts w:ascii="Georgia" w:hAnsi="Georgia"/>
                          <w:sz w:val="28"/>
                          <w:szCs w:val="21"/>
                        </w:rPr>
                      </w:pPr>
                      <w:r>
                        <w:rPr>
                          <w:rFonts w:ascii="Georgia" w:hAnsi="Georgia"/>
                          <w:sz w:val="28"/>
                          <w:szCs w:val="21"/>
                        </w:rPr>
                        <w:t>На протяжении нескольких недель маленькие читатели Пашийской б</w:t>
                      </w:r>
                      <w:r w:rsidR="00397317">
                        <w:rPr>
                          <w:rFonts w:ascii="Georgia" w:hAnsi="Georgia"/>
                          <w:sz w:val="28"/>
                          <w:szCs w:val="21"/>
                        </w:rPr>
                        <w:t>иблиотеки разгадывали кроссворд, за участие – каждый ребёнок получал сертификат.</w:t>
                      </w:r>
                    </w:p>
                    <w:p w:rsidR="00397317" w:rsidRDefault="00397317" w:rsidP="00CD5E37">
                      <w:pPr>
                        <w:jc w:val="center"/>
                        <w:rPr>
                          <w:rFonts w:ascii="Georgia" w:hAnsi="Georgia"/>
                          <w:sz w:val="28"/>
                          <w:szCs w:val="21"/>
                        </w:rPr>
                      </w:pPr>
                      <w:r w:rsidRPr="00397317">
                        <w:rPr>
                          <w:rFonts w:ascii="Georgia" w:hAnsi="Georgia"/>
                          <w:sz w:val="28"/>
                          <w:szCs w:val="21"/>
                        </w:rPr>
                        <w:t xml:space="preserve">В ходе </w:t>
                      </w:r>
                      <w:r>
                        <w:rPr>
                          <w:rFonts w:ascii="Georgia" w:hAnsi="Georgia"/>
                          <w:sz w:val="28"/>
                          <w:szCs w:val="21"/>
                        </w:rPr>
                        <w:t>игры</w:t>
                      </w:r>
                      <w:r w:rsidRPr="00397317">
                        <w:rPr>
                          <w:rFonts w:ascii="Georgia" w:hAnsi="Georgia"/>
                          <w:sz w:val="28"/>
                          <w:szCs w:val="21"/>
                        </w:rPr>
                        <w:t xml:space="preserve"> дети узнали об истории происхождения домашней кошки, почему в древности кошкам приписывали волшебную силу, почему египтяне считали её священным животным, и как она стала домашним любимцем. </w:t>
                      </w:r>
                    </w:p>
                    <w:p w:rsidR="00397317" w:rsidRPr="00CD5E37" w:rsidRDefault="00397317" w:rsidP="00CD5E37">
                      <w:pPr>
                        <w:jc w:val="center"/>
                        <w:rPr>
                          <w:rFonts w:ascii="Georgia" w:hAnsi="Georgia"/>
                          <w:sz w:val="28"/>
                          <w:szCs w:val="21"/>
                        </w:rPr>
                      </w:pPr>
                      <w:r w:rsidRPr="00397317">
                        <w:rPr>
                          <w:rFonts w:ascii="Georgia" w:hAnsi="Georgia"/>
                          <w:sz w:val="28"/>
                          <w:szCs w:val="21"/>
                        </w:rPr>
                        <w:t>Подробно библиотекари рассказали о повадках и поведении кошек</w:t>
                      </w:r>
                      <w:r>
                        <w:rPr>
                          <w:rFonts w:ascii="Georgia" w:hAnsi="Georgia"/>
                          <w:sz w:val="28"/>
                          <w:szCs w:val="21"/>
                        </w:rPr>
                        <w:t>.</w:t>
                      </w:r>
                    </w:p>
                    <w:p w:rsidR="00CD5E37" w:rsidRPr="00CD5E37" w:rsidRDefault="00CD5E37" w:rsidP="00CD5E37">
                      <w:pPr>
                        <w:jc w:val="right"/>
                        <w:rPr>
                          <w:rFonts w:ascii="Georgia" w:hAnsi="Georgia"/>
                          <w:b/>
                          <w:i/>
                          <w:color w:val="3F3F3F"/>
                          <w:sz w:val="21"/>
                          <w:szCs w:val="21"/>
                        </w:rPr>
                      </w:pPr>
                    </w:p>
                    <w:p w:rsidR="00F20DB3" w:rsidRPr="00962C12" w:rsidRDefault="00F20DB3" w:rsidP="00CD5E37">
                      <w:pPr>
                        <w:jc w:val="center"/>
                        <w:rPr>
                          <w:rFonts w:ascii="Georgia" w:hAnsi="Georgia"/>
                          <w:color w:val="3F3F3F"/>
                          <w:sz w:val="21"/>
                          <w:szCs w:val="2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/>
    <w:sectPr w:rsidR="00CD5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9D8"/>
    <w:rsid w:val="00054FFE"/>
    <w:rsid w:val="001344C0"/>
    <w:rsid w:val="00254763"/>
    <w:rsid w:val="002F065D"/>
    <w:rsid w:val="00397317"/>
    <w:rsid w:val="00412CF3"/>
    <w:rsid w:val="00465C74"/>
    <w:rsid w:val="005864FF"/>
    <w:rsid w:val="00701592"/>
    <w:rsid w:val="00863088"/>
    <w:rsid w:val="00877054"/>
    <w:rsid w:val="00962C12"/>
    <w:rsid w:val="00C11E74"/>
    <w:rsid w:val="00CD5E37"/>
    <w:rsid w:val="00D209D8"/>
    <w:rsid w:val="00D34101"/>
    <w:rsid w:val="00D91FC6"/>
    <w:rsid w:val="00DE3896"/>
    <w:rsid w:val="00EA3CDC"/>
    <w:rsid w:val="00F20DB3"/>
    <w:rsid w:val="00F9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A5410E-3646-4C2B-99EC-06DC19542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6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4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5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3</cp:revision>
  <dcterms:created xsi:type="dcterms:W3CDTF">2023-03-18T09:38:00Z</dcterms:created>
  <dcterms:modified xsi:type="dcterms:W3CDTF">2023-04-03T06:00:00Z</dcterms:modified>
</cp:coreProperties>
</file>