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4818D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A08136" wp14:editId="6989CC5B">
                <wp:simplePos x="0" y="0"/>
                <wp:positionH relativeFrom="column">
                  <wp:posOffset>-825693</wp:posOffset>
                </wp:positionH>
                <wp:positionV relativeFrom="paragraph">
                  <wp:posOffset>-274817</wp:posOffset>
                </wp:positionV>
                <wp:extent cx="7227211" cy="2934031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7211" cy="29340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9C8" w:rsidRPr="006479C8" w:rsidRDefault="004818DE" w:rsidP="004818DE">
                            <w:pPr>
                              <w:jc w:val="center"/>
                              <w:rPr>
                                <w:rFonts w:ascii="Monotype Corsiva" w:hAnsi="Monotype Corsiva"/>
                                <w:noProof/>
                                <w:color w:val="1F4E79" w:themeColor="accent1" w:themeShade="8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79C8">
                              <w:rPr>
                                <w:noProof/>
                                <w:color w:val="1F4E79" w:themeColor="accent1" w:themeShade="80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479C8">
                              <w:rPr>
                                <w:rFonts w:ascii="Monotype Corsiva" w:hAnsi="Monotype Corsiva"/>
                                <w:noProof/>
                                <w:color w:val="1F4E79" w:themeColor="accent1" w:themeShade="80"/>
                                <w:sz w:val="9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«Как хорошо уметь читать!»</w:t>
                            </w:r>
                            <w:r w:rsidRPr="006479C8">
                              <w:rPr>
                                <w:rFonts w:ascii="Monotype Corsiva" w:hAnsi="Monotype Corsiva"/>
                                <w:noProof/>
                                <w:color w:val="1F4E79" w:themeColor="accent1" w:themeShade="80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4818DE" w:rsidRPr="004818DE" w:rsidRDefault="004818DE" w:rsidP="006479C8">
                            <w:pPr>
                              <w:rPr>
                                <w:rFonts w:ascii="Monotype Corsiva" w:hAnsi="Monotype Corsiva"/>
                                <w:noProof/>
                                <w:color w:val="5B9BD5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noProof/>
                                <w:color w:val="5B9BD5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Литературная </w:t>
                            </w:r>
                            <w:r w:rsidRPr="004818DE">
                              <w:rPr>
                                <w:rFonts w:ascii="Monotype Corsiva" w:hAnsi="Monotype Corsiva"/>
                                <w:noProof/>
                                <w:color w:val="5B9BD5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акция, </w:t>
                            </w:r>
                          </w:p>
                          <w:p w:rsidR="004818DE" w:rsidRPr="004818DE" w:rsidRDefault="004818DE" w:rsidP="006479C8">
                            <w:pPr>
                              <w:rPr>
                                <w:rFonts w:ascii="Monotype Corsiva" w:hAnsi="Monotype Corsiva"/>
                                <w:noProof/>
                                <w:color w:val="5B9BD5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noProof/>
                                <w:color w:val="5B9BD5" w:themeColor="accent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посвящённая Всемирному Дню писателя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08136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margin-left:-65pt;margin-top:-21.65pt;width:569.05pt;height:23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" filled="f" stroked="f">
                <v:fill o:detectmouseclick="t"/>
                <v:textbox>
                  <w:txbxContent>
                    <w:p w:rsidR="006479C8" w:rsidRPr="006479C8" w:rsidRDefault="004818DE" w:rsidP="004818DE">
                      <w:pPr>
                        <w:jc w:val="center"/>
                        <w:rPr>
                          <w:rFonts w:ascii="Monotype Corsiva" w:hAnsi="Monotype Corsiva"/>
                          <w:noProof/>
                          <w:color w:val="1F4E79" w:themeColor="accent1" w:themeShade="8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79C8">
                        <w:rPr>
                          <w:noProof/>
                          <w:color w:val="1F4E79" w:themeColor="accent1" w:themeShade="80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479C8">
                        <w:rPr>
                          <w:rFonts w:ascii="Monotype Corsiva" w:hAnsi="Monotype Corsiva"/>
                          <w:noProof/>
                          <w:color w:val="1F4E79" w:themeColor="accent1" w:themeShade="80"/>
                          <w:sz w:val="9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«Как хорошо уметь читать!»</w:t>
                      </w:r>
                      <w:r w:rsidRPr="006479C8">
                        <w:rPr>
                          <w:rFonts w:ascii="Monotype Corsiva" w:hAnsi="Monotype Corsiva"/>
                          <w:noProof/>
                          <w:color w:val="1F4E79" w:themeColor="accent1" w:themeShade="80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4818DE" w:rsidRPr="004818DE" w:rsidRDefault="004818DE" w:rsidP="006479C8">
                      <w:pPr>
                        <w:rPr>
                          <w:rFonts w:ascii="Monotype Corsiva" w:hAnsi="Monotype Corsiva"/>
                          <w:noProof/>
                          <w:color w:val="5B9BD5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18DE">
                        <w:rPr>
                          <w:rFonts w:ascii="Monotype Corsiva" w:hAnsi="Monotype Corsiva"/>
                          <w:noProof/>
                          <w:color w:val="5B9BD5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Литературная </w:t>
                      </w:r>
                      <w:r w:rsidRPr="004818DE">
                        <w:rPr>
                          <w:rFonts w:ascii="Monotype Corsiva" w:hAnsi="Monotype Corsiva"/>
                          <w:noProof/>
                          <w:color w:val="5B9BD5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акция, </w:t>
                      </w:r>
                    </w:p>
                    <w:p w:rsidR="004818DE" w:rsidRPr="004818DE" w:rsidRDefault="004818DE" w:rsidP="006479C8">
                      <w:pPr>
                        <w:rPr>
                          <w:rFonts w:ascii="Monotype Corsiva" w:hAnsi="Monotype Corsiva"/>
                          <w:noProof/>
                          <w:color w:val="5B9BD5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18DE">
                        <w:rPr>
                          <w:rFonts w:ascii="Monotype Corsiva" w:hAnsi="Monotype Corsiva"/>
                          <w:noProof/>
                          <w:color w:val="5B9BD5" w:themeColor="accent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посвящённая Всемирному Дню писателя</w:t>
                      </w: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w:t xml:space="preserve"> </w:t>
      </w:r>
    </w:p>
    <w:p w:rsidR="00CD5E37" w:rsidRDefault="00CD5E37">
      <w:pPr>
        <w:rPr>
          <w:noProof/>
        </w:rPr>
      </w:pPr>
    </w:p>
    <w:p w:rsidR="00CD5E37" w:rsidRDefault="006479C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31D5B9F" wp14:editId="7850DFD0">
                <wp:simplePos x="0" y="0"/>
                <wp:positionH relativeFrom="column">
                  <wp:posOffset>1161580</wp:posOffset>
                </wp:positionH>
                <wp:positionV relativeFrom="paragraph">
                  <wp:posOffset>83019</wp:posOffset>
                </wp:positionV>
                <wp:extent cx="5239385" cy="3402965"/>
                <wp:effectExtent l="0" t="0" r="0" b="0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9385" cy="34029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8DE" w:rsidRPr="004818DE" w:rsidRDefault="004818DE" w:rsidP="004818DE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Как хорошо уметь читать!</w:t>
                            </w:r>
                          </w:p>
                          <w:p w:rsidR="004818DE" w:rsidRPr="004818DE" w:rsidRDefault="004818DE" w:rsidP="004818DE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Не надо к маме приставать,</w:t>
                            </w:r>
                          </w:p>
                          <w:p w:rsidR="004818DE" w:rsidRPr="004818DE" w:rsidRDefault="004818DE" w:rsidP="004818DE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Не надо бабушку трясти:</w:t>
                            </w:r>
                          </w:p>
                          <w:p w:rsidR="004818DE" w:rsidRPr="004818DE" w:rsidRDefault="004818DE" w:rsidP="004818DE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«Прочти, пожалуйста, прочти!»</w:t>
                            </w:r>
                          </w:p>
                          <w:p w:rsidR="004818DE" w:rsidRPr="004818DE" w:rsidRDefault="004818DE" w:rsidP="004818DE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Не надо умолять сестрицу:</w:t>
                            </w:r>
                          </w:p>
                          <w:p w:rsidR="004818DE" w:rsidRPr="004818DE" w:rsidRDefault="004818DE" w:rsidP="004818DE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«Ну, прочитай еще страницу».</w:t>
                            </w:r>
                          </w:p>
                          <w:p w:rsidR="004818DE" w:rsidRPr="004818DE" w:rsidRDefault="006479C8" w:rsidP="006479C8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24"/>
                              </w:rPr>
                              <w:t>Не надо звать, н</w:t>
                            </w:r>
                            <w:r w:rsidR="004818DE"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>е надо ждать,</w:t>
                            </w:r>
                          </w:p>
                          <w:p w:rsidR="004818DE" w:rsidRPr="004818DE" w:rsidRDefault="006479C8" w:rsidP="006479C8">
                            <w:pPr>
                              <w:jc w:val="right"/>
                              <w:rPr>
                                <w:rFonts w:ascii="Monotype Corsiva" w:hAnsi="Monotype Corsiva"/>
                                <w:sz w:val="24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24"/>
                              </w:rPr>
                              <w:t>А можно взять и</w:t>
                            </w:r>
                            <w:r w:rsidR="004818DE" w:rsidRPr="004818DE">
                              <w:rPr>
                                <w:rFonts w:ascii="Monotype Corsiva" w:hAnsi="Monotype Corsiva"/>
                                <w:sz w:val="24"/>
                              </w:rPr>
                              <w:t xml:space="preserve"> почитать!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D5B9F" id="Надпись 2" o:spid="_x0000_s1027" type="#_x0000_t202" style="position:absolute;margin-left:91.45pt;margin-top:6.55pt;width:412.55pt;height:267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" filled="f" stroked="f">
                <v:textbox>
                  <w:txbxContent>
                    <w:p w:rsidR="004818DE" w:rsidRPr="004818DE" w:rsidRDefault="004818DE" w:rsidP="004818DE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 w:rsidRPr="004818DE">
                        <w:rPr>
                          <w:rFonts w:ascii="Monotype Corsiva" w:hAnsi="Monotype Corsiva"/>
                          <w:sz w:val="24"/>
                        </w:rPr>
                        <w:t>Как хорошо уметь читать!</w:t>
                      </w:r>
                    </w:p>
                    <w:p w:rsidR="004818DE" w:rsidRPr="004818DE" w:rsidRDefault="004818DE" w:rsidP="004818DE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 w:rsidRPr="004818DE">
                        <w:rPr>
                          <w:rFonts w:ascii="Monotype Corsiva" w:hAnsi="Monotype Corsiva"/>
                          <w:sz w:val="24"/>
                        </w:rPr>
                        <w:t>Не надо к маме приставать,</w:t>
                      </w:r>
                    </w:p>
                    <w:p w:rsidR="004818DE" w:rsidRPr="004818DE" w:rsidRDefault="004818DE" w:rsidP="004818DE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 w:rsidRPr="004818DE">
                        <w:rPr>
                          <w:rFonts w:ascii="Monotype Corsiva" w:hAnsi="Monotype Corsiva"/>
                          <w:sz w:val="24"/>
                        </w:rPr>
                        <w:t>Не надо бабушку трясти:</w:t>
                      </w:r>
                    </w:p>
                    <w:p w:rsidR="004818DE" w:rsidRPr="004818DE" w:rsidRDefault="004818DE" w:rsidP="004818DE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 w:rsidRPr="004818DE">
                        <w:rPr>
                          <w:rFonts w:ascii="Monotype Corsiva" w:hAnsi="Monotype Corsiva"/>
                          <w:sz w:val="24"/>
                        </w:rPr>
                        <w:t>«Прочти, пожалуйста, прочти!»</w:t>
                      </w:r>
                    </w:p>
                    <w:p w:rsidR="004818DE" w:rsidRPr="004818DE" w:rsidRDefault="004818DE" w:rsidP="004818DE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 w:rsidRPr="004818DE">
                        <w:rPr>
                          <w:rFonts w:ascii="Monotype Corsiva" w:hAnsi="Monotype Corsiva"/>
                          <w:sz w:val="24"/>
                        </w:rPr>
                        <w:t>Не надо умолять сестрицу:</w:t>
                      </w:r>
                    </w:p>
                    <w:p w:rsidR="004818DE" w:rsidRPr="004818DE" w:rsidRDefault="004818DE" w:rsidP="004818DE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 w:rsidRPr="004818DE">
                        <w:rPr>
                          <w:rFonts w:ascii="Monotype Corsiva" w:hAnsi="Monotype Corsiva"/>
                          <w:sz w:val="24"/>
                        </w:rPr>
                        <w:t>«Ну, прочитай еще страницу».</w:t>
                      </w:r>
                    </w:p>
                    <w:p w:rsidR="004818DE" w:rsidRPr="004818DE" w:rsidRDefault="006479C8" w:rsidP="006479C8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>
                        <w:rPr>
                          <w:rFonts w:ascii="Monotype Corsiva" w:hAnsi="Monotype Corsiva"/>
                          <w:sz w:val="24"/>
                        </w:rPr>
                        <w:t>Не надо звать, н</w:t>
                      </w:r>
                      <w:r w:rsidR="004818DE" w:rsidRPr="004818DE">
                        <w:rPr>
                          <w:rFonts w:ascii="Monotype Corsiva" w:hAnsi="Monotype Corsiva"/>
                          <w:sz w:val="24"/>
                        </w:rPr>
                        <w:t>е надо ждать,</w:t>
                      </w:r>
                    </w:p>
                    <w:p w:rsidR="004818DE" w:rsidRPr="004818DE" w:rsidRDefault="006479C8" w:rsidP="006479C8">
                      <w:pPr>
                        <w:jc w:val="right"/>
                        <w:rPr>
                          <w:rFonts w:ascii="Monotype Corsiva" w:hAnsi="Monotype Corsiva"/>
                          <w:sz w:val="24"/>
                        </w:rPr>
                      </w:pPr>
                      <w:r>
                        <w:rPr>
                          <w:rFonts w:ascii="Monotype Corsiva" w:hAnsi="Monotype Corsiva"/>
                          <w:sz w:val="24"/>
                        </w:rPr>
                        <w:t>А можно взять и</w:t>
                      </w:r>
                      <w:r w:rsidR="004818DE" w:rsidRPr="004818DE">
                        <w:rPr>
                          <w:rFonts w:ascii="Monotype Corsiva" w:hAnsi="Monotype Corsiva"/>
                          <w:sz w:val="24"/>
                        </w:rPr>
                        <w:t xml:space="preserve"> почитать!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6479C8">
      <w:pPr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9337617" wp14:editId="76463D4C">
                <wp:simplePos x="0" y="0"/>
                <wp:positionH relativeFrom="column">
                  <wp:posOffset>-889801</wp:posOffset>
                </wp:positionH>
                <wp:positionV relativeFrom="paragraph">
                  <wp:posOffset>193040</wp:posOffset>
                </wp:positionV>
                <wp:extent cx="2549525" cy="3331210"/>
                <wp:effectExtent l="0" t="0" r="22225" b="2159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9525" cy="3331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8D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 w:rsidRPr="004818DE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3 марта, </w:t>
                            </w:r>
                          </w:p>
                          <w:p w:rsidR="004818D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</w:pPr>
                            <w:r w:rsidRPr="004818DE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 xml:space="preserve">во Всемирный день писателя, </w:t>
                            </w:r>
                          </w:p>
                          <w:p w:rsidR="0095102E" w:rsidRPr="004818D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sz w:val="24"/>
                              </w:rPr>
                            </w:pPr>
                            <w:r w:rsidRPr="004818DE">
                              <w:rPr>
                                <w:rFonts w:ascii="Bookman Old Style" w:hAnsi="Bookman Old Style" w:cs="Times New Roman"/>
                                <w:sz w:val="24"/>
                              </w:rPr>
                              <w:t xml:space="preserve">в нашей библиотеке </w:t>
                            </w:r>
                            <w:r w:rsidRPr="004818DE">
                              <w:rPr>
                                <w:rFonts w:ascii="Bookman Old Style" w:hAnsi="Bookman Old Style" w:cs="Times New Roman"/>
                                <w:sz w:val="24"/>
                              </w:rPr>
                              <w:t xml:space="preserve">для учащихся начальных классов прошла </w:t>
                            </w:r>
                            <w:r w:rsidRPr="004818DE">
                              <w:rPr>
                                <w:rFonts w:ascii="Bookman Old Style" w:hAnsi="Bookman Old Style" w:cs="Times New Roman"/>
                                <w:sz w:val="24"/>
                              </w:rPr>
                              <w:t>литературная акция:</w:t>
                            </w:r>
                          </w:p>
                          <w:p w:rsidR="0095102E" w:rsidRPr="004818D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</w:rPr>
                            </w:pPr>
                            <w:r w:rsidRPr="004818DE">
                              <w:rPr>
                                <w:rFonts w:ascii="Bookman Old Style" w:hAnsi="Bookman Old Style" w:cs="Times New Roman"/>
                                <w:b/>
                              </w:rPr>
                              <w:t>«Как хорошо уметь читать!»,</w:t>
                            </w:r>
                          </w:p>
                          <w:p w:rsidR="00254763" w:rsidRPr="004818D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sz w:val="24"/>
                              </w:rPr>
                            </w:pPr>
                            <w:r w:rsidRPr="004818DE">
                              <w:rPr>
                                <w:rFonts w:ascii="Bookman Old Style" w:hAnsi="Bookman Old Style" w:cs="Times New Roman"/>
                                <w:sz w:val="24"/>
                              </w:rPr>
                              <w:t>Маленькие читатели с удовольствием приняли участие, и прочитали отрывки из любимых рассказов и стихотворений.</w:t>
                            </w:r>
                          </w:p>
                          <w:p w:rsidR="0095102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37617" id="_x0000_s1028" type="#_x0000_t202" style="position:absolute;margin-left:-70.05pt;margin-top:15.2pt;width:200.75pt;height:262.3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" strokecolor="window">
                <v:textbox>
                  <w:txbxContent>
                    <w:p w:rsidR="004818D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 w:rsidRPr="004818DE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3 марта, </w:t>
                      </w:r>
                    </w:p>
                    <w:p w:rsidR="004818D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</w:pPr>
                      <w:r w:rsidRPr="004818DE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 xml:space="preserve">во Всемирный день писателя, </w:t>
                      </w:r>
                    </w:p>
                    <w:p w:rsidR="0095102E" w:rsidRPr="004818D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sz w:val="24"/>
                        </w:rPr>
                      </w:pPr>
                      <w:r w:rsidRPr="004818DE">
                        <w:rPr>
                          <w:rFonts w:ascii="Bookman Old Style" w:hAnsi="Bookman Old Style" w:cs="Times New Roman"/>
                          <w:sz w:val="24"/>
                        </w:rPr>
                        <w:t xml:space="preserve">в нашей библиотеке </w:t>
                      </w:r>
                      <w:r w:rsidRPr="004818DE">
                        <w:rPr>
                          <w:rFonts w:ascii="Bookman Old Style" w:hAnsi="Bookman Old Style" w:cs="Times New Roman"/>
                          <w:sz w:val="24"/>
                        </w:rPr>
                        <w:t xml:space="preserve">для учащихся начальных классов прошла </w:t>
                      </w:r>
                      <w:r w:rsidRPr="004818DE">
                        <w:rPr>
                          <w:rFonts w:ascii="Bookman Old Style" w:hAnsi="Bookman Old Style" w:cs="Times New Roman"/>
                          <w:sz w:val="24"/>
                        </w:rPr>
                        <w:t>литературная акция:</w:t>
                      </w:r>
                    </w:p>
                    <w:p w:rsidR="0095102E" w:rsidRPr="004818D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</w:rPr>
                      </w:pPr>
                      <w:r w:rsidRPr="004818DE">
                        <w:rPr>
                          <w:rFonts w:ascii="Bookman Old Style" w:hAnsi="Bookman Old Style" w:cs="Times New Roman"/>
                          <w:b/>
                        </w:rPr>
                        <w:t>«Как хорошо уметь читать!»,</w:t>
                      </w:r>
                    </w:p>
                    <w:p w:rsidR="00254763" w:rsidRPr="004818D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sz w:val="24"/>
                        </w:rPr>
                      </w:pPr>
                      <w:r w:rsidRPr="004818DE">
                        <w:rPr>
                          <w:rFonts w:ascii="Bookman Old Style" w:hAnsi="Bookman Old Style" w:cs="Times New Roman"/>
                          <w:sz w:val="24"/>
                        </w:rPr>
                        <w:t>Маленькие читатели с удовольствием приняли участие, и прочитали отрывки из любимых рассказов и стихотворений.</w:t>
                      </w:r>
                    </w:p>
                    <w:p w:rsidR="0095102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8238" behindDoc="1" locked="0" layoutInCell="1" allowOverlap="1" wp14:anchorId="355FAABF" wp14:editId="32263B27">
            <wp:simplePos x="0" y="0"/>
            <wp:positionH relativeFrom="column">
              <wp:posOffset>1833024</wp:posOffset>
            </wp:positionH>
            <wp:positionV relativeFrom="paragraph">
              <wp:posOffset>104636</wp:posOffset>
            </wp:positionV>
            <wp:extent cx="4568825" cy="3426460"/>
            <wp:effectExtent l="0" t="0" r="3175" b="2540"/>
            <wp:wrapNone/>
            <wp:docPr id="9" name="Рисунок 9" descr="https://sun1-20.userapi.com/impg/C47DFQv8cquTrFGKrSoAJiOpESZfJ5jj4HQoow/xyQUHfhzX60.jpg?size=1280x960&amp;quality=95&amp;sign=b742c5763d0fd2f2df817f7195cae64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1-20.userapi.com/impg/C47DFQv8cquTrFGKrSoAJiOpESZfJ5jj4HQoow/xyQUHfhzX60.jpg?size=1280x960&amp;quality=95&amp;sign=b742c5763d0fd2f2df817f7195cae64e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6479C8">
      <w:pPr>
        <w:rPr>
          <w:noProof/>
        </w:rPr>
      </w:pPr>
      <w:r w:rsidRPr="0095102E">
        <w:rPr>
          <w:noProof/>
        </w:rPr>
        <w:drawing>
          <wp:anchor distT="0" distB="0" distL="114300" distR="114300" simplePos="0" relativeHeight="251667456" behindDoc="1" locked="0" layoutInCell="1" allowOverlap="1" wp14:anchorId="5CB03B1C" wp14:editId="6FD8862C">
            <wp:simplePos x="0" y="0"/>
            <wp:positionH relativeFrom="column">
              <wp:posOffset>-714568</wp:posOffset>
            </wp:positionH>
            <wp:positionV relativeFrom="paragraph">
              <wp:posOffset>294336</wp:posOffset>
            </wp:positionV>
            <wp:extent cx="3777071" cy="3006718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071" cy="3006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6479C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 wp14:anchorId="6DA7F1F7" wp14:editId="5EFA829F">
                <wp:simplePos x="0" y="0"/>
                <wp:positionH relativeFrom="column">
                  <wp:posOffset>3341425</wp:posOffset>
                </wp:positionH>
                <wp:positionV relativeFrom="paragraph">
                  <wp:posOffset>134068</wp:posOffset>
                </wp:positionV>
                <wp:extent cx="2710815" cy="1404620"/>
                <wp:effectExtent l="0" t="0" r="13335" b="2730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8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102E" w:rsidRPr="0095102E" w:rsidRDefault="0095102E" w:rsidP="0095102E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95102E">
                              <w:rPr>
                                <w:rFonts w:ascii="Bookman Old Style" w:hAnsi="Bookman Old Style" w:cs="Times New Roman"/>
                                <w:i/>
                              </w:rPr>
                              <w:t xml:space="preserve">Посмотреть видео Вы можете </w:t>
                            </w:r>
                          </w:p>
                          <w:p w:rsidR="0095102E" w:rsidRDefault="0095102E" w:rsidP="0095102E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proofErr w:type="spellStart"/>
                            <w:r w:rsidRPr="0095102E">
                              <w:rPr>
                                <w:rFonts w:ascii="Bookman Old Style" w:hAnsi="Bookman Old Style" w:cs="Times New Roman"/>
                                <w:i/>
                              </w:rPr>
                              <w:t>ВКонтаке</w:t>
                            </w:r>
                            <w:proofErr w:type="spellEnd"/>
                            <w:r w:rsidRPr="0095102E">
                              <w:rPr>
                                <w:rFonts w:ascii="Bookman Old Style" w:hAnsi="Bookman Old Style" w:cs="Times New Roman"/>
                                <w:i/>
                              </w:rPr>
                              <w:t xml:space="preserve"> на странице</w:t>
                            </w:r>
                          </w:p>
                          <w:p w:rsidR="0095102E" w:rsidRDefault="0095102E" w:rsidP="0095102E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95102E">
                              <w:rPr>
                                <w:rFonts w:ascii="Bookman Old Style" w:hAnsi="Bookman Old Style" w:cs="Times New Roman"/>
                                <w:i/>
                              </w:rPr>
                              <w:t xml:space="preserve"> «Пашийская библиотека» </w:t>
                            </w:r>
                          </w:p>
                          <w:p w:rsidR="0095102E" w:rsidRDefault="0095102E" w:rsidP="0095102E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</w:p>
                          <w:p w:rsidR="0095102E" w:rsidRPr="0095102E" w:rsidRDefault="0095102E" w:rsidP="0095102E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hyperlink r:id="rId6" w:history="1">
                              <w:r w:rsidRPr="0095102E">
                                <w:rPr>
                                  <w:rStyle w:val="a4"/>
                                  <w:rFonts w:ascii="Bookman Old Style" w:hAnsi="Bookman Old Style" w:cs="Times New Roman"/>
                                  <w:i/>
                                </w:rPr>
                                <w:t>https://vk.com/club187687862</w:t>
                              </w:r>
                            </w:hyperlink>
                            <w:r w:rsidRPr="0095102E">
                              <w:rPr>
                                <w:rFonts w:ascii="Bookman Old Style" w:hAnsi="Bookman Old Style" w:cs="Times New Roman"/>
                                <w:i/>
                              </w:rPr>
                              <w:t xml:space="preserve"> </w:t>
                            </w:r>
                          </w:p>
                          <w:p w:rsidR="0095102E" w:rsidRPr="0095102E" w:rsidRDefault="0095102E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A7F1F7" id="_x0000_s1029" type="#_x0000_t202" style="position:absolute;margin-left:263.1pt;margin-top:10.55pt;width:213.45pt;height:110.6pt;z-index:25165926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" strokecolor="white [3212]">
                <v:textbox style="mso-fit-shape-to-text:t">
                  <w:txbxContent>
                    <w:p w:rsidR="0095102E" w:rsidRPr="0095102E" w:rsidRDefault="0095102E" w:rsidP="0095102E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95102E">
                        <w:rPr>
                          <w:rFonts w:ascii="Bookman Old Style" w:hAnsi="Bookman Old Style" w:cs="Times New Roman"/>
                          <w:i/>
                        </w:rPr>
                        <w:t xml:space="preserve">Посмотреть видео Вы можете </w:t>
                      </w:r>
                    </w:p>
                    <w:p w:rsidR="0095102E" w:rsidRDefault="0095102E" w:rsidP="0095102E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proofErr w:type="spellStart"/>
                      <w:r w:rsidRPr="0095102E">
                        <w:rPr>
                          <w:rFonts w:ascii="Bookman Old Style" w:hAnsi="Bookman Old Style" w:cs="Times New Roman"/>
                          <w:i/>
                        </w:rPr>
                        <w:t>ВКонтаке</w:t>
                      </w:r>
                      <w:proofErr w:type="spellEnd"/>
                      <w:r w:rsidRPr="0095102E">
                        <w:rPr>
                          <w:rFonts w:ascii="Bookman Old Style" w:hAnsi="Bookman Old Style" w:cs="Times New Roman"/>
                          <w:i/>
                        </w:rPr>
                        <w:t xml:space="preserve"> на странице</w:t>
                      </w:r>
                    </w:p>
                    <w:p w:rsidR="0095102E" w:rsidRDefault="0095102E" w:rsidP="0095102E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95102E">
                        <w:rPr>
                          <w:rFonts w:ascii="Bookman Old Style" w:hAnsi="Bookman Old Style" w:cs="Times New Roman"/>
                          <w:i/>
                        </w:rPr>
                        <w:t xml:space="preserve"> «Пашийская библиотека» </w:t>
                      </w:r>
                    </w:p>
                    <w:p w:rsidR="0095102E" w:rsidRDefault="0095102E" w:rsidP="0095102E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</w:p>
                    <w:p w:rsidR="0095102E" w:rsidRPr="0095102E" w:rsidRDefault="0095102E" w:rsidP="0095102E">
                      <w:pPr>
                        <w:jc w:val="center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hyperlink r:id="rId7" w:history="1">
                        <w:r w:rsidRPr="0095102E">
                          <w:rPr>
                            <w:rStyle w:val="a4"/>
                            <w:rFonts w:ascii="Bookman Old Style" w:hAnsi="Bookman Old Style" w:cs="Times New Roman"/>
                            <w:i/>
                          </w:rPr>
                          <w:t>https://vk.com/club187687862</w:t>
                        </w:r>
                      </w:hyperlink>
                      <w:r w:rsidRPr="0095102E">
                        <w:rPr>
                          <w:rFonts w:ascii="Bookman Old Style" w:hAnsi="Bookman Old Style" w:cs="Times New Roman"/>
                          <w:i/>
                        </w:rPr>
                        <w:t xml:space="preserve"> </w:t>
                      </w:r>
                    </w:p>
                    <w:p w:rsidR="0095102E" w:rsidRPr="0095102E" w:rsidRDefault="0095102E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  <w:bookmarkStart w:id="0" w:name="_GoBack"/>
      <w:bookmarkEnd w:id="0"/>
    </w:p>
    <w:p w:rsidR="00CD5E37" w:rsidRDefault="00CD5E37">
      <w:pPr>
        <w:rPr>
          <w:noProof/>
        </w:rPr>
      </w:pPr>
    </w:p>
    <w:p w:rsidR="00CD5E37" w:rsidRDefault="00CD5E37">
      <w:pPr>
        <w:rPr>
          <w:noProof/>
        </w:rPr>
      </w:pPr>
    </w:p>
    <w:p w:rsidR="00CD5E37" w:rsidRDefault="004818DE">
      <w:pPr>
        <w:rPr>
          <w:noProof/>
        </w:rPr>
      </w:pPr>
      <w:r>
        <w:rPr>
          <w:noProof/>
        </w:rPr>
        <w:t xml:space="preserve">  </w:t>
      </w:r>
    </w:p>
    <w:p w:rsidR="00CD5E37" w:rsidRDefault="00CD5E37">
      <w:pPr>
        <w:rPr>
          <w:noProof/>
        </w:rPr>
      </w:pPr>
    </w:p>
    <w:p w:rsidR="00CD5E37" w:rsidRDefault="00CD5E37"/>
    <w:sectPr w:rsidR="00CD5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1344C0"/>
    <w:rsid w:val="00254763"/>
    <w:rsid w:val="002F065D"/>
    <w:rsid w:val="00397317"/>
    <w:rsid w:val="00412CF3"/>
    <w:rsid w:val="00465C74"/>
    <w:rsid w:val="004818DE"/>
    <w:rsid w:val="005864FF"/>
    <w:rsid w:val="006479C8"/>
    <w:rsid w:val="00701592"/>
    <w:rsid w:val="00863088"/>
    <w:rsid w:val="00877054"/>
    <w:rsid w:val="0095102E"/>
    <w:rsid w:val="00962C12"/>
    <w:rsid w:val="00C11E74"/>
    <w:rsid w:val="00CD5E37"/>
    <w:rsid w:val="00D209D8"/>
    <w:rsid w:val="00D34101"/>
    <w:rsid w:val="00D91FC6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10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5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club18768786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87687862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2023-03-18T10:17:00Z</dcterms:created>
  <dcterms:modified xsi:type="dcterms:W3CDTF">2023-03-18T10:17:00Z</dcterms:modified>
</cp:coreProperties>
</file>