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ABB" w:rsidRDefault="00D34101">
      <w:pPr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01DC7F" wp14:editId="6E75002D">
                <wp:simplePos x="0" y="0"/>
                <wp:positionH relativeFrom="column">
                  <wp:posOffset>-197484</wp:posOffset>
                </wp:positionH>
                <wp:positionV relativeFrom="paragraph">
                  <wp:posOffset>-707390</wp:posOffset>
                </wp:positionV>
                <wp:extent cx="5619750" cy="8074025"/>
                <wp:effectExtent l="0" t="0" r="0" b="0"/>
                <wp:wrapNone/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0" cy="807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65C74" w:rsidRDefault="004A7962" w:rsidP="004A79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Экологическая акция</w:t>
                            </w: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/>
                                <w:color w:val="538135" w:themeColor="accent6" w:themeShade="BF"/>
                                <w:sz w:val="72"/>
                                <w:szCs w:val="72"/>
                                <w14:glow w14:rad="139700">
                                  <w14:schemeClr w14:val="accent6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«Покормите птиц зимой»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C01DC7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15.55pt;margin-top:-55.7pt;width:442.5pt;height:635.7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" filled="f" stroked="f">
                <v:textbox style="mso-fit-shape-to-text:t">
                  <w:txbxContent>
                    <w:p w:rsidR="00465C74" w:rsidRDefault="004A7962" w:rsidP="004A79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Экологическая акция</w:t>
                      </w:r>
                    </w:p>
                    <w:p w:rsidR="004A7962" w:rsidRPr="004A7962" w:rsidRDefault="004A7962" w:rsidP="004A79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imes New Roman" w:hAnsi="Times New Roman" w:cs="Times New Roman"/>
                          <w:noProof/>
                          <w:color w:val="538135" w:themeColor="accent6" w:themeShade="BF"/>
                          <w:sz w:val="72"/>
                          <w:szCs w:val="72"/>
                          <w14:glow w14:rad="139700">
                            <w14:schemeClr w14:val="accent6">
                              <w14:alpha w14:val="60000"/>
                              <w14:satMod w14:val="175000"/>
                            </w14:schemeClr>
                          </w14:glow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«Покормите птиц зимой»</w:t>
                      </w:r>
                    </w:p>
                  </w:txbxContent>
                </v:textbox>
              </v:shape>
            </w:pict>
          </mc:Fallback>
        </mc:AlternateContent>
      </w:r>
      <w:r w:rsidR="00F20DB3">
        <w:rPr>
          <w:noProof/>
        </w:rPr>
        <w:t xml:space="preserve"> </w:t>
      </w: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  <w:r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5158CB13" wp14:editId="567369F3">
                <wp:simplePos x="0" y="0"/>
                <wp:positionH relativeFrom="column">
                  <wp:posOffset>-711835</wp:posOffset>
                </wp:positionH>
                <wp:positionV relativeFrom="paragraph">
                  <wp:posOffset>137161</wp:posOffset>
                </wp:positionV>
                <wp:extent cx="6890385" cy="4121150"/>
                <wp:effectExtent l="0" t="0" r="24765" b="1270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0385" cy="412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962" w:rsidRPr="004A7962" w:rsidRDefault="004A7962" w:rsidP="004A7962">
                            <w:pPr>
                              <w:spacing w:after="0" w:line="240" w:lineRule="auto"/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  <w:t>«Покормите птиц зимой</w:t>
                            </w: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  <w:t>Пусть со всех концов,</w:t>
                            </w: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  <w:t>К вам слетятся, как домой,</w:t>
                            </w: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  <w:t>Стайки на крыльцо.</w:t>
                            </w: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  <w:t>Не богаты их корма</w:t>
                            </w: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  <w:t>Горсть одна нужна,</w:t>
                            </w: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  <w:t>Горсть одна - и не страшна</w:t>
                            </w:r>
                          </w:p>
                          <w:p w:rsidR="002F065D" w:rsidRPr="004A7962" w:rsidRDefault="004A7962" w:rsidP="004A7962">
                            <w:pPr>
                              <w:spacing w:after="0" w:line="240" w:lineRule="auto"/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  <w:t>Будет им зима</w:t>
                            </w: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  <w:sz w:val="18"/>
                              </w:rPr>
                              <w:t>…</w:t>
                            </w: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</w:rPr>
                              <w:t>Это известное стихотворение Александра Яшина написано в 1967 году.</w:t>
                            </w: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</w:rPr>
                              <w:t>Многое изменилось в жизни людей за это время, но, по-прежнему, птицы нуждаются в зимнее время в нашей помощи.</w:t>
                            </w:r>
                          </w:p>
                          <w:p w:rsidR="004A7962" w:rsidRDefault="004A7962" w:rsidP="004A7962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</w:rPr>
                              <w:t>Действительно, зима – трудное время для птиц, особенно если она суровая и многоснежная. Голодная птица сильно страдает от холода.</w:t>
                            </w: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</w:rPr>
                              <w:t>Нужно поддержать птиц зимой, сделать для них</w:t>
                            </w:r>
                          </w:p>
                          <w:p w:rsidR="004A7962" w:rsidRDefault="004A7962" w:rsidP="004A7962">
                            <w:pPr>
                              <w:spacing w:after="0" w:line="240" w:lineRule="auto"/>
                              <w:jc w:val="center"/>
                              <w:rPr>
                                <w:rFonts w:ascii="Bookman Old Style" w:hAnsi="Bookman Old Style" w:cs="Times New Roman"/>
                                <w:i/>
                              </w:rPr>
                            </w:pPr>
                            <w:r w:rsidRPr="004A7962">
                              <w:rPr>
                                <w:rFonts w:ascii="Bookman Old Style" w:hAnsi="Bookman Old Style" w:cs="Times New Roman"/>
                                <w:i/>
                              </w:rPr>
                              <w:t>кормушки и не забывать подсыпать в них корм.</w:t>
                            </w: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</w:pPr>
                            <w:r w:rsidRPr="004A7962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</w:rPr>
                              <w:t xml:space="preserve">Пашийская библиотека провела акцию «Покорми птиц зимой». </w:t>
                            </w:r>
                          </w:p>
                          <w:p w:rsidR="004A7962" w:rsidRDefault="004A7962" w:rsidP="004A796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</w:pPr>
                            <w:r w:rsidRPr="004A7962">
                              <w:rPr>
                                <w:rFonts w:ascii="Times New Roman" w:hAnsi="Times New Roman" w:cs="Times New Roman"/>
                                <w:i/>
                              </w:rPr>
                              <w:t>В ходе данной акции участники получили много новой информации о пернатых, которые зимуют в нашем крае, узнали о жизни птиц, об особенностях обитания в зимний период.</w:t>
                            </w:r>
                            <w:r w:rsidRPr="004A7962">
                              <w:rPr>
                                <w:rFonts w:ascii="Times New Roman" w:hAnsi="Times New Roman" w:cs="Times New Roman"/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:rsidR="004A7962" w:rsidRPr="006C67AC" w:rsidRDefault="004A7962" w:rsidP="006C67AC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sz w:val="32"/>
                              </w:rPr>
                            </w:pPr>
                            <w:r w:rsidRPr="006C67AC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Чтобы как-то помочь </w:t>
                            </w:r>
                            <w:r w:rsidR="006C67AC" w:rsidRPr="006C67AC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птицам, </w:t>
                            </w:r>
                            <w:r w:rsidR="006C67AC" w:rsidRPr="006C67AC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  <w:t>участники</w:t>
                            </w:r>
                            <w:r w:rsidRPr="006C67AC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</w:rPr>
                              <w:t xml:space="preserve"> клуба «Юный краевед»</w:t>
                            </w:r>
                            <w:r w:rsidRPr="006C67AC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 сделали стенгазету </w:t>
                            </w:r>
                            <w:r w:rsidR="006C67AC" w:rsidRPr="006C67AC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>«Покормите птиц зимой» и разместили её на поселковой доске объявлений, после чего все вместе пошли в поселковый парк кормить птиц семечками.</w:t>
                            </w:r>
                            <w:r w:rsidRPr="006C67AC">
                              <w:rPr>
                                <w:rFonts w:ascii="Times New Roman" w:hAnsi="Times New Roman" w:cs="Times New Roman"/>
                                <w:sz w:val="32"/>
                              </w:rPr>
                              <w:t xml:space="preserve"> </w:t>
                            </w:r>
                          </w:p>
                          <w:p w:rsidR="004A7962" w:rsidRPr="004A7962" w:rsidRDefault="004A7962" w:rsidP="004A7962">
                            <w:pPr>
                              <w:spacing w:after="0" w:line="240" w:lineRule="auto"/>
                              <w:jc w:val="center"/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8CB13" id="_x0000_s1027" type="#_x0000_t202" style="position:absolute;margin-left:-56.05pt;margin-top:10.8pt;width:542.55pt;height:324.5pt;z-index:-2516510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" strokecolor="window">
                <v:textbox>
                  <w:txbxContent>
                    <w:p w:rsidR="004A7962" w:rsidRPr="004A7962" w:rsidRDefault="004A7962" w:rsidP="004A7962">
                      <w:pPr>
                        <w:spacing w:after="0" w:line="240" w:lineRule="auto"/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  <w:t>«Покормите птиц зимой</w:t>
                      </w:r>
                    </w:p>
                    <w:p w:rsidR="004A7962" w:rsidRPr="004A7962" w:rsidRDefault="004A7962" w:rsidP="004A7962">
                      <w:pPr>
                        <w:spacing w:after="0" w:line="240" w:lineRule="auto"/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  <w:t>Пусть со всех концов,</w:t>
                      </w:r>
                    </w:p>
                    <w:p w:rsidR="004A7962" w:rsidRPr="004A7962" w:rsidRDefault="004A7962" w:rsidP="004A7962">
                      <w:pPr>
                        <w:spacing w:after="0" w:line="240" w:lineRule="auto"/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  <w:t>К вам слетятся, как домой,</w:t>
                      </w:r>
                    </w:p>
                    <w:p w:rsidR="004A7962" w:rsidRPr="004A7962" w:rsidRDefault="004A7962" w:rsidP="004A7962">
                      <w:pPr>
                        <w:spacing w:after="0" w:line="240" w:lineRule="auto"/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  <w:t>Стайки на крыльцо.</w:t>
                      </w:r>
                    </w:p>
                    <w:p w:rsidR="004A7962" w:rsidRPr="004A7962" w:rsidRDefault="004A7962" w:rsidP="004A7962">
                      <w:pPr>
                        <w:spacing w:after="0" w:line="240" w:lineRule="auto"/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  <w:t>Не богаты их корма</w:t>
                      </w:r>
                    </w:p>
                    <w:p w:rsidR="004A7962" w:rsidRPr="004A7962" w:rsidRDefault="004A7962" w:rsidP="004A7962">
                      <w:pPr>
                        <w:spacing w:after="0" w:line="240" w:lineRule="auto"/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  <w:t>Горсть одна нужна,</w:t>
                      </w:r>
                    </w:p>
                    <w:p w:rsidR="004A7962" w:rsidRPr="004A7962" w:rsidRDefault="004A7962" w:rsidP="004A7962">
                      <w:pPr>
                        <w:spacing w:after="0" w:line="240" w:lineRule="auto"/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  <w:t>Горсть одна - и не страшна</w:t>
                      </w:r>
                    </w:p>
                    <w:p w:rsidR="002F065D" w:rsidRPr="004A7962" w:rsidRDefault="004A7962" w:rsidP="004A7962">
                      <w:pPr>
                        <w:spacing w:after="0" w:line="240" w:lineRule="auto"/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  <w:t>Будет им зима</w:t>
                      </w:r>
                      <w:r w:rsidRPr="004A7962">
                        <w:rPr>
                          <w:rFonts w:ascii="Bookman Old Style" w:hAnsi="Bookman Old Style" w:cs="Times New Roman"/>
                          <w:i/>
                          <w:sz w:val="18"/>
                        </w:rPr>
                        <w:t>…</w:t>
                      </w:r>
                    </w:p>
                    <w:p w:rsidR="004A7962" w:rsidRPr="004A7962" w:rsidRDefault="004A7962" w:rsidP="004A7962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</w:rPr>
                        <w:t>Это известное стихотворение Александра Яшина написано в 1967 году.</w:t>
                      </w:r>
                    </w:p>
                    <w:p w:rsidR="004A7962" w:rsidRPr="004A7962" w:rsidRDefault="004A7962" w:rsidP="004A7962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</w:rPr>
                        <w:t>Многое изменилось в жизни людей за это время, но, по-прежнему, птицы нуждаются в зимнее время в нашей помощи.</w:t>
                      </w:r>
                    </w:p>
                    <w:p w:rsidR="004A7962" w:rsidRDefault="004A7962" w:rsidP="004A7962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</w:rPr>
                        <w:t>Действительно, зима – трудное время для птиц, особенно если она суровая и многоснежная. Голодная птица сильно страдает от холода.</w:t>
                      </w:r>
                    </w:p>
                    <w:p w:rsidR="004A7962" w:rsidRPr="004A7962" w:rsidRDefault="004A7962" w:rsidP="004A7962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</w:rPr>
                        <w:t>Нужно поддержать птиц зимой, сделать для них</w:t>
                      </w:r>
                    </w:p>
                    <w:p w:rsidR="004A7962" w:rsidRDefault="004A7962" w:rsidP="004A7962">
                      <w:pPr>
                        <w:spacing w:after="0" w:line="240" w:lineRule="auto"/>
                        <w:jc w:val="center"/>
                        <w:rPr>
                          <w:rFonts w:ascii="Bookman Old Style" w:hAnsi="Bookman Old Style" w:cs="Times New Roman"/>
                          <w:i/>
                        </w:rPr>
                      </w:pPr>
                      <w:r w:rsidRPr="004A7962">
                        <w:rPr>
                          <w:rFonts w:ascii="Bookman Old Style" w:hAnsi="Bookman Old Style" w:cs="Times New Roman"/>
                          <w:i/>
                        </w:rPr>
                        <w:t>кормушки и не забывать подсыпать в них корм.</w:t>
                      </w:r>
                    </w:p>
                    <w:p w:rsidR="004A7962" w:rsidRPr="004A7962" w:rsidRDefault="004A7962" w:rsidP="004A79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</w:p>
                    <w:p w:rsidR="004A7962" w:rsidRPr="004A7962" w:rsidRDefault="004A7962" w:rsidP="004A79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</w:pPr>
                      <w:r w:rsidRPr="004A7962">
                        <w:rPr>
                          <w:rFonts w:ascii="Times New Roman" w:hAnsi="Times New Roman" w:cs="Times New Roman"/>
                          <w:b/>
                          <w:sz w:val="32"/>
                        </w:rPr>
                        <w:t xml:space="preserve">Пашийская библиотека провела акцию «Покорми птиц зимой». </w:t>
                      </w:r>
                    </w:p>
                    <w:p w:rsidR="004A7962" w:rsidRDefault="004A7962" w:rsidP="004A796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</w:pPr>
                      <w:r w:rsidRPr="004A7962">
                        <w:rPr>
                          <w:rFonts w:ascii="Times New Roman" w:hAnsi="Times New Roman" w:cs="Times New Roman"/>
                          <w:i/>
                        </w:rPr>
                        <w:t>В ходе данной акции участники получили много новой информации о пернатых, которые зимуют в нашем крае, узнали о жизни птиц, об особенностях обитания в зимний период.</w:t>
                      </w:r>
                      <w:r w:rsidRPr="004A7962">
                        <w:rPr>
                          <w:rFonts w:ascii="Times New Roman" w:hAnsi="Times New Roman" w:cs="Times New Roman"/>
                          <w:b/>
                          <w:sz w:val="28"/>
                        </w:rPr>
                        <w:t xml:space="preserve"> </w:t>
                      </w:r>
                    </w:p>
                    <w:p w:rsidR="004A7962" w:rsidRPr="006C67AC" w:rsidRDefault="004A7962" w:rsidP="006C67AC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sz w:val="32"/>
                        </w:rPr>
                      </w:pPr>
                      <w:r w:rsidRPr="006C67AC">
                        <w:rPr>
                          <w:rFonts w:ascii="Times New Roman" w:hAnsi="Times New Roman" w:cs="Times New Roman"/>
                          <w:sz w:val="32"/>
                        </w:rPr>
                        <w:t xml:space="preserve">Чтобы как-то помочь </w:t>
                      </w:r>
                      <w:r w:rsidR="006C67AC" w:rsidRPr="006C67AC">
                        <w:rPr>
                          <w:rFonts w:ascii="Times New Roman" w:hAnsi="Times New Roman" w:cs="Times New Roman"/>
                          <w:sz w:val="32"/>
                        </w:rPr>
                        <w:t xml:space="preserve">птицам, </w:t>
                      </w:r>
                      <w:r w:rsidR="006C67AC" w:rsidRPr="006C67AC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  <w:t>участники</w:t>
                      </w:r>
                      <w:r w:rsidRPr="006C67AC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</w:rPr>
                        <w:t xml:space="preserve"> клуба «Юный краевед»</w:t>
                      </w:r>
                      <w:r w:rsidRPr="006C67AC">
                        <w:rPr>
                          <w:rFonts w:ascii="Times New Roman" w:hAnsi="Times New Roman" w:cs="Times New Roman"/>
                          <w:sz w:val="32"/>
                        </w:rPr>
                        <w:t xml:space="preserve"> сделали стенгазету </w:t>
                      </w:r>
                      <w:r w:rsidR="006C67AC" w:rsidRPr="006C67AC">
                        <w:rPr>
                          <w:rFonts w:ascii="Times New Roman" w:hAnsi="Times New Roman" w:cs="Times New Roman"/>
                          <w:sz w:val="32"/>
                        </w:rPr>
                        <w:t>«Покормите птиц зимой» и разместили её на поселковой доске объявлений, после чего все вместе пошли в поселковый парк кормить птиц семечками.</w:t>
                      </w:r>
                      <w:r w:rsidRPr="006C67AC">
                        <w:rPr>
                          <w:rFonts w:ascii="Times New Roman" w:hAnsi="Times New Roman" w:cs="Times New Roman"/>
                          <w:sz w:val="32"/>
                        </w:rPr>
                        <w:t xml:space="preserve"> </w:t>
                      </w:r>
                    </w:p>
                    <w:p w:rsidR="004A7962" w:rsidRPr="004A7962" w:rsidRDefault="004A7962" w:rsidP="004A7962">
                      <w:pPr>
                        <w:spacing w:after="0" w:line="240" w:lineRule="auto"/>
                        <w:jc w:val="center"/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67455" behindDoc="1" locked="0" layoutInCell="1" allowOverlap="1" wp14:anchorId="1A44E808" wp14:editId="60863580">
            <wp:simplePos x="0" y="0"/>
            <wp:positionH relativeFrom="column">
              <wp:posOffset>-876935</wp:posOffset>
            </wp:positionH>
            <wp:positionV relativeFrom="paragraph">
              <wp:posOffset>278765</wp:posOffset>
            </wp:positionV>
            <wp:extent cx="3488266" cy="2616200"/>
            <wp:effectExtent l="0" t="0" r="0" b="0"/>
            <wp:wrapNone/>
            <wp:docPr id="5" name="Рисунок 5" descr="https://sun9-31.userapi.com/impg/ysp1ltTLiEuLAH-dzw7OjgZym9XwNUjVzqcV6g/L0hb8Q6SfpU.jpg?size=1280x960&amp;quality=95&amp;sign=56b337b6344852611cabea7383448d9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31.userapi.com/impg/ysp1ltTLiEuLAH-dzw7OjgZym9XwNUjVzqcV6g/L0hb8Q6SfpU.jpg?size=1280x960&amp;quality=95&amp;sign=56b337b6344852611cabea7383448d93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266" cy="261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7AC" w:rsidRDefault="006C67AC">
      <w:pPr>
        <w:rPr>
          <w:noProof/>
        </w:rPr>
      </w:pPr>
      <w:r w:rsidRPr="006C67AC">
        <w:rPr>
          <w:noProof/>
        </w:rPr>
        <w:drawing>
          <wp:anchor distT="0" distB="0" distL="114300" distR="114300" simplePos="0" relativeHeight="251669504" behindDoc="1" locked="0" layoutInCell="1" allowOverlap="1" wp14:anchorId="08DC8BDF" wp14:editId="0FEE91BA">
            <wp:simplePos x="0" y="0"/>
            <wp:positionH relativeFrom="column">
              <wp:posOffset>2495559</wp:posOffset>
            </wp:positionH>
            <wp:positionV relativeFrom="paragraph">
              <wp:posOffset>257810</wp:posOffset>
            </wp:positionV>
            <wp:extent cx="3219450" cy="2414753"/>
            <wp:effectExtent l="0" t="0" r="0" b="5080"/>
            <wp:wrapNone/>
            <wp:docPr id="3" name="Рисунок 3" descr="https://sun9-79.userapi.com/impg/1yoYm6KN1IgkPu-a024kGF89gzYbCFG_io-_iw/9ILsHyPFPV0.jpg?size=1280x960&amp;quality=95&amp;sign=f191adcef9089d070d2c746c99ed640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79.userapi.com/impg/1yoYm6KN1IgkPu-a024kGF89gzYbCFG_io-_iw/9ILsHyPFPV0.jpg?size=1280x960&amp;quality=95&amp;sign=f191adcef9089d070d2c746c99ed640d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2414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  <w:r>
        <w:rPr>
          <w:noProof/>
          <w:lang w:eastAsia="ru-RU"/>
        </w:rPr>
        <w:drawing>
          <wp:anchor distT="0" distB="0" distL="114300" distR="114300" simplePos="0" relativeHeight="251670528" behindDoc="1" locked="0" layoutInCell="1" allowOverlap="1" wp14:anchorId="31ED9CE6" wp14:editId="03A8EFB0">
            <wp:simplePos x="0" y="0"/>
            <wp:positionH relativeFrom="column">
              <wp:posOffset>589280</wp:posOffset>
            </wp:positionH>
            <wp:positionV relativeFrom="paragraph">
              <wp:posOffset>127000</wp:posOffset>
            </wp:positionV>
            <wp:extent cx="3750733" cy="2813050"/>
            <wp:effectExtent l="0" t="0" r="2540" b="6350"/>
            <wp:wrapNone/>
            <wp:docPr id="8" name="Рисунок 8" descr="https://sun9-78.userapi.com/impg/QkJ80Wy-2wqS_V8NJrKNsSUoNeIG6NVXBUeKoQ/Hj_NG_n_jz4.jpg?size=1280x960&amp;quality=95&amp;sign=1f0cb40bf8047cb975a2fc4083ec81f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un9-78.userapi.com/impg/QkJ80Wy-2wqS_V8NJrKNsSUoNeIG6NVXBUeKoQ/Hj_NG_n_jz4.jpg?size=1280x960&amp;quality=95&amp;sign=1f0cb40bf8047cb975a2fc4083ec81fa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0733" cy="281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>
      <w:pPr>
        <w:rPr>
          <w:noProof/>
        </w:rPr>
      </w:pPr>
    </w:p>
    <w:p w:rsidR="006C67AC" w:rsidRDefault="006C67AC"/>
    <w:p w:rsidR="00647CE2" w:rsidRDefault="00647CE2"/>
    <w:p w:rsidR="00647CE2" w:rsidRDefault="00647CE2"/>
    <w:p w:rsidR="00647CE2" w:rsidRDefault="00647CE2"/>
    <w:p w:rsidR="00647CE2" w:rsidRPr="00647CE2" w:rsidRDefault="00647CE2" w:rsidP="00647CE2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647CE2">
        <w:rPr>
          <w:rFonts w:ascii="Times New Roman" w:hAnsi="Times New Roman" w:cs="Times New Roman"/>
          <w:b/>
          <w:sz w:val="28"/>
        </w:rPr>
        <w:lastRenderedPageBreak/>
        <w:t xml:space="preserve">В библиотеке оформлена книжная выставка </w:t>
      </w:r>
    </w:p>
    <w:p w:rsidR="00647CE2" w:rsidRPr="00647CE2" w:rsidRDefault="00647CE2" w:rsidP="00647CE2">
      <w:pPr>
        <w:spacing w:after="0" w:line="240" w:lineRule="auto"/>
        <w:jc w:val="right"/>
        <w:rPr>
          <w:rFonts w:ascii="Times New Roman" w:hAnsi="Times New Roman" w:cs="Times New Roman"/>
          <w:b/>
          <w:sz w:val="28"/>
        </w:rPr>
      </w:pPr>
      <w:r w:rsidRPr="00647CE2">
        <w:rPr>
          <w:rFonts w:ascii="Times New Roman" w:hAnsi="Times New Roman" w:cs="Times New Roman"/>
          <w:b/>
          <w:sz w:val="28"/>
        </w:rPr>
        <w:t xml:space="preserve">«Трудно птицам зимовать, </w:t>
      </w:r>
      <w:r w:rsidRPr="00647CE2">
        <w:rPr>
          <w:rFonts w:ascii="Times New Roman" w:hAnsi="Times New Roman" w:cs="Times New Roman"/>
          <w:b/>
          <w:sz w:val="28"/>
        </w:rPr>
        <w:t>нужно</w:t>
      </w:r>
      <w:r w:rsidRPr="00647CE2">
        <w:rPr>
          <w:rFonts w:ascii="Times New Roman" w:hAnsi="Times New Roman" w:cs="Times New Roman"/>
          <w:b/>
          <w:sz w:val="28"/>
        </w:rPr>
        <w:t xml:space="preserve"> птицам помогать!»</w:t>
      </w:r>
    </w:p>
    <w:p w:rsidR="00647CE2" w:rsidRPr="00647CE2" w:rsidRDefault="00647CE2" w:rsidP="00647CE2">
      <w:pPr>
        <w:rPr>
          <w:rFonts w:ascii="Times New Roman" w:hAnsi="Times New Roman" w:cs="Times New Roman"/>
          <w:sz w:val="28"/>
        </w:rPr>
      </w:pPr>
    </w:p>
    <w:p w:rsidR="00647CE2" w:rsidRDefault="00647CE2" w:rsidP="00647CE2">
      <w:pPr>
        <w:jc w:val="center"/>
        <w:rPr>
          <w:rFonts w:ascii="Times New Roman" w:hAnsi="Times New Roman" w:cs="Times New Roman"/>
          <w:sz w:val="28"/>
        </w:rPr>
      </w:pPr>
      <w:r w:rsidRPr="00647CE2">
        <w:rPr>
          <w:rFonts w:ascii="Times New Roman" w:hAnsi="Times New Roman" w:cs="Times New Roman"/>
          <w:sz w:val="28"/>
        </w:rPr>
        <w:t xml:space="preserve">Из представленных на выставке книг читатели узнают о жизни пернатых, о том, как сделать кормушку, чем подкармливать разные виды птиц. </w:t>
      </w:r>
    </w:p>
    <w:p w:rsidR="00647CE2" w:rsidRDefault="00647CE2" w:rsidP="00647CE2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яркое оформление выставки умиляет и детей, и взрослых.</w:t>
      </w:r>
    </w:p>
    <w:p w:rsidR="00647CE2" w:rsidRPr="00647CE2" w:rsidRDefault="00647CE2" w:rsidP="00647CE2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r w:rsidRPr="00647CE2">
        <w:rPr>
          <w:rFonts w:ascii="Times New Roman" w:hAnsi="Times New Roman" w:cs="Times New Roman"/>
          <w:noProof/>
          <w:sz w:val="28"/>
          <w:lang w:eastAsia="ru-RU"/>
        </w:rPr>
        <w:drawing>
          <wp:anchor distT="0" distB="0" distL="114300" distR="114300" simplePos="0" relativeHeight="251671552" behindDoc="1" locked="0" layoutInCell="1" allowOverlap="1" wp14:anchorId="1CDF74DE" wp14:editId="439325DD">
            <wp:simplePos x="0" y="0"/>
            <wp:positionH relativeFrom="column">
              <wp:posOffset>-400685</wp:posOffset>
            </wp:positionH>
            <wp:positionV relativeFrom="paragraph">
              <wp:posOffset>655320</wp:posOffset>
            </wp:positionV>
            <wp:extent cx="6262742" cy="4819650"/>
            <wp:effectExtent l="0" t="0" r="5080" b="0"/>
            <wp:wrapNone/>
            <wp:docPr id="10" name="Рисунок 10" descr="https://sun9-69.userapi.com/impg/GU1EwUqZEFjV-IAbi6wknoOMiCVZB2vRF-bQ8g/3ry4OJQ65Mw.jpg?size=1280x960&amp;quality=95&amp;sign=f1f91c1894b5ac90c6c6a183e8e714d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69.userapi.com/impg/GU1EwUqZEFjV-IAbi6wknoOMiCVZB2vRF-bQ8g/3ry4OJQ65Mw.jpg?size=1280x960&amp;quality=95&amp;sign=f1f91c1894b5ac90c6c6a183e8e714da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32" b="1938"/>
                    <a:stretch/>
                  </pic:blipFill>
                  <pic:spPr bwMode="auto">
                    <a:xfrm>
                      <a:off x="0" y="0"/>
                      <a:ext cx="6262742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647CE2" w:rsidRPr="00647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D8"/>
    <w:rsid w:val="00054FFE"/>
    <w:rsid w:val="002F065D"/>
    <w:rsid w:val="00412CF3"/>
    <w:rsid w:val="00465C74"/>
    <w:rsid w:val="004A7962"/>
    <w:rsid w:val="00647CE2"/>
    <w:rsid w:val="006C67AC"/>
    <w:rsid w:val="00701592"/>
    <w:rsid w:val="00863088"/>
    <w:rsid w:val="00877054"/>
    <w:rsid w:val="00C11E74"/>
    <w:rsid w:val="00D209D8"/>
    <w:rsid w:val="00D34101"/>
    <w:rsid w:val="00EA3CDC"/>
    <w:rsid w:val="00F20DB3"/>
    <w:rsid w:val="00F96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A5410E-3646-4C2B-99EC-06DC19542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065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7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microsoft.com/office/2007/relationships/hdphoto" Target="media/hdphoto1.wdp"/><Relationship Id="rId10" Type="http://schemas.openxmlformats.org/officeDocument/2006/relationships/image" Target="media/image4.jpeg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2</cp:revision>
  <dcterms:created xsi:type="dcterms:W3CDTF">2023-02-20T10:53:00Z</dcterms:created>
  <dcterms:modified xsi:type="dcterms:W3CDTF">2023-02-20T10:53:00Z</dcterms:modified>
</cp:coreProperties>
</file>