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D3410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A85459" wp14:editId="01B8A663">
                <wp:simplePos x="0" y="0"/>
                <wp:positionH relativeFrom="column">
                  <wp:posOffset>-197938</wp:posOffset>
                </wp:positionH>
                <wp:positionV relativeFrom="paragraph">
                  <wp:posOffset>-711018</wp:posOffset>
                </wp:positionV>
                <wp:extent cx="5752465" cy="807402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2465" cy="807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209D8" w:rsidRPr="00701592" w:rsidRDefault="00465C74" w:rsidP="00F20DB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01592"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Уголок </w:t>
                            </w:r>
                            <w:r w:rsidR="00F20DB3"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для детей </w:t>
                            </w:r>
                          </w:p>
                          <w:p w:rsidR="00465C74" w:rsidRPr="00F20DB3" w:rsidRDefault="00465C74" w:rsidP="00F20DB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0DB3"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96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«Мир вокруг нас»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1A8545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15.6pt;margin-top:-56pt;width:452.95pt;height:635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" filled="f" stroked="f">
                <v:fill o:detectmouseclick="t"/>
                <v:textbox style="mso-fit-shape-to-text:t">
                  <w:txbxContent>
                    <w:p w:rsidR="00D209D8" w:rsidRPr="00701592" w:rsidRDefault="00465C74" w:rsidP="00F20DB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01592"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Уголок </w:t>
                      </w:r>
                      <w:r w:rsidR="00F20DB3"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для детей </w:t>
                      </w:r>
                    </w:p>
                    <w:p w:rsidR="00465C74" w:rsidRPr="00F20DB3" w:rsidRDefault="00465C74" w:rsidP="00F20DB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20DB3"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96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«Мир вокруг нас»</w:t>
                      </w:r>
                    </w:p>
                  </w:txbxContent>
                </v:textbox>
              </v:shape>
            </w:pict>
          </mc:Fallback>
        </mc:AlternateContent>
      </w:r>
      <w:r w:rsidR="00F20DB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B9AA9E1" wp14:editId="777415BF">
                <wp:simplePos x="0" y="0"/>
                <wp:positionH relativeFrom="column">
                  <wp:posOffset>-712289</wp:posOffset>
                </wp:positionH>
                <wp:positionV relativeFrom="paragraph">
                  <wp:posOffset>707844</wp:posOffset>
                </wp:positionV>
                <wp:extent cx="6890657" cy="4563836"/>
                <wp:effectExtent l="0" t="0" r="24765" b="27305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0657" cy="45638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F065D" w:rsidRPr="00D209D8" w:rsidRDefault="002F065D" w:rsidP="002F065D">
                            <w:pPr>
                              <w:rPr>
                                <w:rFonts w:ascii="Bookman Old Style" w:hAnsi="Bookman Old Style" w:cs="Times New Roman"/>
                              </w:rPr>
                            </w:pPr>
                          </w:p>
                          <w:p w:rsidR="002F065D" w:rsidRPr="00465C74" w:rsidRDefault="00465C74" w:rsidP="00465C74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465C74">
                              <w:rPr>
                                <w:rFonts w:ascii="Bookman Old Style" w:hAnsi="Bookman Old Style" w:cs="Times New Roman"/>
                                <w:i/>
                                <w:sz w:val="24"/>
                              </w:rPr>
                              <w:t>Мы живём в удивительном мире. Всё, что нас окружает, создано либо природой — природный мир, либо человеком — рукотворный мир. Мир огромен, а ребёнок ещё очень мал, опыт его ограничен. У дошкольника возникают вопросы, с которыми он обращается к взрослым. Будет ли развиваться любознательность малыша, будут ли у него формироваться правильные представления об окружающем мире – зависит от взрослого. Если взрослые научат дошкольника любоваться яркими красками неба при закате солнца, замысловатой формой хрупких снежинок, величием гор, простором полей, — у малыша разовьётся чувство прекрасного, он будет радоваться красоте и глубже познает окружающий мир.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AA9E1" id="_x0000_s1027" type="#_x0000_t202" style="position:absolute;margin-left:-56.1pt;margin-top:55.75pt;width:542.55pt;height:359.3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" strokecolor="window">
                <v:textbox>
                  <w:txbxContent>
                    <w:p w:rsidR="002F065D" w:rsidRPr="00D209D8" w:rsidRDefault="002F065D" w:rsidP="002F065D">
                      <w:pPr>
                        <w:rPr>
                          <w:rFonts w:ascii="Bookman Old Style" w:hAnsi="Bookman Old Style" w:cs="Times New Roman"/>
                        </w:rPr>
                      </w:pPr>
                    </w:p>
                    <w:p w:rsidR="002F065D" w:rsidRPr="00465C74" w:rsidRDefault="00465C74" w:rsidP="00465C74">
                      <w:pPr>
                        <w:jc w:val="center"/>
                        <w:rPr>
                          <w:sz w:val="18"/>
                        </w:rPr>
                      </w:pPr>
                      <w:r w:rsidRPr="00465C74">
                        <w:rPr>
                          <w:rFonts w:ascii="Bookman Old Style" w:hAnsi="Bookman Old Style" w:cs="Times New Roman"/>
                          <w:i/>
                          <w:sz w:val="24"/>
                        </w:rPr>
                        <w:t>Мы живём в удивительном мире. Всё, что нас окружает, создано либо природой — природный мир, либо человеком — рукотворный мир. Мир огромен, а ребёнок ещё очень мал, опыт его ограничен. У дошкольника возникают вопросы, с которыми он обращается к взрослым. Будет ли развиваться любознательность малыша, будут ли у него формироваться правильные представления об окружающем мире – зависит от взрослого. Если взрослые научат дошкольника любоваться яркими красками неба при закате солнца, замысловатой формой хрупких снежинок, величием гор, простором полей, — у малыша разовьётся чувство прекрасного, он будет радоваться красоте и глубже познает окружающий мир.</w:t>
                      </w:r>
                    </w:p>
                  </w:txbxContent>
                </v:textbox>
              </v:shape>
            </w:pict>
          </mc:Fallback>
        </mc:AlternateContent>
      </w:r>
      <w:r w:rsidR="00F20DB3"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3B7327B7" wp14:editId="4BC75D8A">
            <wp:simplePos x="0" y="0"/>
            <wp:positionH relativeFrom="column">
              <wp:posOffset>511810</wp:posOffset>
            </wp:positionH>
            <wp:positionV relativeFrom="paragraph">
              <wp:posOffset>5990227</wp:posOffset>
            </wp:positionV>
            <wp:extent cx="4799000" cy="3600000"/>
            <wp:effectExtent l="0" t="0" r="1905" b="635"/>
            <wp:wrapNone/>
            <wp:docPr id="9" name="Рисунок 9" descr="https://sun9-87.userapi.com/impg/qpfcoOFkwsgOcYAIKbg8JblBDULTzEJZqvqgaA/7MlfyGy1xQw.jpg?size=1280x960&amp;quality=95&amp;sign=19e2a3a427a30076e401552fff66d33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7.userapi.com/impg/qpfcoOFkwsgOcYAIKbg8JblBDULTzEJZqvqgaA/7MlfyGy1xQw.jpg?size=1280x960&amp;quality=95&amp;sign=19e2a3a427a30076e401552fff66d333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0DB3">
        <w:rPr>
          <w:noProof/>
        </w:rPr>
        <w:t xml:space="preserve"> </w:t>
      </w:r>
      <w:bookmarkStart w:id="0" w:name="_GoBack"/>
      <w:bookmarkEnd w:id="0"/>
      <w:r w:rsidR="00701592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A5C4A9B" wp14:editId="01A6DD20">
                <wp:simplePos x="0" y="0"/>
                <wp:positionH relativeFrom="column">
                  <wp:posOffset>-516890</wp:posOffset>
                </wp:positionH>
                <wp:positionV relativeFrom="paragraph">
                  <wp:posOffset>2994660</wp:posOffset>
                </wp:positionV>
                <wp:extent cx="6743700" cy="3281680"/>
                <wp:effectExtent l="0" t="0" r="19050" b="13970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328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592" w:rsidRPr="00701592" w:rsidRDefault="00701592" w:rsidP="0070159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</w:pPr>
                            <w:r w:rsidRPr="00701592"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  <w:t xml:space="preserve">В январе 2023 года </w:t>
                            </w:r>
                          </w:p>
                          <w:p w:rsidR="00701592" w:rsidRPr="00701592" w:rsidRDefault="00701592" w:rsidP="0070159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</w:pPr>
                            <w:r w:rsidRPr="00701592"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  <w:t xml:space="preserve">в Пашийской библиотеке на детском абонементе </w:t>
                            </w:r>
                          </w:p>
                          <w:p w:rsidR="00701592" w:rsidRPr="00701592" w:rsidRDefault="00701592" w:rsidP="0070159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</w:pPr>
                            <w:r w:rsidRPr="00701592"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  <w:t xml:space="preserve">появился уголок детской познавательной литературы </w:t>
                            </w:r>
                          </w:p>
                          <w:p w:rsidR="002F065D" w:rsidRPr="00701592" w:rsidRDefault="00701592" w:rsidP="00701592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</w:pPr>
                            <w:r w:rsidRPr="00701592"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  <w:t>«Мир вокруг нас».</w:t>
                            </w:r>
                          </w:p>
                          <w:p w:rsidR="00701592" w:rsidRDefault="00701592" w:rsidP="00C11E7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  <w:t xml:space="preserve">Здесь специалисты библиотеки оформляют экологические выставки, </w:t>
                            </w:r>
                            <w:r w:rsidR="00F20DB3">
                              <w:rPr>
                                <w:rFonts w:ascii="Bookman Old Style" w:hAnsi="Bookman Old Style"/>
                                <w:b/>
                                <w:sz w:val="32"/>
                              </w:rPr>
                              <w:t>фотозоны.</w:t>
                            </w:r>
                          </w:p>
                          <w:p w:rsidR="00F20DB3" w:rsidRPr="00F20DB3" w:rsidRDefault="00F20DB3" w:rsidP="00C11E74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  <w:i/>
                                <w:sz w:val="32"/>
                              </w:rPr>
                            </w:pPr>
                            <w:r w:rsidRPr="00F20DB3">
                              <w:rPr>
                                <w:rFonts w:ascii="Bookman Old Style" w:hAnsi="Bookman Old Style"/>
                                <w:b/>
                                <w:i/>
                                <w:sz w:val="32"/>
                              </w:rPr>
                              <w:t>В дальнейшем для оформления уголка планируется использовать природные материалы: спилы деревьев, берёзовые чурбачки, фигурки зверей и птиц.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C4A9B" id="_x0000_s1028" type="#_x0000_t202" style="position:absolute;margin-left:-40.7pt;margin-top:235.8pt;width:531pt;height:258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" strokecolor="white [3212]">
                <v:textbox>
                  <w:txbxContent>
                    <w:p w:rsidR="00701592" w:rsidRPr="00701592" w:rsidRDefault="00701592" w:rsidP="00701592">
                      <w:pPr>
                        <w:jc w:val="center"/>
                        <w:rPr>
                          <w:rFonts w:ascii="Bookman Old Style" w:hAnsi="Bookman Old Style"/>
                          <w:b/>
                          <w:sz w:val="32"/>
                        </w:rPr>
                      </w:pPr>
                      <w:r w:rsidRPr="00701592">
                        <w:rPr>
                          <w:rFonts w:ascii="Bookman Old Style" w:hAnsi="Bookman Old Style"/>
                          <w:b/>
                          <w:sz w:val="32"/>
                        </w:rPr>
                        <w:t xml:space="preserve">В январе 2023 года </w:t>
                      </w:r>
                    </w:p>
                    <w:p w:rsidR="00701592" w:rsidRPr="00701592" w:rsidRDefault="00701592" w:rsidP="00701592">
                      <w:pPr>
                        <w:jc w:val="center"/>
                        <w:rPr>
                          <w:rFonts w:ascii="Bookman Old Style" w:hAnsi="Bookman Old Style"/>
                          <w:b/>
                          <w:sz w:val="32"/>
                        </w:rPr>
                      </w:pPr>
                      <w:r w:rsidRPr="00701592">
                        <w:rPr>
                          <w:rFonts w:ascii="Bookman Old Style" w:hAnsi="Bookman Old Style"/>
                          <w:b/>
                          <w:sz w:val="32"/>
                        </w:rPr>
                        <w:t xml:space="preserve">в Пашийской библиотеке на детском абонементе </w:t>
                      </w:r>
                    </w:p>
                    <w:p w:rsidR="00701592" w:rsidRPr="00701592" w:rsidRDefault="00701592" w:rsidP="00701592">
                      <w:pPr>
                        <w:jc w:val="center"/>
                        <w:rPr>
                          <w:rFonts w:ascii="Bookman Old Style" w:hAnsi="Bookman Old Style"/>
                          <w:b/>
                          <w:sz w:val="32"/>
                        </w:rPr>
                      </w:pPr>
                      <w:r w:rsidRPr="00701592">
                        <w:rPr>
                          <w:rFonts w:ascii="Bookman Old Style" w:hAnsi="Bookman Old Style"/>
                          <w:b/>
                          <w:sz w:val="32"/>
                        </w:rPr>
                        <w:t xml:space="preserve">появился уголок детской познавательной литературы </w:t>
                      </w:r>
                    </w:p>
                    <w:p w:rsidR="002F065D" w:rsidRPr="00701592" w:rsidRDefault="00701592" w:rsidP="00701592">
                      <w:pPr>
                        <w:jc w:val="center"/>
                        <w:rPr>
                          <w:rFonts w:ascii="Bookman Old Style" w:hAnsi="Bookman Old Style"/>
                          <w:b/>
                          <w:sz w:val="32"/>
                        </w:rPr>
                      </w:pPr>
                      <w:r w:rsidRPr="00701592">
                        <w:rPr>
                          <w:rFonts w:ascii="Bookman Old Style" w:hAnsi="Bookman Old Style"/>
                          <w:b/>
                          <w:sz w:val="32"/>
                        </w:rPr>
                        <w:t>«Мир вокруг нас».</w:t>
                      </w:r>
                    </w:p>
                    <w:p w:rsidR="00701592" w:rsidRDefault="00701592" w:rsidP="00C11E74">
                      <w:pPr>
                        <w:jc w:val="center"/>
                        <w:rPr>
                          <w:rFonts w:ascii="Bookman Old Style" w:hAnsi="Bookman Old Style"/>
                          <w:b/>
                          <w:sz w:val="32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sz w:val="32"/>
                        </w:rPr>
                        <w:t xml:space="preserve">Здесь специалисты библиотеки оформляют экологические выставки, </w:t>
                      </w:r>
                      <w:r w:rsidR="00F20DB3">
                        <w:rPr>
                          <w:rFonts w:ascii="Bookman Old Style" w:hAnsi="Bookman Old Style"/>
                          <w:b/>
                          <w:sz w:val="32"/>
                        </w:rPr>
                        <w:t>фотозоны.</w:t>
                      </w:r>
                    </w:p>
                    <w:p w:rsidR="00F20DB3" w:rsidRPr="00F20DB3" w:rsidRDefault="00F20DB3" w:rsidP="00C11E74">
                      <w:pPr>
                        <w:jc w:val="center"/>
                        <w:rPr>
                          <w:rFonts w:ascii="Bookman Old Style" w:hAnsi="Bookman Old Style"/>
                          <w:b/>
                          <w:i/>
                          <w:sz w:val="32"/>
                        </w:rPr>
                      </w:pPr>
                      <w:r w:rsidRPr="00F20DB3">
                        <w:rPr>
                          <w:rFonts w:ascii="Bookman Old Style" w:hAnsi="Bookman Old Style"/>
                          <w:b/>
                          <w:i/>
                          <w:sz w:val="32"/>
                        </w:rPr>
                        <w:t>В дальнейшем для оформления уголка планируется использовать природные материалы: спилы деревьев, берёзовые чурбачки, фигурки зверей и птиц.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62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2F065D"/>
    <w:rsid w:val="00412CF3"/>
    <w:rsid w:val="00465C74"/>
    <w:rsid w:val="00701592"/>
    <w:rsid w:val="00863088"/>
    <w:rsid w:val="00877054"/>
    <w:rsid w:val="00C11E74"/>
    <w:rsid w:val="00D209D8"/>
    <w:rsid w:val="00D34101"/>
    <w:rsid w:val="00EA3CDC"/>
    <w:rsid w:val="00F20DB3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3</cp:revision>
  <dcterms:created xsi:type="dcterms:W3CDTF">2023-02-01T13:16:00Z</dcterms:created>
  <dcterms:modified xsi:type="dcterms:W3CDTF">2023-02-01T13:17:00Z</dcterms:modified>
</cp:coreProperties>
</file>