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1546"/>
        <w:tblW w:w="10916" w:type="dxa"/>
        <w:tblLook w:val="04A0" w:firstRow="1" w:lastRow="0" w:firstColumn="1" w:lastColumn="0" w:noHBand="0" w:noVBand="1"/>
      </w:tblPr>
      <w:tblGrid>
        <w:gridCol w:w="594"/>
        <w:gridCol w:w="1959"/>
        <w:gridCol w:w="5811"/>
        <w:gridCol w:w="2552"/>
      </w:tblGrid>
      <w:tr w:rsidR="005A2CE0" w:rsidTr="00F313AD">
        <w:tc>
          <w:tcPr>
            <w:tcW w:w="594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5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811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52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5A2CE0" w:rsidTr="00F313AD">
        <w:tc>
          <w:tcPr>
            <w:tcW w:w="594" w:type="dxa"/>
          </w:tcPr>
          <w:p w:rsidR="005A2CE0" w:rsidRPr="00205271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9" w:type="dxa"/>
          </w:tcPr>
          <w:p w:rsidR="005A2CE0" w:rsidRPr="005D7109" w:rsidRDefault="001960E4" w:rsidP="001960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01.12.2022.-31</w:t>
            </w:r>
            <w:r w:rsidR="005D710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5D7109">
              <w:rPr>
                <w:rFonts w:ascii="Times New Roman" w:hAnsi="Times New Roman" w:cs="Times New Roman"/>
                <w:sz w:val="28"/>
                <w:szCs w:val="28"/>
              </w:rPr>
              <w:t>.2022.</w:t>
            </w:r>
          </w:p>
        </w:tc>
        <w:tc>
          <w:tcPr>
            <w:tcW w:w="5811" w:type="dxa"/>
          </w:tcPr>
          <w:p w:rsidR="005D7109" w:rsidRPr="005D7109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D7109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Книжная выставка</w:t>
            </w:r>
          </w:p>
          <w:p w:rsidR="005A2CE0" w:rsidRDefault="005D7109" w:rsidP="001960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60E4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 w:rsidR="001960E4" w:rsidRPr="001960E4">
              <w:rPr>
                <w:rFonts w:ascii="Times New Roman" w:hAnsi="Times New Roman" w:cs="Times New Roman"/>
                <w:sz w:val="24"/>
                <w:szCs w:val="28"/>
              </w:rPr>
              <w:t>Устное народное творчество народов Прикамья</w:t>
            </w:r>
            <w:r w:rsidR="001960E4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2552" w:type="dxa"/>
          </w:tcPr>
          <w:p w:rsidR="005A2CE0" w:rsidRDefault="005D7109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7109"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D7109" w:rsidTr="00F313AD">
        <w:tc>
          <w:tcPr>
            <w:tcW w:w="594" w:type="dxa"/>
          </w:tcPr>
          <w:p w:rsidR="005D7109" w:rsidRPr="0020527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9" w:type="dxa"/>
          </w:tcPr>
          <w:p w:rsidR="005D7109" w:rsidRPr="004E2981" w:rsidRDefault="001960E4" w:rsidP="001960E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01.12.2022.-12.12</w:t>
            </w:r>
            <w:r w:rsidR="005D7109">
              <w:rPr>
                <w:rFonts w:ascii="Times New Roman" w:hAnsi="Times New Roman" w:cs="Times New Roman"/>
                <w:sz w:val="28"/>
                <w:szCs w:val="28"/>
              </w:rPr>
              <w:t>.2022.</w:t>
            </w:r>
          </w:p>
        </w:tc>
        <w:tc>
          <w:tcPr>
            <w:tcW w:w="5811" w:type="dxa"/>
          </w:tcPr>
          <w:p w:rsidR="005D7109" w:rsidRPr="00375394" w:rsidRDefault="005D7109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75394">
              <w:rPr>
                <w:rFonts w:ascii="Times New Roman" w:hAnsi="Times New Roman" w:cs="Times New Roman"/>
                <w:b/>
                <w:i/>
                <w:sz w:val="24"/>
              </w:rPr>
              <w:t>Информационный стенд</w:t>
            </w:r>
          </w:p>
          <w:p w:rsidR="005D7109" w:rsidRPr="004E298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«Дни воинской славы»</w:t>
            </w:r>
          </w:p>
        </w:tc>
        <w:tc>
          <w:tcPr>
            <w:tcW w:w="2552" w:type="dxa"/>
          </w:tcPr>
          <w:p w:rsidR="005D7109" w:rsidRPr="004E298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5D7109" w:rsidTr="00F313AD">
        <w:tc>
          <w:tcPr>
            <w:tcW w:w="594" w:type="dxa"/>
          </w:tcPr>
          <w:p w:rsidR="005D7109" w:rsidRPr="00205271" w:rsidRDefault="005D710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59" w:type="dxa"/>
          </w:tcPr>
          <w:p w:rsidR="005D7109" w:rsidRDefault="001960E4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28.11.2022.-01.12.2022.</w:t>
            </w:r>
          </w:p>
        </w:tc>
        <w:tc>
          <w:tcPr>
            <w:tcW w:w="5811" w:type="dxa"/>
          </w:tcPr>
          <w:p w:rsidR="005D7109" w:rsidRDefault="001960E4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1960E4">
              <w:rPr>
                <w:rFonts w:ascii="Times New Roman" w:hAnsi="Times New Roman" w:cs="Times New Roman"/>
                <w:b/>
                <w:i/>
                <w:sz w:val="24"/>
              </w:rPr>
              <w:t>Акция</w:t>
            </w:r>
          </w:p>
          <w:p w:rsidR="001960E4" w:rsidRPr="001960E4" w:rsidRDefault="001960E4" w:rsidP="005D71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«ВИЧ. СПИД. Узнай больше»</w:t>
            </w:r>
          </w:p>
        </w:tc>
        <w:tc>
          <w:tcPr>
            <w:tcW w:w="2552" w:type="dxa"/>
          </w:tcPr>
          <w:p w:rsidR="005D7109" w:rsidRDefault="001960E4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5D7109" w:rsidTr="00F313AD">
        <w:tc>
          <w:tcPr>
            <w:tcW w:w="594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59" w:type="dxa"/>
          </w:tcPr>
          <w:p w:rsidR="005D7109" w:rsidRDefault="00D352A0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01.12.2022.-05.12.2022.</w:t>
            </w:r>
          </w:p>
        </w:tc>
        <w:tc>
          <w:tcPr>
            <w:tcW w:w="5811" w:type="dxa"/>
          </w:tcPr>
          <w:p w:rsidR="001960E4" w:rsidRDefault="00D352A0" w:rsidP="001960E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Акция</w:t>
            </w:r>
          </w:p>
          <w:p w:rsidR="00D352A0" w:rsidRDefault="00D352A0" w:rsidP="00D35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«Край мой родной»</w:t>
            </w:r>
          </w:p>
          <w:p w:rsidR="00403081" w:rsidRPr="00403081" w:rsidRDefault="00403081" w:rsidP="00D352A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03081">
              <w:rPr>
                <w:rFonts w:ascii="Times New Roman" w:hAnsi="Times New Roman" w:cs="Times New Roman"/>
                <w:b/>
                <w:sz w:val="24"/>
              </w:rPr>
              <w:t>(День Пермского края)</w:t>
            </w:r>
          </w:p>
        </w:tc>
        <w:tc>
          <w:tcPr>
            <w:tcW w:w="2552" w:type="dxa"/>
          </w:tcPr>
          <w:p w:rsidR="005D7109" w:rsidRDefault="00D352A0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5D7109" w:rsidTr="00F313AD">
        <w:tc>
          <w:tcPr>
            <w:tcW w:w="594" w:type="dxa"/>
          </w:tcPr>
          <w:p w:rsidR="005D7109" w:rsidRDefault="005D7109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59" w:type="dxa"/>
          </w:tcPr>
          <w:p w:rsidR="005D7109" w:rsidRDefault="00D352A0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01.12.2022.-05.12.2022.</w:t>
            </w:r>
          </w:p>
        </w:tc>
        <w:tc>
          <w:tcPr>
            <w:tcW w:w="5811" w:type="dxa"/>
            <w:vAlign w:val="center"/>
          </w:tcPr>
          <w:p w:rsidR="005D7109" w:rsidRDefault="00D352A0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D352A0">
              <w:rPr>
                <w:rFonts w:ascii="Times New Roman" w:hAnsi="Times New Roman" w:cs="Times New Roman"/>
                <w:b/>
                <w:i/>
                <w:sz w:val="24"/>
              </w:rPr>
              <w:t>Книжная выставка</w:t>
            </w:r>
          </w:p>
          <w:p w:rsidR="00D352A0" w:rsidRPr="00D352A0" w:rsidRDefault="00D352A0" w:rsidP="005D71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«День неизвестного солдата»</w:t>
            </w:r>
          </w:p>
        </w:tc>
        <w:tc>
          <w:tcPr>
            <w:tcW w:w="2552" w:type="dxa"/>
            <w:vAlign w:val="center"/>
          </w:tcPr>
          <w:p w:rsidR="005D7109" w:rsidRDefault="00D352A0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403081" w:rsidTr="00F313AD">
        <w:tc>
          <w:tcPr>
            <w:tcW w:w="594" w:type="dxa"/>
          </w:tcPr>
          <w:p w:rsidR="00403081" w:rsidRDefault="00F313AD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59" w:type="dxa"/>
          </w:tcPr>
          <w:p w:rsidR="00403081" w:rsidRDefault="00403081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01.12.2022.-05.12.2022.</w:t>
            </w:r>
          </w:p>
        </w:tc>
        <w:tc>
          <w:tcPr>
            <w:tcW w:w="5811" w:type="dxa"/>
          </w:tcPr>
          <w:p w:rsidR="00403081" w:rsidRDefault="00403081" w:rsidP="0040308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Книжная выставка </w:t>
            </w:r>
          </w:p>
          <w:p w:rsidR="00403081" w:rsidRDefault="00403081" w:rsidP="0040308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«Поэт гармонии и красоты»</w:t>
            </w:r>
          </w:p>
          <w:p w:rsidR="00403081" w:rsidRPr="00403081" w:rsidRDefault="00403081" w:rsidP="0040308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03081">
              <w:rPr>
                <w:rFonts w:ascii="Times New Roman" w:hAnsi="Times New Roman" w:cs="Times New Roman"/>
                <w:b/>
                <w:sz w:val="24"/>
              </w:rPr>
              <w:t>(День рождение Ф. Тютчева)</w:t>
            </w:r>
          </w:p>
        </w:tc>
        <w:tc>
          <w:tcPr>
            <w:tcW w:w="2552" w:type="dxa"/>
            <w:vAlign w:val="center"/>
          </w:tcPr>
          <w:p w:rsidR="00403081" w:rsidRDefault="00F313AD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5D7109" w:rsidTr="00F313AD">
        <w:tc>
          <w:tcPr>
            <w:tcW w:w="594" w:type="dxa"/>
          </w:tcPr>
          <w:p w:rsidR="005D7109" w:rsidRDefault="00F313AD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59" w:type="dxa"/>
          </w:tcPr>
          <w:p w:rsidR="005D7109" w:rsidRPr="00205271" w:rsidRDefault="00D352A0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06.12.2022.-12.12.2022.</w:t>
            </w:r>
          </w:p>
        </w:tc>
        <w:tc>
          <w:tcPr>
            <w:tcW w:w="5811" w:type="dxa"/>
          </w:tcPr>
          <w:p w:rsidR="005D7109" w:rsidRDefault="00D352A0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D352A0">
              <w:rPr>
                <w:rFonts w:ascii="Times New Roman" w:hAnsi="Times New Roman" w:cs="Times New Roman"/>
                <w:b/>
                <w:i/>
                <w:sz w:val="24"/>
              </w:rPr>
              <w:t>Книжная выставка</w:t>
            </w:r>
          </w:p>
          <w:p w:rsidR="00D352A0" w:rsidRPr="00D352A0" w:rsidRDefault="00D352A0" w:rsidP="005D71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</w:rPr>
              <w:t>«Чудо на холсте»</w:t>
            </w:r>
          </w:p>
          <w:p w:rsidR="00D352A0" w:rsidRPr="00D352A0" w:rsidRDefault="00D352A0" w:rsidP="005D71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2A0">
              <w:rPr>
                <w:rFonts w:ascii="Times New Roman" w:hAnsi="Times New Roman" w:cs="Times New Roman"/>
                <w:b/>
              </w:rPr>
              <w:t>(Приурочена Дню художника)</w:t>
            </w:r>
          </w:p>
        </w:tc>
        <w:tc>
          <w:tcPr>
            <w:tcW w:w="2552" w:type="dxa"/>
          </w:tcPr>
          <w:p w:rsidR="005D7109" w:rsidRDefault="00D352A0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F313AD" w:rsidTr="00F313AD">
        <w:tc>
          <w:tcPr>
            <w:tcW w:w="594" w:type="dxa"/>
          </w:tcPr>
          <w:p w:rsidR="00F313AD" w:rsidRDefault="00F313AD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59" w:type="dxa"/>
          </w:tcPr>
          <w:p w:rsidR="00F313AD" w:rsidRDefault="00F313AD" w:rsidP="005D7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09.12.2022.-15.12.2022.</w:t>
            </w:r>
          </w:p>
        </w:tc>
        <w:tc>
          <w:tcPr>
            <w:tcW w:w="5811" w:type="dxa"/>
          </w:tcPr>
          <w:p w:rsidR="00F313AD" w:rsidRDefault="00F313AD" w:rsidP="005D710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Книжная выставка</w:t>
            </w:r>
          </w:p>
          <w:p w:rsidR="00F313AD" w:rsidRPr="00F313AD" w:rsidRDefault="00F313AD" w:rsidP="005D71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«Жизнь и творчество А. Солженицына»</w:t>
            </w:r>
          </w:p>
        </w:tc>
        <w:tc>
          <w:tcPr>
            <w:tcW w:w="2552" w:type="dxa"/>
          </w:tcPr>
          <w:p w:rsidR="00F313AD" w:rsidRDefault="00F313AD" w:rsidP="005D710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7C1F78" w:rsidTr="00F313AD">
        <w:tc>
          <w:tcPr>
            <w:tcW w:w="594" w:type="dxa"/>
          </w:tcPr>
          <w:p w:rsidR="007C1F78" w:rsidRDefault="00F313AD" w:rsidP="007C1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59" w:type="dxa"/>
          </w:tcPr>
          <w:p w:rsidR="007C1F78" w:rsidRDefault="00D352A0" w:rsidP="007C1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12.12.2022.</w:t>
            </w:r>
          </w:p>
        </w:tc>
        <w:tc>
          <w:tcPr>
            <w:tcW w:w="5811" w:type="dxa"/>
          </w:tcPr>
          <w:p w:rsidR="007C1F78" w:rsidRDefault="00D352A0" w:rsidP="007C1F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D352A0">
              <w:rPr>
                <w:rFonts w:ascii="Times New Roman" w:hAnsi="Times New Roman" w:cs="Times New Roman"/>
                <w:b/>
                <w:i/>
                <w:sz w:val="24"/>
              </w:rPr>
              <w:t xml:space="preserve">Акция </w:t>
            </w:r>
          </w:p>
          <w:p w:rsidR="00D352A0" w:rsidRPr="00D352A0" w:rsidRDefault="00D352A0" w:rsidP="007C1F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«Конституция – основной закон страны»</w:t>
            </w:r>
          </w:p>
        </w:tc>
        <w:tc>
          <w:tcPr>
            <w:tcW w:w="2552" w:type="dxa"/>
          </w:tcPr>
          <w:p w:rsidR="007C1F78" w:rsidRDefault="00D352A0" w:rsidP="007C1F7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7C1F78" w:rsidTr="00F313AD">
        <w:tc>
          <w:tcPr>
            <w:tcW w:w="594" w:type="dxa"/>
          </w:tcPr>
          <w:p w:rsidR="007C1F78" w:rsidRDefault="00F313AD" w:rsidP="007C1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59" w:type="dxa"/>
          </w:tcPr>
          <w:p w:rsidR="007C1F78" w:rsidRDefault="00D352A0" w:rsidP="007C1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15.12.2022.-19.12.2022.</w:t>
            </w:r>
          </w:p>
        </w:tc>
        <w:tc>
          <w:tcPr>
            <w:tcW w:w="5811" w:type="dxa"/>
          </w:tcPr>
          <w:p w:rsidR="007C1F78" w:rsidRDefault="00FA46EE" w:rsidP="007C1F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FA46EE">
              <w:rPr>
                <w:rFonts w:ascii="Times New Roman" w:hAnsi="Times New Roman" w:cs="Times New Roman"/>
                <w:b/>
                <w:i/>
                <w:sz w:val="24"/>
              </w:rPr>
              <w:t>Книжная выставка</w:t>
            </w:r>
          </w:p>
          <w:p w:rsidR="00FA46EE" w:rsidRPr="00FA46EE" w:rsidRDefault="00FA46EE" w:rsidP="007C1F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«Несравненная Джейн Остин»</w:t>
            </w:r>
          </w:p>
        </w:tc>
        <w:tc>
          <w:tcPr>
            <w:tcW w:w="2552" w:type="dxa"/>
          </w:tcPr>
          <w:p w:rsidR="007C1F78" w:rsidRDefault="00FA46EE" w:rsidP="007C1F7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F313AD" w:rsidTr="00F313AD">
        <w:tc>
          <w:tcPr>
            <w:tcW w:w="594" w:type="dxa"/>
          </w:tcPr>
          <w:p w:rsidR="00F313AD" w:rsidRDefault="00F313AD" w:rsidP="007C1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59" w:type="dxa"/>
          </w:tcPr>
          <w:p w:rsidR="00F313AD" w:rsidRDefault="00F313AD" w:rsidP="007C1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19.12.2022.-24.12.2022.</w:t>
            </w:r>
          </w:p>
        </w:tc>
        <w:tc>
          <w:tcPr>
            <w:tcW w:w="5811" w:type="dxa"/>
          </w:tcPr>
          <w:p w:rsidR="00F313AD" w:rsidRDefault="00F313AD" w:rsidP="007C1F7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Часы интересных сообщений </w:t>
            </w:r>
          </w:p>
          <w:p w:rsidR="00F313AD" w:rsidRPr="00F313AD" w:rsidRDefault="00F313AD" w:rsidP="007C1F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«Традиции русского чаяпития»</w:t>
            </w:r>
          </w:p>
        </w:tc>
        <w:tc>
          <w:tcPr>
            <w:tcW w:w="2552" w:type="dxa"/>
          </w:tcPr>
          <w:p w:rsidR="00F313AD" w:rsidRDefault="00F313AD" w:rsidP="007C1F7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EB67CD" w:rsidTr="00F313AD">
        <w:tc>
          <w:tcPr>
            <w:tcW w:w="594" w:type="dxa"/>
          </w:tcPr>
          <w:p w:rsidR="00EB67CD" w:rsidRDefault="00F313AD" w:rsidP="00EB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59" w:type="dxa"/>
          </w:tcPr>
          <w:p w:rsidR="00EB67CD" w:rsidRDefault="00403081" w:rsidP="00EB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20.12.2022.-24.12.2022.</w:t>
            </w:r>
          </w:p>
        </w:tc>
        <w:tc>
          <w:tcPr>
            <w:tcW w:w="5811" w:type="dxa"/>
          </w:tcPr>
          <w:p w:rsidR="00EB67CD" w:rsidRDefault="00403081" w:rsidP="00EB67C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403081">
              <w:rPr>
                <w:rFonts w:ascii="Times New Roman" w:hAnsi="Times New Roman" w:cs="Times New Roman"/>
                <w:b/>
                <w:i/>
                <w:sz w:val="24"/>
              </w:rPr>
              <w:t>Книжная выставка</w:t>
            </w:r>
          </w:p>
          <w:p w:rsidR="00403081" w:rsidRDefault="00403081" w:rsidP="00EB67C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«Наполним музыкой сердца»</w:t>
            </w:r>
          </w:p>
          <w:p w:rsidR="00403081" w:rsidRPr="00403081" w:rsidRDefault="00403081" w:rsidP="00EB67C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03081">
              <w:rPr>
                <w:rFonts w:ascii="Times New Roman" w:hAnsi="Times New Roman" w:cs="Times New Roman"/>
                <w:b/>
                <w:sz w:val="24"/>
              </w:rPr>
              <w:t>(Ко дню бардовской песни)</w:t>
            </w:r>
          </w:p>
        </w:tc>
        <w:tc>
          <w:tcPr>
            <w:tcW w:w="2552" w:type="dxa"/>
          </w:tcPr>
          <w:p w:rsidR="00EB67CD" w:rsidRDefault="00403081" w:rsidP="00EB67C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F313AD" w:rsidTr="00F313AD">
        <w:tc>
          <w:tcPr>
            <w:tcW w:w="594" w:type="dxa"/>
          </w:tcPr>
          <w:p w:rsidR="00F313AD" w:rsidRDefault="00F313AD" w:rsidP="00EB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59" w:type="dxa"/>
          </w:tcPr>
          <w:p w:rsidR="00F313AD" w:rsidRDefault="00F313AD" w:rsidP="00EB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26.12.2022.-30.12.2022.</w:t>
            </w:r>
          </w:p>
        </w:tc>
        <w:tc>
          <w:tcPr>
            <w:tcW w:w="5811" w:type="dxa"/>
          </w:tcPr>
          <w:p w:rsidR="00F313AD" w:rsidRDefault="00F313AD" w:rsidP="00EB67C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Цикл мастер-классов </w:t>
            </w:r>
          </w:p>
          <w:p w:rsidR="00F313AD" w:rsidRPr="00F313AD" w:rsidRDefault="00F313AD" w:rsidP="00EB67C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«Приключение новогодней игрушки»</w:t>
            </w:r>
          </w:p>
        </w:tc>
        <w:tc>
          <w:tcPr>
            <w:tcW w:w="2552" w:type="dxa"/>
          </w:tcPr>
          <w:p w:rsidR="00F313AD" w:rsidRDefault="00F313AD" w:rsidP="00EB67C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EB67CD" w:rsidTr="00F313AD">
        <w:tc>
          <w:tcPr>
            <w:tcW w:w="594" w:type="dxa"/>
          </w:tcPr>
          <w:p w:rsidR="00EB67CD" w:rsidRDefault="00F313AD" w:rsidP="00EB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959" w:type="dxa"/>
          </w:tcPr>
          <w:p w:rsidR="00EB67CD" w:rsidRDefault="00403081" w:rsidP="00EB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24.12.2022.-27.12.2022.</w:t>
            </w:r>
          </w:p>
        </w:tc>
        <w:tc>
          <w:tcPr>
            <w:tcW w:w="5811" w:type="dxa"/>
          </w:tcPr>
          <w:p w:rsidR="00EB67CD" w:rsidRDefault="00403081" w:rsidP="00EB67C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403081">
              <w:rPr>
                <w:rFonts w:ascii="Times New Roman" w:hAnsi="Times New Roman" w:cs="Times New Roman"/>
                <w:b/>
                <w:i/>
                <w:sz w:val="24"/>
              </w:rPr>
              <w:t xml:space="preserve">Книжная выставка </w:t>
            </w:r>
          </w:p>
          <w:p w:rsidR="00403081" w:rsidRDefault="00403081" w:rsidP="00EB67C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«Маэстро триллеров»</w:t>
            </w:r>
          </w:p>
          <w:p w:rsidR="00403081" w:rsidRPr="00403081" w:rsidRDefault="00403081" w:rsidP="00EB67C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(День рождение </w:t>
            </w:r>
            <w:r w:rsidRPr="00403081">
              <w:rPr>
                <w:rFonts w:ascii="Times New Roman" w:hAnsi="Times New Roman" w:cs="Times New Roman"/>
                <w:sz w:val="24"/>
              </w:rPr>
              <w:t>Джеймс Хедли Чейз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552" w:type="dxa"/>
          </w:tcPr>
          <w:p w:rsidR="00EB67CD" w:rsidRDefault="00403081" w:rsidP="00EB67C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EB67CD" w:rsidTr="00F313AD">
        <w:trPr>
          <w:trHeight w:val="986"/>
        </w:trPr>
        <w:tc>
          <w:tcPr>
            <w:tcW w:w="10916" w:type="dxa"/>
            <w:gridSpan w:val="4"/>
            <w:tcBorders>
              <w:left w:val="nil"/>
              <w:bottom w:val="nil"/>
              <w:right w:val="nil"/>
            </w:tcBorders>
          </w:tcPr>
          <w:p w:rsidR="00EB67CD" w:rsidRDefault="00EB67CD" w:rsidP="00EB6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2CE0" w:rsidRDefault="00F313AD" w:rsidP="005A2CE0">
      <w:pPr>
        <w:pStyle w:val="wallposttext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  <w:r>
        <w:rPr>
          <w:rStyle w:val="a5"/>
          <w:rFonts w:ascii="Tahoma" w:hAnsi="Tahoma" w:cs="Tahoma"/>
          <w:color w:val="800000"/>
          <w:sz w:val="21"/>
          <w:szCs w:val="21"/>
        </w:rPr>
        <w:t>Афиша мероприятий с 1 по 31 декабря</w:t>
      </w:r>
      <w:r w:rsidR="005D7109">
        <w:rPr>
          <w:rStyle w:val="a5"/>
          <w:rFonts w:ascii="Tahoma" w:hAnsi="Tahoma" w:cs="Tahoma"/>
          <w:color w:val="800000"/>
          <w:sz w:val="21"/>
          <w:szCs w:val="21"/>
        </w:rPr>
        <w:t xml:space="preserve"> 202</w:t>
      </w:r>
      <w:r w:rsidR="005D7109" w:rsidRPr="005D7109">
        <w:rPr>
          <w:rStyle w:val="a5"/>
          <w:rFonts w:ascii="Tahoma" w:hAnsi="Tahoma" w:cs="Tahoma"/>
          <w:color w:val="800000"/>
          <w:sz w:val="21"/>
          <w:szCs w:val="21"/>
        </w:rPr>
        <w:t>2</w:t>
      </w:r>
      <w:r w:rsidR="005A2CE0">
        <w:rPr>
          <w:rStyle w:val="a5"/>
          <w:rFonts w:ascii="Tahoma" w:hAnsi="Tahoma" w:cs="Tahoma"/>
          <w:color w:val="800000"/>
          <w:sz w:val="21"/>
          <w:szCs w:val="21"/>
        </w:rPr>
        <w:t xml:space="preserve"> г.</w:t>
      </w:r>
    </w:p>
    <w:p w:rsidR="005E2646" w:rsidRDefault="005E2646" w:rsidP="003B4FFA"/>
    <w:sectPr w:rsidR="005E2646" w:rsidSect="005A2CE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1960E4"/>
    <w:rsid w:val="00205271"/>
    <w:rsid w:val="00337CC4"/>
    <w:rsid w:val="003B4FFA"/>
    <w:rsid w:val="00403081"/>
    <w:rsid w:val="005A2CE0"/>
    <w:rsid w:val="005D7109"/>
    <w:rsid w:val="005E2646"/>
    <w:rsid w:val="00670D70"/>
    <w:rsid w:val="006D2906"/>
    <w:rsid w:val="00750879"/>
    <w:rsid w:val="007C1F78"/>
    <w:rsid w:val="00B0076C"/>
    <w:rsid w:val="00B00FFE"/>
    <w:rsid w:val="00D352A0"/>
    <w:rsid w:val="00E242E0"/>
    <w:rsid w:val="00EB67CD"/>
    <w:rsid w:val="00F313AD"/>
    <w:rsid w:val="00FA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Пользователь</cp:lastModifiedBy>
  <cp:revision>2</cp:revision>
  <dcterms:created xsi:type="dcterms:W3CDTF">2022-11-15T11:04:00Z</dcterms:created>
  <dcterms:modified xsi:type="dcterms:W3CDTF">2022-11-15T11:04:00Z</dcterms:modified>
</cp:coreProperties>
</file>