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page" w:horzAnchor="margin" w:tblpXSpec="center" w:tblpY="1546"/>
        <w:tblW w:w="10916" w:type="dxa"/>
        <w:tblLook w:val="04A0" w:firstRow="1" w:lastRow="0" w:firstColumn="1" w:lastColumn="0" w:noHBand="0" w:noVBand="1"/>
      </w:tblPr>
      <w:tblGrid>
        <w:gridCol w:w="594"/>
        <w:gridCol w:w="1959"/>
        <w:gridCol w:w="5811"/>
        <w:gridCol w:w="2552"/>
      </w:tblGrid>
      <w:tr w:rsidR="005A2CE0" w:rsidTr="00861688">
        <w:tc>
          <w:tcPr>
            <w:tcW w:w="594" w:type="dxa"/>
          </w:tcPr>
          <w:p w:rsidR="005A2CE0" w:rsidRPr="00205271" w:rsidRDefault="00C8564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5A2CE0" w:rsidRPr="0020527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959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5811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552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5A2CE0" w:rsidTr="00861688">
        <w:tc>
          <w:tcPr>
            <w:tcW w:w="594" w:type="dxa"/>
          </w:tcPr>
          <w:p w:rsidR="005A2CE0" w:rsidRPr="00205271" w:rsidRDefault="00337CC4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59" w:type="dxa"/>
          </w:tcPr>
          <w:p w:rsidR="005A2CE0" w:rsidRPr="005D7109" w:rsidRDefault="005D7109" w:rsidP="00DA4F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</w:t>
            </w:r>
            <w:r w:rsidR="00DE0D3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.2022.-</w:t>
            </w:r>
            <w:r w:rsidR="00DA4F69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DE0D3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.2022.</w:t>
            </w:r>
          </w:p>
        </w:tc>
        <w:tc>
          <w:tcPr>
            <w:tcW w:w="5811" w:type="dxa"/>
          </w:tcPr>
          <w:p w:rsidR="005D7109" w:rsidRPr="005D7109" w:rsidRDefault="005D7109" w:rsidP="005D7109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D7109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Книжная выставка</w:t>
            </w:r>
          </w:p>
          <w:p w:rsidR="00D67C49" w:rsidRDefault="005D7109" w:rsidP="00D67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7109">
              <w:rPr>
                <w:rFonts w:ascii="Times New Roman" w:hAnsi="Times New Roman" w:cs="Times New Roman"/>
                <w:sz w:val="28"/>
                <w:szCs w:val="28"/>
              </w:rPr>
              <w:t>«Созвездие Пермских писателей»</w:t>
            </w:r>
          </w:p>
          <w:p w:rsidR="005A2CE0" w:rsidRPr="0054642F" w:rsidRDefault="005A2CE0" w:rsidP="005D71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 w:rsidR="005A2CE0" w:rsidRDefault="00D67C49" w:rsidP="00D67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5D7109" w:rsidTr="00861688">
        <w:tc>
          <w:tcPr>
            <w:tcW w:w="594" w:type="dxa"/>
          </w:tcPr>
          <w:p w:rsidR="005D7109" w:rsidRPr="00205271" w:rsidRDefault="005D7109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59" w:type="dxa"/>
          </w:tcPr>
          <w:p w:rsidR="005D7109" w:rsidRPr="004E2981" w:rsidRDefault="005D7109" w:rsidP="00DA4F6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</w:t>
            </w:r>
            <w:r w:rsidR="00DE0D3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.2022.-</w:t>
            </w:r>
            <w:r w:rsidR="00DA4F69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DE0D3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.2022.</w:t>
            </w:r>
          </w:p>
        </w:tc>
        <w:tc>
          <w:tcPr>
            <w:tcW w:w="5811" w:type="dxa"/>
          </w:tcPr>
          <w:p w:rsidR="005D7109" w:rsidRPr="00375394" w:rsidRDefault="005D7109" w:rsidP="005D710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375394">
              <w:rPr>
                <w:rFonts w:ascii="Times New Roman" w:hAnsi="Times New Roman" w:cs="Times New Roman"/>
                <w:b/>
                <w:i/>
                <w:sz w:val="24"/>
              </w:rPr>
              <w:t>Информационный стенд</w:t>
            </w:r>
          </w:p>
          <w:p w:rsidR="005D7109" w:rsidRPr="004E2981" w:rsidRDefault="005D7109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«Дни воинской славы»</w:t>
            </w:r>
          </w:p>
        </w:tc>
        <w:tc>
          <w:tcPr>
            <w:tcW w:w="2552" w:type="dxa"/>
          </w:tcPr>
          <w:p w:rsidR="005D7109" w:rsidRPr="004E2981" w:rsidRDefault="005D7109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Просвирнёва А.Е.</w:t>
            </w:r>
          </w:p>
        </w:tc>
      </w:tr>
      <w:tr w:rsidR="005D7109" w:rsidTr="00861688">
        <w:trPr>
          <w:trHeight w:val="1153"/>
        </w:trPr>
        <w:tc>
          <w:tcPr>
            <w:tcW w:w="594" w:type="dxa"/>
          </w:tcPr>
          <w:p w:rsidR="005D7109" w:rsidRDefault="00D67C49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59" w:type="dxa"/>
          </w:tcPr>
          <w:p w:rsidR="005D7109" w:rsidRDefault="00DE0D3B" w:rsidP="00DE0D3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01.0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8</w:t>
            </w:r>
            <w:r w:rsidR="00D67C49" w:rsidRPr="00D67C49">
              <w:rPr>
                <w:rFonts w:ascii="Times New Roman" w:hAnsi="Times New Roman" w:cs="Times New Roman"/>
                <w:sz w:val="28"/>
              </w:rPr>
              <w:t>.2022.-31.0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8</w:t>
            </w:r>
            <w:r w:rsidR="00D67C49" w:rsidRPr="00D67C49">
              <w:rPr>
                <w:rFonts w:ascii="Times New Roman" w:hAnsi="Times New Roman" w:cs="Times New Roman"/>
                <w:sz w:val="28"/>
              </w:rPr>
              <w:t>.2022.</w:t>
            </w:r>
          </w:p>
        </w:tc>
        <w:tc>
          <w:tcPr>
            <w:tcW w:w="5811" w:type="dxa"/>
          </w:tcPr>
          <w:p w:rsidR="005D7109" w:rsidRDefault="005D7109" w:rsidP="005D710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Книжная полка</w:t>
            </w:r>
          </w:p>
          <w:p w:rsidR="005D7109" w:rsidRPr="00035181" w:rsidRDefault="005D7109" w:rsidP="0003518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571E2">
              <w:rPr>
                <w:rFonts w:ascii="Times New Roman" w:hAnsi="Times New Roman" w:cs="Times New Roman"/>
                <w:sz w:val="24"/>
              </w:rPr>
              <w:t>«Нам писатели расскажут о природе»</w:t>
            </w:r>
          </w:p>
        </w:tc>
        <w:tc>
          <w:tcPr>
            <w:tcW w:w="2552" w:type="dxa"/>
          </w:tcPr>
          <w:p w:rsidR="005D7109" w:rsidRDefault="005D7109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F55259" w:rsidTr="00861688">
        <w:trPr>
          <w:trHeight w:val="1153"/>
        </w:trPr>
        <w:tc>
          <w:tcPr>
            <w:tcW w:w="594" w:type="dxa"/>
          </w:tcPr>
          <w:p w:rsidR="00F55259" w:rsidRDefault="00861688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59" w:type="dxa"/>
          </w:tcPr>
          <w:p w:rsidR="00F55259" w:rsidRDefault="00F55259" w:rsidP="00DE0D3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01.0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8</w:t>
            </w:r>
            <w:r w:rsidRPr="00D67C49">
              <w:rPr>
                <w:rFonts w:ascii="Times New Roman" w:hAnsi="Times New Roman" w:cs="Times New Roman"/>
                <w:sz w:val="28"/>
              </w:rPr>
              <w:t>.2022.-31.0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8</w:t>
            </w:r>
            <w:r w:rsidRPr="00D67C49">
              <w:rPr>
                <w:rFonts w:ascii="Times New Roman" w:hAnsi="Times New Roman" w:cs="Times New Roman"/>
                <w:sz w:val="28"/>
              </w:rPr>
              <w:t>.2022.</w:t>
            </w:r>
          </w:p>
        </w:tc>
        <w:tc>
          <w:tcPr>
            <w:tcW w:w="5811" w:type="dxa"/>
          </w:tcPr>
          <w:p w:rsidR="00F55259" w:rsidRDefault="00F55259" w:rsidP="005D710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Цикл выставок и</w:t>
            </w:r>
          </w:p>
          <w:p w:rsidR="00F55259" w:rsidRDefault="00F55259" w:rsidP="005D710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Мастер-классов</w:t>
            </w:r>
          </w:p>
          <w:p w:rsidR="00F55259" w:rsidRPr="00F55259" w:rsidRDefault="00F55259" w:rsidP="005D71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55259">
              <w:rPr>
                <w:rFonts w:ascii="Times New Roman" w:hAnsi="Times New Roman" w:cs="Times New Roman"/>
                <w:sz w:val="24"/>
              </w:rPr>
              <w:t>«Три спаса в августе встречаем»</w:t>
            </w:r>
          </w:p>
          <w:p w:rsidR="00F55259" w:rsidRDefault="00F55259" w:rsidP="005D710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2552" w:type="dxa"/>
          </w:tcPr>
          <w:p w:rsidR="00F55259" w:rsidRDefault="00F55259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F55259" w:rsidTr="00861688">
        <w:trPr>
          <w:trHeight w:val="1153"/>
        </w:trPr>
        <w:tc>
          <w:tcPr>
            <w:tcW w:w="594" w:type="dxa"/>
          </w:tcPr>
          <w:p w:rsidR="00F55259" w:rsidRDefault="00861688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59" w:type="dxa"/>
          </w:tcPr>
          <w:p w:rsidR="00F55259" w:rsidRDefault="00F55259" w:rsidP="00DE0D3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01.0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8</w:t>
            </w:r>
            <w:r w:rsidRPr="00D67C49">
              <w:rPr>
                <w:rFonts w:ascii="Times New Roman" w:hAnsi="Times New Roman" w:cs="Times New Roman"/>
                <w:sz w:val="28"/>
              </w:rPr>
              <w:t>.2022.-31.0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8</w:t>
            </w:r>
            <w:r w:rsidRPr="00D67C49">
              <w:rPr>
                <w:rFonts w:ascii="Times New Roman" w:hAnsi="Times New Roman" w:cs="Times New Roman"/>
                <w:sz w:val="28"/>
              </w:rPr>
              <w:t>.2022.</w:t>
            </w:r>
          </w:p>
        </w:tc>
        <w:tc>
          <w:tcPr>
            <w:tcW w:w="5811" w:type="dxa"/>
          </w:tcPr>
          <w:p w:rsidR="00B819C1" w:rsidRDefault="00F55259" w:rsidP="005D710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Цикл выставок</w:t>
            </w:r>
          </w:p>
          <w:p w:rsidR="00F55259" w:rsidRDefault="00F55259" w:rsidP="005D71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819C1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B819C1" w:rsidRPr="00B819C1">
              <w:rPr>
                <w:rFonts w:ascii="Times New Roman" w:hAnsi="Times New Roman" w:cs="Times New Roman"/>
                <w:sz w:val="24"/>
              </w:rPr>
              <w:t>«Р</w:t>
            </w:r>
            <w:r w:rsidRPr="00B819C1">
              <w:rPr>
                <w:rFonts w:ascii="Times New Roman" w:hAnsi="Times New Roman" w:cs="Times New Roman"/>
                <w:sz w:val="24"/>
              </w:rPr>
              <w:t>укотворное чудо</w:t>
            </w:r>
            <w:r w:rsidR="00B819C1" w:rsidRPr="00B819C1">
              <w:rPr>
                <w:rFonts w:ascii="Times New Roman" w:hAnsi="Times New Roman" w:cs="Times New Roman"/>
                <w:sz w:val="24"/>
              </w:rPr>
              <w:t>»</w:t>
            </w:r>
          </w:p>
          <w:p w:rsidR="00B819C1" w:rsidRPr="00B819C1" w:rsidRDefault="00B819C1" w:rsidP="00B819C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(Игрушки из ткани Бобиной Ксении)</w:t>
            </w:r>
          </w:p>
        </w:tc>
        <w:tc>
          <w:tcPr>
            <w:tcW w:w="2552" w:type="dxa"/>
          </w:tcPr>
          <w:p w:rsidR="00F55259" w:rsidRDefault="00B819C1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035181" w:rsidTr="00861688">
        <w:trPr>
          <w:trHeight w:val="1153"/>
        </w:trPr>
        <w:tc>
          <w:tcPr>
            <w:tcW w:w="594" w:type="dxa"/>
          </w:tcPr>
          <w:p w:rsidR="00035181" w:rsidRDefault="00861688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59" w:type="dxa"/>
          </w:tcPr>
          <w:p w:rsidR="00035181" w:rsidRDefault="00035181" w:rsidP="00DE0D3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01.0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8</w:t>
            </w:r>
            <w:r w:rsidRPr="00D67C49">
              <w:rPr>
                <w:rFonts w:ascii="Times New Roman" w:hAnsi="Times New Roman" w:cs="Times New Roman"/>
                <w:sz w:val="28"/>
              </w:rPr>
              <w:t>.2022.-31.0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8</w:t>
            </w:r>
            <w:r w:rsidRPr="00D67C49">
              <w:rPr>
                <w:rFonts w:ascii="Times New Roman" w:hAnsi="Times New Roman" w:cs="Times New Roman"/>
                <w:sz w:val="28"/>
              </w:rPr>
              <w:t>.2022.</w:t>
            </w:r>
          </w:p>
        </w:tc>
        <w:tc>
          <w:tcPr>
            <w:tcW w:w="5811" w:type="dxa"/>
          </w:tcPr>
          <w:p w:rsidR="00035181" w:rsidRDefault="00035181" w:rsidP="005D7109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035181">
              <w:rPr>
                <w:rFonts w:ascii="Times New Roman" w:hAnsi="Times New Roman" w:cs="Times New Roman"/>
                <w:i/>
                <w:sz w:val="24"/>
              </w:rPr>
              <w:t>Мастер-класс</w:t>
            </w:r>
          </w:p>
          <w:p w:rsidR="00035181" w:rsidRPr="00F55259" w:rsidRDefault="00035181" w:rsidP="005D71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5525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55259">
              <w:rPr>
                <w:rFonts w:ascii="Times New Roman" w:hAnsi="Times New Roman" w:cs="Times New Roman"/>
                <w:sz w:val="24"/>
              </w:rPr>
              <w:t>«</w:t>
            </w:r>
            <w:r w:rsidRPr="00F55259">
              <w:rPr>
                <w:rFonts w:ascii="Times New Roman" w:hAnsi="Times New Roman" w:cs="Times New Roman"/>
                <w:sz w:val="24"/>
              </w:rPr>
              <w:t>День государственного флага</w:t>
            </w:r>
            <w:r w:rsidR="00F55259">
              <w:rPr>
                <w:rFonts w:ascii="Times New Roman" w:hAnsi="Times New Roman" w:cs="Times New Roman"/>
                <w:sz w:val="24"/>
              </w:rPr>
              <w:t>»</w:t>
            </w:r>
            <w:r w:rsidRPr="00F55259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035181" w:rsidRPr="00035181" w:rsidRDefault="00035181" w:rsidP="005D7109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</w:p>
        </w:tc>
        <w:tc>
          <w:tcPr>
            <w:tcW w:w="2552" w:type="dxa"/>
          </w:tcPr>
          <w:p w:rsidR="00035181" w:rsidRDefault="00035181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1263CD" w:rsidTr="00861688">
        <w:tc>
          <w:tcPr>
            <w:tcW w:w="594" w:type="dxa"/>
          </w:tcPr>
          <w:p w:rsidR="001263CD" w:rsidRDefault="00861688" w:rsidP="001263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59" w:type="dxa"/>
          </w:tcPr>
          <w:p w:rsidR="001263CD" w:rsidRPr="001263CD" w:rsidRDefault="00035181" w:rsidP="001263CD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9</w:t>
            </w:r>
            <w:r w:rsidR="00DE0D3B">
              <w:rPr>
                <w:rFonts w:ascii="Times New Roman" w:hAnsi="Times New Roman" w:cs="Times New Roman"/>
                <w:sz w:val="28"/>
                <w:szCs w:val="24"/>
              </w:rPr>
              <w:t>.08</w:t>
            </w:r>
            <w:r w:rsidR="001263CD" w:rsidRPr="001263CD">
              <w:rPr>
                <w:rFonts w:ascii="Times New Roman" w:hAnsi="Times New Roman" w:cs="Times New Roman"/>
                <w:sz w:val="28"/>
                <w:szCs w:val="24"/>
              </w:rPr>
              <w:t>.2022</w:t>
            </w:r>
            <w:r w:rsidR="0054642F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811" w:type="dxa"/>
          </w:tcPr>
          <w:p w:rsidR="00035181" w:rsidRPr="005D7109" w:rsidRDefault="00035181" w:rsidP="0003518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D7109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Книжная выставка</w:t>
            </w:r>
          </w:p>
          <w:p w:rsidR="001263CD" w:rsidRDefault="00035181" w:rsidP="00126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</w:t>
            </w:r>
            <w:r w:rsidR="00DE0D3B">
              <w:rPr>
                <w:rFonts w:ascii="Times New Roman" w:hAnsi="Times New Roman" w:cs="Times New Roman"/>
                <w:sz w:val="24"/>
                <w:szCs w:val="24"/>
              </w:rPr>
              <w:t>семирн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 день книголюбов»</w:t>
            </w:r>
          </w:p>
          <w:p w:rsidR="00035181" w:rsidRDefault="00035181" w:rsidP="000351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0D3B" w:rsidRPr="00DE0D3B" w:rsidRDefault="00DE0D3B" w:rsidP="00126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263CD" w:rsidRDefault="00DE0D3B" w:rsidP="001263C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Просвирнёва А.Е.</w:t>
            </w:r>
          </w:p>
        </w:tc>
      </w:tr>
      <w:tr w:rsidR="001263CD" w:rsidTr="00861688">
        <w:tc>
          <w:tcPr>
            <w:tcW w:w="594" w:type="dxa"/>
          </w:tcPr>
          <w:p w:rsidR="001263CD" w:rsidRDefault="00861688" w:rsidP="001263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59" w:type="dxa"/>
          </w:tcPr>
          <w:p w:rsidR="001263CD" w:rsidRPr="001263CD" w:rsidRDefault="00545563" w:rsidP="001263CD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24</w:t>
            </w:r>
            <w:r w:rsidR="00DE0D3B">
              <w:rPr>
                <w:rFonts w:ascii="Times New Roman" w:hAnsi="Times New Roman" w:cs="Times New Roman"/>
                <w:sz w:val="28"/>
                <w:szCs w:val="24"/>
              </w:rPr>
              <w:t>.08</w:t>
            </w:r>
            <w:r w:rsidR="001263CD" w:rsidRPr="001263CD">
              <w:rPr>
                <w:rFonts w:ascii="Times New Roman" w:hAnsi="Times New Roman" w:cs="Times New Roman"/>
                <w:sz w:val="28"/>
                <w:szCs w:val="24"/>
              </w:rPr>
              <w:t>.2022</w:t>
            </w:r>
            <w:r w:rsidR="0054642F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811" w:type="dxa"/>
          </w:tcPr>
          <w:p w:rsidR="00545563" w:rsidRPr="00F55259" w:rsidRDefault="00545563" w:rsidP="001263C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5525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Книжная выставка </w:t>
            </w:r>
          </w:p>
          <w:p w:rsidR="001263CD" w:rsidRDefault="00545563" w:rsidP="00126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 дню рождения Пауло Коэльо</w:t>
            </w:r>
          </w:p>
          <w:p w:rsidR="00545563" w:rsidRPr="0054642F" w:rsidRDefault="00545563" w:rsidP="00545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«Простыми словами о главном» </w:t>
            </w:r>
          </w:p>
        </w:tc>
        <w:tc>
          <w:tcPr>
            <w:tcW w:w="2552" w:type="dxa"/>
          </w:tcPr>
          <w:p w:rsidR="001263CD" w:rsidRDefault="00DE0D3B" w:rsidP="001263C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Просвирнёва А.Е.</w:t>
            </w:r>
          </w:p>
        </w:tc>
      </w:tr>
      <w:tr w:rsidR="0054642F" w:rsidTr="00861688">
        <w:tc>
          <w:tcPr>
            <w:tcW w:w="594" w:type="dxa"/>
          </w:tcPr>
          <w:p w:rsidR="0054642F" w:rsidRDefault="00861688" w:rsidP="001263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959" w:type="dxa"/>
          </w:tcPr>
          <w:p w:rsidR="0054642F" w:rsidRPr="001263CD" w:rsidRDefault="00977FF6" w:rsidP="001263CD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27</w:t>
            </w:r>
            <w:r w:rsidR="00DE0D3B">
              <w:rPr>
                <w:rFonts w:ascii="Times New Roman" w:hAnsi="Times New Roman" w:cs="Times New Roman"/>
                <w:sz w:val="28"/>
                <w:szCs w:val="24"/>
              </w:rPr>
              <w:t>.08</w:t>
            </w:r>
            <w:r w:rsidR="0054642F">
              <w:rPr>
                <w:rFonts w:ascii="Times New Roman" w:hAnsi="Times New Roman" w:cs="Times New Roman"/>
                <w:sz w:val="28"/>
                <w:szCs w:val="24"/>
              </w:rPr>
              <w:t>.2022.</w:t>
            </w:r>
          </w:p>
        </w:tc>
        <w:tc>
          <w:tcPr>
            <w:tcW w:w="5811" w:type="dxa"/>
          </w:tcPr>
          <w:p w:rsidR="00977FF6" w:rsidRPr="00F55259" w:rsidRDefault="00977FF6" w:rsidP="0054642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5525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Книжная выставка</w:t>
            </w:r>
          </w:p>
          <w:p w:rsidR="0054642F" w:rsidRDefault="00977FF6" w:rsidP="005464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 </w:t>
            </w:r>
            <w:r w:rsidR="00F5525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ню российского кино</w:t>
            </w:r>
          </w:p>
          <w:p w:rsidR="00977FF6" w:rsidRPr="0054642F" w:rsidRDefault="00977FF6" w:rsidP="00977F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«Кино на страницах книгах» </w:t>
            </w:r>
          </w:p>
        </w:tc>
        <w:tc>
          <w:tcPr>
            <w:tcW w:w="2552" w:type="dxa"/>
          </w:tcPr>
          <w:p w:rsidR="0054642F" w:rsidRDefault="0054642F" w:rsidP="001263C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Просвирнёва А.Е.</w:t>
            </w:r>
          </w:p>
        </w:tc>
      </w:tr>
      <w:tr w:rsidR="0054642F" w:rsidTr="00861688">
        <w:trPr>
          <w:trHeight w:val="986"/>
        </w:trPr>
        <w:tc>
          <w:tcPr>
            <w:tcW w:w="10916" w:type="dxa"/>
            <w:gridSpan w:val="4"/>
            <w:tcBorders>
              <w:left w:val="nil"/>
              <w:bottom w:val="nil"/>
              <w:right w:val="nil"/>
            </w:tcBorders>
          </w:tcPr>
          <w:p w:rsidR="0054642F" w:rsidRDefault="0054642F" w:rsidP="001263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A2CE0" w:rsidRDefault="005A2CE0" w:rsidP="005A2CE0">
      <w:pPr>
        <w:pStyle w:val="wallposttext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color w:val="333333"/>
          <w:sz w:val="21"/>
          <w:szCs w:val="21"/>
        </w:rPr>
      </w:pPr>
      <w:r>
        <w:rPr>
          <w:rStyle w:val="a5"/>
          <w:rFonts w:ascii="Tahoma" w:hAnsi="Tahoma" w:cs="Tahoma"/>
          <w:color w:val="800000"/>
          <w:sz w:val="21"/>
          <w:szCs w:val="21"/>
        </w:rPr>
        <w:t>Афиша мероприятий с 1</w:t>
      </w:r>
      <w:r w:rsidR="00C67587">
        <w:rPr>
          <w:rStyle w:val="a5"/>
          <w:rFonts w:ascii="Tahoma" w:hAnsi="Tahoma" w:cs="Tahoma"/>
          <w:color w:val="800000"/>
          <w:sz w:val="21"/>
          <w:szCs w:val="21"/>
        </w:rPr>
        <w:t xml:space="preserve"> по 31 </w:t>
      </w:r>
      <w:r w:rsidR="00861688">
        <w:rPr>
          <w:rStyle w:val="a5"/>
          <w:rFonts w:ascii="Tahoma" w:hAnsi="Tahoma" w:cs="Tahoma"/>
          <w:color w:val="800000"/>
          <w:sz w:val="21"/>
          <w:szCs w:val="21"/>
        </w:rPr>
        <w:t>августа</w:t>
      </w:r>
      <w:r w:rsidR="00C67587">
        <w:rPr>
          <w:rStyle w:val="a5"/>
          <w:rFonts w:ascii="Tahoma" w:hAnsi="Tahoma" w:cs="Tahoma"/>
          <w:color w:val="800000"/>
          <w:sz w:val="21"/>
          <w:szCs w:val="21"/>
        </w:rPr>
        <w:t xml:space="preserve"> </w:t>
      </w:r>
      <w:r w:rsidR="005D7109">
        <w:rPr>
          <w:rStyle w:val="a5"/>
          <w:rFonts w:ascii="Tahoma" w:hAnsi="Tahoma" w:cs="Tahoma"/>
          <w:color w:val="800000"/>
          <w:sz w:val="21"/>
          <w:szCs w:val="21"/>
        </w:rPr>
        <w:t>202</w:t>
      </w:r>
      <w:r w:rsidR="005D7109" w:rsidRPr="005D7109">
        <w:rPr>
          <w:rStyle w:val="a5"/>
          <w:rFonts w:ascii="Tahoma" w:hAnsi="Tahoma" w:cs="Tahoma"/>
          <w:color w:val="800000"/>
          <w:sz w:val="21"/>
          <w:szCs w:val="21"/>
        </w:rPr>
        <w:t>2</w:t>
      </w:r>
      <w:r>
        <w:rPr>
          <w:rStyle w:val="a5"/>
          <w:rFonts w:ascii="Tahoma" w:hAnsi="Tahoma" w:cs="Tahoma"/>
          <w:color w:val="800000"/>
          <w:sz w:val="21"/>
          <w:szCs w:val="21"/>
        </w:rPr>
        <w:t xml:space="preserve"> г.</w:t>
      </w:r>
    </w:p>
    <w:p w:rsidR="005E2646" w:rsidRDefault="005E2646" w:rsidP="003B4FFA"/>
    <w:sectPr w:rsidR="005E2646" w:rsidSect="005A2CE0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C11852"/>
    <w:multiLevelType w:val="hybridMultilevel"/>
    <w:tmpl w:val="F46C8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271"/>
    <w:rsid w:val="00035181"/>
    <w:rsid w:val="001263CD"/>
    <w:rsid w:val="001400CA"/>
    <w:rsid w:val="00205271"/>
    <w:rsid w:val="00291E3B"/>
    <w:rsid w:val="00337CC4"/>
    <w:rsid w:val="003621B5"/>
    <w:rsid w:val="00372942"/>
    <w:rsid w:val="003B4FFA"/>
    <w:rsid w:val="00545563"/>
    <w:rsid w:val="0054642F"/>
    <w:rsid w:val="005A2CE0"/>
    <w:rsid w:val="005D7109"/>
    <w:rsid w:val="005E2646"/>
    <w:rsid w:val="00670D70"/>
    <w:rsid w:val="0067341D"/>
    <w:rsid w:val="006D2906"/>
    <w:rsid w:val="0072313A"/>
    <w:rsid w:val="00750879"/>
    <w:rsid w:val="007C1F78"/>
    <w:rsid w:val="00861688"/>
    <w:rsid w:val="00977FF6"/>
    <w:rsid w:val="00A26C4C"/>
    <w:rsid w:val="00B0076C"/>
    <w:rsid w:val="00B00FFE"/>
    <w:rsid w:val="00B819C1"/>
    <w:rsid w:val="00C67587"/>
    <w:rsid w:val="00C85640"/>
    <w:rsid w:val="00D41F89"/>
    <w:rsid w:val="00D67C49"/>
    <w:rsid w:val="00DA4F69"/>
    <w:rsid w:val="00DE0D3B"/>
    <w:rsid w:val="00EB67CD"/>
    <w:rsid w:val="00F55259"/>
    <w:rsid w:val="00F93171"/>
    <w:rsid w:val="00FF6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5F0DE3-087E-4299-B823-592DA1E8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052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00FFE"/>
    <w:pPr>
      <w:ind w:left="720"/>
      <w:contextualSpacing/>
    </w:pPr>
  </w:style>
  <w:style w:type="paragraph" w:customStyle="1" w:styleId="wallposttext">
    <w:name w:val="wall_post_text"/>
    <w:basedOn w:val="a"/>
    <w:rsid w:val="005A2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A2C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2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Пользователь</cp:lastModifiedBy>
  <cp:revision>2</cp:revision>
  <dcterms:created xsi:type="dcterms:W3CDTF">2022-07-25T09:30:00Z</dcterms:created>
  <dcterms:modified xsi:type="dcterms:W3CDTF">2022-07-25T09:30:00Z</dcterms:modified>
</cp:coreProperties>
</file>