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200" w:rsidRDefault="00333200" w:rsidP="00333200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1C0C06" wp14:editId="1E060578">
                <wp:simplePos x="0" y="0"/>
                <wp:positionH relativeFrom="column">
                  <wp:posOffset>-102235</wp:posOffset>
                </wp:positionH>
                <wp:positionV relativeFrom="paragraph">
                  <wp:posOffset>-516890</wp:posOffset>
                </wp:positionV>
                <wp:extent cx="6054725" cy="1115695"/>
                <wp:effectExtent l="0" t="0" r="0" b="825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11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33200" w:rsidRPr="00333200" w:rsidRDefault="00333200" w:rsidP="0033320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3200"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333200" w:rsidRPr="00333200" w:rsidRDefault="00333200" w:rsidP="0033320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Неделя цветной книги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C0C0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8.05pt;margin-top:-40.7pt;width:476.75pt;height:87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" filled="f" stroked="f">
                <v:fill o:detectmouseclick="t"/>
                <v:textbox>
                  <w:txbxContent>
                    <w:p w:rsidR="00333200" w:rsidRPr="00333200" w:rsidRDefault="00333200" w:rsidP="0033320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3200">
                        <w:rPr>
                          <w:rFonts w:ascii="Times New Roman" w:hAnsi="Times New Roman" w:cs="Times New Roman"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333200" w:rsidRPr="00333200" w:rsidRDefault="00333200" w:rsidP="0033320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Неделя цветной книги</w:t>
                      </w:r>
                    </w:p>
                  </w:txbxContent>
                </v:textbox>
              </v:shape>
            </w:pict>
          </mc:Fallback>
        </mc:AlternateContent>
      </w:r>
    </w:p>
    <w:p w:rsidR="00333200" w:rsidRDefault="00333200" w:rsidP="00333200">
      <w:pPr>
        <w:rPr>
          <w:rFonts w:ascii="Times New Roman" w:hAnsi="Times New Roman" w:cs="Times New Roman"/>
          <w:sz w:val="32"/>
          <w:szCs w:val="32"/>
        </w:rPr>
      </w:pPr>
    </w:p>
    <w:p w:rsidR="00333200" w:rsidRPr="00333200" w:rsidRDefault="00333200" w:rsidP="00333200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333200" w:rsidRPr="00333200" w:rsidRDefault="00333200" w:rsidP="00333200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33200">
        <w:rPr>
          <w:rFonts w:ascii="Times New Roman" w:hAnsi="Times New Roman" w:cs="Times New Roman"/>
          <w:b/>
          <w:i/>
          <w:sz w:val="32"/>
          <w:szCs w:val="32"/>
        </w:rPr>
        <w:t xml:space="preserve">Как мы обычно оформляем библиотечные выставки? </w:t>
      </w:r>
    </w:p>
    <w:p w:rsidR="00333200" w:rsidRPr="00333200" w:rsidRDefault="00333200" w:rsidP="00333200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33200">
        <w:rPr>
          <w:rFonts w:ascii="Times New Roman" w:hAnsi="Times New Roman" w:cs="Times New Roman"/>
          <w:b/>
          <w:i/>
          <w:sz w:val="32"/>
          <w:szCs w:val="32"/>
        </w:rPr>
        <w:t>Как правило, сначала определяем тему выставки, потом подбираем соответствующую литературу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33200" w:rsidRDefault="00333200" w:rsidP="00333200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33200">
        <w:rPr>
          <w:rFonts w:ascii="Times New Roman" w:hAnsi="Times New Roman" w:cs="Times New Roman"/>
          <w:b/>
          <w:sz w:val="32"/>
          <w:szCs w:val="32"/>
        </w:rPr>
        <w:t>И вот мы решили отступить от правил и подобрать книги не по теме, а просто по цвету!</w:t>
      </w:r>
    </w:p>
    <w:p w:rsidR="00333200" w:rsidRPr="00333200" w:rsidRDefault="00333200" w:rsidP="00333200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33200" w:rsidRDefault="00333200" w:rsidP="00333200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200">
        <w:rPr>
          <w:rFonts w:ascii="Times New Roman" w:hAnsi="Times New Roman" w:cs="Times New Roman"/>
          <w:sz w:val="32"/>
          <w:szCs w:val="32"/>
        </w:rPr>
        <w:t>В нашей библиотеке открыта выставка из цикла</w:t>
      </w:r>
    </w:p>
    <w:p w:rsidR="00333200" w:rsidRPr="00333200" w:rsidRDefault="00333200" w:rsidP="00333200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200">
        <w:rPr>
          <w:rFonts w:ascii="Times New Roman" w:hAnsi="Times New Roman" w:cs="Times New Roman"/>
          <w:sz w:val="32"/>
          <w:szCs w:val="32"/>
        </w:rPr>
        <w:t>«Неделя Цветной книги» - «Неделя синей книги».</w:t>
      </w:r>
      <w:bookmarkStart w:id="0" w:name="_GoBack"/>
      <w:bookmarkEnd w:id="0"/>
    </w:p>
    <w:p w:rsidR="00333200" w:rsidRDefault="00333200" w:rsidP="00333200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200">
        <w:rPr>
          <w:rFonts w:ascii="Times New Roman" w:hAnsi="Times New Roman" w:cs="Times New Roman"/>
          <w:sz w:val="32"/>
          <w:szCs w:val="32"/>
        </w:rPr>
        <w:t>Самые красивые книги библиотеки разной тематики, всех оттенков синего цвета – представлены, чтобы порадовать читателей.</w:t>
      </w:r>
    </w:p>
    <w:p w:rsidR="00333200" w:rsidRPr="00333200" w:rsidRDefault="00333200" w:rsidP="00333200">
      <w:pPr>
        <w:rPr>
          <w:rFonts w:ascii="Times New Roman" w:hAnsi="Times New Roman" w:cs="Times New Roman"/>
          <w:sz w:val="32"/>
          <w:szCs w:val="32"/>
        </w:rPr>
      </w:pPr>
    </w:p>
    <w:p w:rsidR="00333200" w:rsidRPr="00333200" w:rsidRDefault="00333200" w:rsidP="00333200">
      <w:pPr>
        <w:rPr>
          <w:rFonts w:ascii="Times New Roman" w:hAnsi="Times New Roman" w:cs="Times New Roman"/>
          <w:sz w:val="32"/>
          <w:szCs w:val="32"/>
        </w:rPr>
      </w:pPr>
      <w:r w:rsidRPr="0033320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68960490" wp14:editId="5E39E97E">
            <wp:simplePos x="0" y="0"/>
            <wp:positionH relativeFrom="column">
              <wp:posOffset>12700</wp:posOffset>
            </wp:positionH>
            <wp:positionV relativeFrom="paragraph">
              <wp:posOffset>136525</wp:posOffset>
            </wp:positionV>
            <wp:extent cx="5940425" cy="4455319"/>
            <wp:effectExtent l="0" t="0" r="3175" b="2540"/>
            <wp:wrapNone/>
            <wp:docPr id="1" name="Рисунок 1" descr="https://sun9-57.userapi.com/impg/fMPx4bX_95n3hp85AtwbJlzSaEZCbVhHgyaR6w/X1jZ9hiMcQ4.jpg?size=1600x1200&amp;quality=95&amp;sign=baa3063f742d75525479f58522c04c6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fMPx4bX_95n3hp85AtwbJlzSaEZCbVhHgyaR6w/X1jZ9hiMcQ4.jpg?size=1600x1200&amp;quality=95&amp;sign=baa3063f742d75525479f58522c04c6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2ABB" w:rsidRPr="00333200" w:rsidRDefault="00333200" w:rsidP="00333200">
      <w:pPr>
        <w:tabs>
          <w:tab w:val="left" w:pos="3860"/>
        </w:tabs>
        <w:rPr>
          <w:rFonts w:ascii="Times New Roman" w:hAnsi="Times New Roman" w:cs="Times New Roman"/>
          <w:sz w:val="32"/>
          <w:szCs w:val="32"/>
        </w:rPr>
      </w:pPr>
    </w:p>
    <w:sectPr w:rsidR="00C62ABB" w:rsidRPr="00333200" w:rsidSect="0033320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200"/>
    <w:rsid w:val="00333200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91781-B0C2-4EEB-87C5-16CD520B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2022-06-16T07:12:00Z</dcterms:created>
  <dcterms:modified xsi:type="dcterms:W3CDTF">2022-06-16T07:16:00Z</dcterms:modified>
</cp:coreProperties>
</file>