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683"/>
        <w:tblW w:w="10565" w:type="dxa"/>
        <w:tblLook w:val="04A0" w:firstRow="1" w:lastRow="0" w:firstColumn="1" w:lastColumn="0" w:noHBand="0" w:noVBand="1"/>
      </w:tblPr>
      <w:tblGrid>
        <w:gridCol w:w="594"/>
        <w:gridCol w:w="1816"/>
        <w:gridCol w:w="5670"/>
        <w:gridCol w:w="2485"/>
      </w:tblGrid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Июнь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8"/>
              </w:rPr>
              <w:t xml:space="preserve"> август</w:t>
            </w:r>
          </w:p>
          <w:p w:rsidR="00A742D6" w:rsidRPr="00DD72BF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(каждая среда)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Занятие в </w:t>
            </w:r>
            <w:r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  <w:t>art</w:t>
            </w:r>
            <w:r w:rsidRPr="00DD72BF">
              <w:rPr>
                <w:rFonts w:ascii="Times New Roman" w:hAnsi="Times New Roman" w:cs="Times New Roman"/>
                <w:b/>
                <w:i/>
                <w:sz w:val="24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студии 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«ПАЛИТРА»</w:t>
            </w:r>
          </w:p>
          <w:p w:rsidR="00A742D6" w:rsidRPr="00DD72BF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(тема занятий – русская народная сказка)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16" w:type="dxa"/>
          </w:tcPr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742D6">
              <w:rPr>
                <w:rFonts w:ascii="Times New Roman" w:hAnsi="Times New Roman" w:cs="Times New Roman"/>
                <w:sz w:val="28"/>
              </w:rPr>
              <w:t>Июнь</w:t>
            </w:r>
            <w:r w:rsidRPr="00813824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5670" w:type="dxa"/>
          </w:tcPr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13824">
              <w:rPr>
                <w:rFonts w:ascii="Times New Roman" w:hAnsi="Times New Roman" w:cs="Times New Roman"/>
                <w:b/>
                <w:i/>
                <w:sz w:val="24"/>
              </w:rPr>
              <w:t>Пресс-час</w:t>
            </w:r>
          </w:p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3824">
              <w:rPr>
                <w:rFonts w:ascii="Times New Roman" w:hAnsi="Times New Roman" w:cs="Times New Roman"/>
                <w:sz w:val="24"/>
              </w:rPr>
              <w:t>«Детская пресса на все интересы»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13824">
              <w:rPr>
                <w:rFonts w:ascii="Times New Roman" w:hAnsi="Times New Roman" w:cs="Times New Roman"/>
                <w:sz w:val="28"/>
              </w:rPr>
              <w:t>Рудакова О.М</w:t>
            </w:r>
            <w:r w:rsidRPr="00813824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</w:p>
        </w:tc>
      </w:tr>
      <w:tr w:rsidR="00A742D6" w:rsidTr="00A742D6">
        <w:tc>
          <w:tcPr>
            <w:tcW w:w="594" w:type="dxa"/>
          </w:tcPr>
          <w:p w:rsidR="00A742D6" w:rsidRPr="00813824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16" w:type="dxa"/>
          </w:tcPr>
          <w:p w:rsidR="00A742D6" w:rsidRPr="00EC4F00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8"/>
              </w:rPr>
              <w:t>.05.2022-05.06.2022.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Книжно-иллюстративная выставка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«Счастье, солнце, дружба – вот что детям нужно»</w:t>
            </w:r>
          </w:p>
          <w:p w:rsidR="00A742D6" w:rsidRPr="00DD72BF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 июня – День защиты детей)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16" w:type="dxa"/>
          </w:tcPr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03</w:t>
            </w:r>
            <w:r>
              <w:rPr>
                <w:rFonts w:ascii="Times New Roman" w:hAnsi="Times New Roman" w:cs="Times New Roman"/>
                <w:sz w:val="28"/>
              </w:rPr>
              <w:t>.06.2022</w:t>
            </w:r>
          </w:p>
        </w:tc>
        <w:tc>
          <w:tcPr>
            <w:tcW w:w="5670" w:type="dxa"/>
          </w:tcPr>
          <w:p w:rsidR="00A742D6" w:rsidRPr="005458DC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458DC">
              <w:rPr>
                <w:rFonts w:ascii="Times New Roman" w:hAnsi="Times New Roman" w:cs="Times New Roman"/>
                <w:b/>
                <w:i/>
                <w:sz w:val="24"/>
              </w:rPr>
              <w:t>Литературно-экологическая игра</w:t>
            </w:r>
          </w:p>
          <w:p w:rsidR="00A742D6" w:rsidRPr="005458DC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458DC">
              <w:rPr>
                <w:rFonts w:ascii="Times New Roman" w:hAnsi="Times New Roman" w:cs="Times New Roman"/>
                <w:sz w:val="28"/>
              </w:rPr>
              <w:t>«Страницы книг расскажут о природе»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742D6" w:rsidRPr="005458DC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458DC">
              <w:rPr>
                <w:rFonts w:ascii="Times New Roman" w:hAnsi="Times New Roman" w:cs="Times New Roman"/>
                <w:sz w:val="24"/>
              </w:rPr>
              <w:t>(По произведениям Соколова – Микитова И.С. и Паустовского К.Г. игра приурочена к 130-летнему юбилею писателей)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06.06.2022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Литературный ринг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«Приключения в Лукоморье»</w:t>
            </w:r>
          </w:p>
          <w:p w:rsidR="00A742D6" w:rsidRPr="005458DC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(мероприятие приурочено к Дню Пушкина в России)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01.06.2022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Выставка-инсталляция </w:t>
            </w:r>
          </w:p>
          <w:p w:rsidR="00A742D6" w:rsidRPr="005458DC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458DC">
              <w:rPr>
                <w:rFonts w:ascii="Times New Roman" w:hAnsi="Times New Roman" w:cs="Times New Roman"/>
                <w:sz w:val="24"/>
              </w:rPr>
              <w:t>«Сказок Пушкинских страницы»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458DC">
              <w:rPr>
                <w:rFonts w:ascii="Times New Roman" w:hAnsi="Times New Roman" w:cs="Times New Roman"/>
                <w:sz w:val="24"/>
              </w:rPr>
              <w:t>(мероприятие приурочено к Дню Пушкина в России)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01.06.2022-07.06.2022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  <w:t>Art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>-вернисаж</w:t>
            </w:r>
          </w:p>
          <w:p w:rsidR="00A742D6" w:rsidRPr="005218F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18F6">
              <w:rPr>
                <w:rFonts w:ascii="Times New Roman" w:hAnsi="Times New Roman" w:cs="Times New Roman"/>
                <w:sz w:val="24"/>
              </w:rPr>
              <w:t>«В волшебной пушкинской стране»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13824">
              <w:rPr>
                <w:rFonts w:ascii="Times New Roman" w:hAnsi="Times New Roman" w:cs="Times New Roman"/>
                <w:sz w:val="28"/>
              </w:rPr>
              <w:t>01.06.</w:t>
            </w:r>
            <w:r>
              <w:rPr>
                <w:rFonts w:ascii="Times New Roman" w:hAnsi="Times New Roman" w:cs="Times New Roman"/>
                <w:sz w:val="28"/>
              </w:rPr>
              <w:t>2022</w:t>
            </w:r>
            <w:r w:rsidRPr="00813824">
              <w:rPr>
                <w:rFonts w:ascii="Times New Roman" w:hAnsi="Times New Roman" w:cs="Times New Roman"/>
                <w:sz w:val="28"/>
              </w:rPr>
              <w:t>-15.06.</w:t>
            </w:r>
            <w:r>
              <w:rPr>
                <w:rFonts w:ascii="Times New Roman" w:hAnsi="Times New Roman" w:cs="Times New Roman"/>
                <w:sz w:val="28"/>
              </w:rPr>
              <w:t>2022</w:t>
            </w:r>
          </w:p>
        </w:tc>
        <w:tc>
          <w:tcPr>
            <w:tcW w:w="5670" w:type="dxa"/>
          </w:tcPr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813824">
              <w:rPr>
                <w:rFonts w:ascii="Times New Roman" w:hAnsi="Times New Roman" w:cs="Times New Roman"/>
                <w:b/>
                <w:i/>
                <w:sz w:val="28"/>
              </w:rPr>
              <w:t xml:space="preserve">выставка </w:t>
            </w:r>
          </w:p>
          <w:p w:rsidR="00A742D6" w:rsidRPr="00893061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13824">
              <w:rPr>
                <w:rFonts w:ascii="Times New Roman" w:hAnsi="Times New Roman" w:cs="Times New Roman"/>
                <w:sz w:val="28"/>
              </w:rPr>
              <w:t>"Край Родной - Частица Родины большой"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1816" w:type="dxa"/>
          </w:tcPr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13824">
              <w:rPr>
                <w:rFonts w:ascii="Times New Roman" w:hAnsi="Times New Roman" w:cs="Times New Roman"/>
                <w:sz w:val="28"/>
              </w:rPr>
              <w:t>06.06.</w:t>
            </w:r>
            <w:r>
              <w:rPr>
                <w:rFonts w:ascii="Times New Roman" w:hAnsi="Times New Roman" w:cs="Times New Roman"/>
                <w:sz w:val="28"/>
              </w:rPr>
              <w:t>2022</w:t>
            </w:r>
            <w:r w:rsidRPr="00813824">
              <w:rPr>
                <w:rFonts w:ascii="Times New Roman" w:hAnsi="Times New Roman" w:cs="Times New Roman"/>
                <w:sz w:val="28"/>
              </w:rPr>
              <w:t>- 30.06.</w:t>
            </w:r>
            <w:r>
              <w:rPr>
                <w:rFonts w:ascii="Times New Roman" w:hAnsi="Times New Roman" w:cs="Times New Roman"/>
                <w:sz w:val="28"/>
              </w:rPr>
              <w:t>2022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Акция</w:t>
            </w:r>
          </w:p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«Окна России»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816" w:type="dxa"/>
          </w:tcPr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08.06.2022</w:t>
            </w:r>
          </w:p>
        </w:tc>
        <w:tc>
          <w:tcPr>
            <w:tcW w:w="5670" w:type="dxa"/>
          </w:tcPr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813824">
              <w:rPr>
                <w:rFonts w:ascii="Times New Roman" w:hAnsi="Times New Roman" w:cs="Times New Roman"/>
                <w:b/>
                <w:i/>
                <w:sz w:val="28"/>
              </w:rPr>
              <w:t xml:space="preserve">Мастер класс </w:t>
            </w:r>
          </w:p>
          <w:p w:rsidR="00A742D6" w:rsidRPr="00813824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13824">
              <w:rPr>
                <w:rFonts w:ascii="Times New Roman" w:hAnsi="Times New Roman" w:cs="Times New Roman"/>
                <w:sz w:val="28"/>
              </w:rPr>
              <w:t>сувенир-сердечко "Я люблю Россию"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15.06.2022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Интеллектуальная игра – путешествие 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«Морские приключения с капитаном Врунгелем»</w:t>
            </w:r>
          </w:p>
          <w:p w:rsidR="00A742D6" w:rsidRPr="005218F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(игра приурочена к 115-летию Некрасова А.С.)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22.06.2022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Час информации 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«Война, печальней слова нет»</w:t>
            </w:r>
          </w:p>
          <w:p w:rsidR="00A742D6" w:rsidRPr="00893061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(К Дню памяти и скорби)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23.06.2022 – 30.06.2022.</w:t>
            </w:r>
          </w:p>
        </w:tc>
        <w:tc>
          <w:tcPr>
            <w:tcW w:w="5670" w:type="dxa"/>
          </w:tcPr>
          <w:p w:rsidR="00A742D6" w:rsidRP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A742D6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A742D6" w:rsidRP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742D6">
              <w:rPr>
                <w:rFonts w:ascii="Times New Roman" w:hAnsi="Times New Roman" w:cs="Times New Roman"/>
                <w:sz w:val="24"/>
              </w:rPr>
              <w:t xml:space="preserve">«Не окажись у пропасти! </w:t>
            </w:r>
          </w:p>
          <w:p w:rsidR="00A742D6" w:rsidRPr="00A742D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742D6">
              <w:rPr>
                <w:rFonts w:ascii="Times New Roman" w:hAnsi="Times New Roman" w:cs="Times New Roman"/>
                <w:sz w:val="24"/>
              </w:rPr>
              <w:t>Скажи наркотикам – НЕТ!»</w:t>
            </w:r>
          </w:p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A742D6">
              <w:rPr>
                <w:rFonts w:ascii="Times New Roman" w:hAnsi="Times New Roman" w:cs="Times New Roman"/>
                <w:sz w:val="24"/>
              </w:rPr>
              <w:t>(к Международному Дню борьбы с наркоманией).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742D6">
              <w:rPr>
                <w:rFonts w:ascii="Times New Roman" w:hAnsi="Times New Roman" w:cs="Times New Roman"/>
                <w:b/>
                <w:i/>
                <w:sz w:val="24"/>
              </w:rPr>
              <w:t>Рудакова О.М.</w:t>
            </w:r>
          </w:p>
        </w:tc>
      </w:tr>
      <w:tr w:rsidR="00A742D6" w:rsidTr="00A742D6">
        <w:tc>
          <w:tcPr>
            <w:tcW w:w="594" w:type="dxa"/>
          </w:tcPr>
          <w:p w:rsidR="00A742D6" w:rsidRPr="00A742D6" w:rsidRDefault="00A742D6" w:rsidP="00A742D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1816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27.06.2022</w:t>
            </w:r>
          </w:p>
        </w:tc>
        <w:tc>
          <w:tcPr>
            <w:tcW w:w="5670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Рекламная акция </w:t>
            </w:r>
          </w:p>
          <w:p w:rsidR="00A742D6" w:rsidRPr="005218F6" w:rsidRDefault="00A742D6" w:rsidP="00A742D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18F6">
              <w:rPr>
                <w:rFonts w:ascii="Times New Roman" w:hAnsi="Times New Roman" w:cs="Times New Roman"/>
                <w:sz w:val="24"/>
              </w:rPr>
              <w:t>«Книжное конфетти»</w:t>
            </w:r>
          </w:p>
        </w:tc>
        <w:tc>
          <w:tcPr>
            <w:tcW w:w="2485" w:type="dxa"/>
          </w:tcPr>
          <w:p w:rsidR="00A742D6" w:rsidRDefault="00A742D6" w:rsidP="00A742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</w:tbl>
    <w:p w:rsidR="00C62ABB" w:rsidRPr="00A742D6" w:rsidRDefault="00A742D6" w:rsidP="00A742D6">
      <w:pPr>
        <w:jc w:val="center"/>
        <w:rPr>
          <w:b/>
          <w:color w:val="C00000"/>
          <w:sz w:val="28"/>
        </w:rPr>
      </w:pPr>
      <w:r w:rsidRPr="00A742D6">
        <w:rPr>
          <w:b/>
          <w:color w:val="C00000"/>
          <w:sz w:val="28"/>
        </w:rPr>
        <w:t>Афиша на июнь 2022</w:t>
      </w:r>
    </w:p>
    <w:sectPr w:rsidR="00C62ABB" w:rsidRPr="00A74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15F" w:rsidRDefault="0004115F" w:rsidP="00A742D6">
      <w:pPr>
        <w:spacing w:after="0" w:line="240" w:lineRule="auto"/>
      </w:pPr>
      <w:r>
        <w:separator/>
      </w:r>
    </w:p>
  </w:endnote>
  <w:endnote w:type="continuationSeparator" w:id="0">
    <w:p w:rsidR="0004115F" w:rsidRDefault="0004115F" w:rsidP="00A7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15F" w:rsidRDefault="0004115F" w:rsidP="00A742D6">
      <w:pPr>
        <w:spacing w:after="0" w:line="240" w:lineRule="auto"/>
      </w:pPr>
      <w:r>
        <w:separator/>
      </w:r>
    </w:p>
  </w:footnote>
  <w:footnote w:type="continuationSeparator" w:id="0">
    <w:p w:rsidR="0004115F" w:rsidRDefault="0004115F" w:rsidP="00A742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00"/>
    <w:rsid w:val="0004115F"/>
    <w:rsid w:val="000E130F"/>
    <w:rsid w:val="003E7F8B"/>
    <w:rsid w:val="00813824"/>
    <w:rsid w:val="00863088"/>
    <w:rsid w:val="00A20106"/>
    <w:rsid w:val="00A742D6"/>
    <w:rsid w:val="00EA3CDC"/>
    <w:rsid w:val="00EC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7605D7-7719-4103-9F3B-5052C47A5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4F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A74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42D6"/>
  </w:style>
  <w:style w:type="paragraph" w:styleId="a6">
    <w:name w:val="footer"/>
    <w:basedOn w:val="a"/>
    <w:link w:val="a7"/>
    <w:uiPriority w:val="99"/>
    <w:unhideWhenUsed/>
    <w:rsid w:val="00A74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4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2022-05-25T10:05:00Z</dcterms:created>
  <dcterms:modified xsi:type="dcterms:W3CDTF">2022-05-25T10:05:00Z</dcterms:modified>
</cp:coreProperties>
</file>