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1546"/>
        <w:tblW w:w="11194" w:type="dxa"/>
        <w:tblLayout w:type="fixed"/>
        <w:tblLook w:val="04A0" w:firstRow="1" w:lastRow="0" w:firstColumn="1" w:lastColumn="0" w:noHBand="0" w:noVBand="1"/>
      </w:tblPr>
      <w:tblGrid>
        <w:gridCol w:w="710"/>
        <w:gridCol w:w="1979"/>
        <w:gridCol w:w="6111"/>
        <w:gridCol w:w="2394"/>
      </w:tblGrid>
      <w:tr w:rsidR="005A2CE0" w:rsidTr="00072030">
        <w:tc>
          <w:tcPr>
            <w:tcW w:w="710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979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6111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94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856945" w:rsidTr="00072030">
        <w:tc>
          <w:tcPr>
            <w:tcW w:w="710" w:type="dxa"/>
          </w:tcPr>
          <w:p w:rsidR="00856945" w:rsidRPr="00585D27" w:rsidRDefault="00585D2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79" w:type="dxa"/>
          </w:tcPr>
          <w:p w:rsidR="00856945" w:rsidRPr="00585D27" w:rsidRDefault="008139D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01.09.2021 -31.1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585D27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</w:tc>
        <w:tc>
          <w:tcPr>
            <w:tcW w:w="6111" w:type="dxa"/>
          </w:tcPr>
          <w:p w:rsidR="00585D27" w:rsidRPr="00585D27" w:rsidRDefault="00585D27" w:rsidP="00585D27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85D2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Анкетирование среди детей и молодёжи</w:t>
            </w:r>
          </w:p>
          <w:p w:rsidR="00856945" w:rsidRPr="00072030" w:rsidRDefault="00585D27" w:rsidP="00585D27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«Чтение современных детей и подростков»</w:t>
            </w:r>
          </w:p>
        </w:tc>
        <w:tc>
          <w:tcPr>
            <w:tcW w:w="2394" w:type="dxa"/>
          </w:tcPr>
          <w:p w:rsidR="00856945" w:rsidRDefault="00585D2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Просвирнёва А.Е.</w:t>
            </w:r>
          </w:p>
          <w:p w:rsidR="00585D27" w:rsidRDefault="00585D2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585D27" w:rsidTr="00072030">
        <w:tc>
          <w:tcPr>
            <w:tcW w:w="710" w:type="dxa"/>
          </w:tcPr>
          <w:p w:rsidR="00585D27" w:rsidRPr="00585D27" w:rsidRDefault="00585D2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79" w:type="dxa"/>
          </w:tcPr>
          <w:p w:rsidR="00585D27" w:rsidRDefault="00585D2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01.09.2021 -31.12</w:t>
            </w:r>
            <w:r w:rsidRPr="00585D27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</w:tc>
        <w:tc>
          <w:tcPr>
            <w:tcW w:w="6111" w:type="dxa"/>
          </w:tcPr>
          <w:p w:rsidR="00585D27" w:rsidRPr="00585D27" w:rsidRDefault="00585D27" w:rsidP="00585D27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85D2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Конкурс сочинений</w:t>
            </w:r>
          </w:p>
          <w:p w:rsidR="00585D27" w:rsidRPr="00585D27" w:rsidRDefault="00585D27" w:rsidP="00585D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5D27">
              <w:rPr>
                <w:rFonts w:ascii="Times New Roman" w:hAnsi="Times New Roman" w:cs="Times New Roman"/>
                <w:sz w:val="28"/>
                <w:szCs w:val="28"/>
              </w:rPr>
              <w:t>«Мой домашний любимец»</w:t>
            </w:r>
          </w:p>
        </w:tc>
        <w:tc>
          <w:tcPr>
            <w:tcW w:w="2394" w:type="dxa"/>
          </w:tcPr>
          <w:p w:rsidR="00585D27" w:rsidRDefault="00585D27" w:rsidP="00585D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Просвирнёва А.Е.</w:t>
            </w:r>
          </w:p>
          <w:p w:rsidR="00585D27" w:rsidRDefault="00585D27" w:rsidP="00585D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072030" w:rsidTr="008139D6">
        <w:trPr>
          <w:trHeight w:val="719"/>
        </w:trPr>
        <w:tc>
          <w:tcPr>
            <w:tcW w:w="710" w:type="dxa"/>
          </w:tcPr>
          <w:p w:rsidR="00072030" w:rsidRPr="00585D27" w:rsidRDefault="00585D27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79" w:type="dxa"/>
          </w:tcPr>
          <w:p w:rsidR="00072030" w:rsidRPr="008139D6" w:rsidRDefault="008139D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0CD6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.11.2021</w:t>
            </w:r>
          </w:p>
        </w:tc>
        <w:tc>
          <w:tcPr>
            <w:tcW w:w="6111" w:type="dxa"/>
          </w:tcPr>
          <w:p w:rsidR="008139D6" w:rsidRDefault="008139D6" w:rsidP="008139D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Информационный стенд </w:t>
            </w:r>
          </w:p>
          <w:p w:rsidR="008139D6" w:rsidRPr="00585D27" w:rsidRDefault="008139D6" w:rsidP="00585D2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139D6">
              <w:rPr>
                <w:rFonts w:ascii="Times New Roman" w:hAnsi="Times New Roman" w:cs="Times New Roman"/>
                <w:sz w:val="28"/>
                <w:szCs w:val="28"/>
              </w:rPr>
              <w:t>4 ноября – день народного единства</w:t>
            </w:r>
          </w:p>
        </w:tc>
        <w:tc>
          <w:tcPr>
            <w:tcW w:w="2394" w:type="dxa"/>
          </w:tcPr>
          <w:p w:rsidR="00072030" w:rsidRDefault="0007203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Просвирнёва А.Е.</w:t>
            </w:r>
          </w:p>
          <w:p w:rsidR="00072030" w:rsidRDefault="00072030" w:rsidP="008139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2030" w:rsidRPr="00205271" w:rsidRDefault="00072030" w:rsidP="000720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36C8" w:rsidTr="008139D6">
        <w:trPr>
          <w:trHeight w:val="719"/>
        </w:trPr>
        <w:tc>
          <w:tcPr>
            <w:tcW w:w="710" w:type="dxa"/>
          </w:tcPr>
          <w:p w:rsidR="000336C8" w:rsidRDefault="000336C8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79" w:type="dxa"/>
          </w:tcPr>
          <w:p w:rsidR="000336C8" w:rsidRPr="000336C8" w:rsidRDefault="000336C8" w:rsidP="000336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36C8">
              <w:rPr>
                <w:rFonts w:ascii="Times New Roman" w:hAnsi="Times New Roman" w:cs="Times New Roman"/>
                <w:sz w:val="28"/>
                <w:szCs w:val="28"/>
              </w:rPr>
              <w:t xml:space="preserve">С 09.11. </w:t>
            </w:r>
            <w:proofErr w:type="gramStart"/>
            <w:r w:rsidRPr="000336C8">
              <w:rPr>
                <w:rFonts w:ascii="Times New Roman" w:hAnsi="Times New Roman" w:cs="Times New Roman"/>
                <w:sz w:val="28"/>
                <w:szCs w:val="28"/>
              </w:rPr>
              <w:t>2021.-</w:t>
            </w:r>
            <w:proofErr w:type="gramEnd"/>
          </w:p>
          <w:p w:rsidR="000336C8" w:rsidRPr="00490CD6" w:rsidRDefault="000336C8" w:rsidP="000336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36C8">
              <w:rPr>
                <w:rFonts w:ascii="Times New Roman" w:hAnsi="Times New Roman" w:cs="Times New Roman"/>
                <w:sz w:val="28"/>
                <w:szCs w:val="28"/>
              </w:rPr>
              <w:t>17.11.2021</w:t>
            </w:r>
          </w:p>
        </w:tc>
        <w:tc>
          <w:tcPr>
            <w:tcW w:w="6111" w:type="dxa"/>
          </w:tcPr>
          <w:p w:rsidR="000336C8" w:rsidRPr="000336C8" w:rsidRDefault="000336C8" w:rsidP="000336C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336C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ab/>
              <w:t>Книжная выставка – диалог</w:t>
            </w:r>
          </w:p>
          <w:p w:rsidR="000336C8" w:rsidRDefault="000336C8" w:rsidP="000336C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336C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proofErr w:type="gramStart"/>
            <w:r w:rsidRPr="000336C8">
              <w:rPr>
                <w:rFonts w:ascii="Times New Roman" w:hAnsi="Times New Roman" w:cs="Times New Roman"/>
                <w:sz w:val="28"/>
                <w:szCs w:val="28"/>
              </w:rPr>
              <w:t>Фиксики</w:t>
            </w:r>
            <w:proofErr w:type="spellEnd"/>
            <w:r w:rsidRPr="000336C8">
              <w:rPr>
                <w:rFonts w:ascii="Times New Roman" w:hAnsi="Times New Roman" w:cs="Times New Roman"/>
                <w:sz w:val="28"/>
                <w:szCs w:val="28"/>
              </w:rPr>
              <w:t xml:space="preserve">  в</w:t>
            </w:r>
            <w:proofErr w:type="gramEnd"/>
            <w:r w:rsidRPr="000336C8">
              <w:rPr>
                <w:rFonts w:ascii="Times New Roman" w:hAnsi="Times New Roman" w:cs="Times New Roman"/>
                <w:sz w:val="28"/>
                <w:szCs w:val="28"/>
              </w:rPr>
              <w:t xml:space="preserve"> стране науки и технологий»</w:t>
            </w:r>
            <w:r w:rsidRPr="000336C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ab/>
            </w:r>
          </w:p>
        </w:tc>
        <w:tc>
          <w:tcPr>
            <w:tcW w:w="2394" w:type="dxa"/>
          </w:tcPr>
          <w:p w:rsidR="000336C8" w:rsidRDefault="000336C8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36C8"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072030" w:rsidTr="00072030">
        <w:tc>
          <w:tcPr>
            <w:tcW w:w="710" w:type="dxa"/>
          </w:tcPr>
          <w:p w:rsidR="00072030" w:rsidRPr="00072030" w:rsidRDefault="000336C8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79" w:type="dxa"/>
          </w:tcPr>
          <w:p w:rsidR="00072030" w:rsidRDefault="008139D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10.11.2021-14.11.2021</w:t>
            </w:r>
          </w:p>
        </w:tc>
        <w:tc>
          <w:tcPr>
            <w:tcW w:w="6111" w:type="dxa"/>
          </w:tcPr>
          <w:p w:rsidR="00E8549F" w:rsidRPr="008139D6" w:rsidRDefault="008139D6" w:rsidP="0007203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139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Выставка – диалог</w:t>
            </w:r>
          </w:p>
          <w:p w:rsidR="008139D6" w:rsidRPr="00E8549F" w:rsidRDefault="008139D6" w:rsidP="00072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«Молодёжь читает и советует»</w:t>
            </w:r>
          </w:p>
        </w:tc>
        <w:tc>
          <w:tcPr>
            <w:tcW w:w="2394" w:type="dxa"/>
          </w:tcPr>
          <w:p w:rsidR="00072030" w:rsidRDefault="008139D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E8549F" w:rsidTr="00072030">
        <w:tc>
          <w:tcPr>
            <w:tcW w:w="710" w:type="dxa"/>
          </w:tcPr>
          <w:p w:rsidR="00E8549F" w:rsidRDefault="000336C8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79" w:type="dxa"/>
          </w:tcPr>
          <w:p w:rsidR="00E8549F" w:rsidRDefault="008139D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490CD6">
              <w:rPr>
                <w:rFonts w:ascii="Times New Roman" w:hAnsi="Times New Roman" w:cs="Times New Roman"/>
                <w:sz w:val="28"/>
                <w:szCs w:val="28"/>
              </w:rPr>
              <w:t>12.11.2021</w:t>
            </w:r>
          </w:p>
        </w:tc>
        <w:tc>
          <w:tcPr>
            <w:tcW w:w="6111" w:type="dxa"/>
          </w:tcPr>
          <w:p w:rsidR="00E8549F" w:rsidRPr="008139D6" w:rsidRDefault="008139D6" w:rsidP="0007203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139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Начало акции</w:t>
            </w:r>
          </w:p>
          <w:p w:rsidR="008139D6" w:rsidRPr="00E8549F" w:rsidRDefault="008139D6" w:rsidP="00072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«Покормите птиц зимой»</w:t>
            </w:r>
          </w:p>
        </w:tc>
        <w:tc>
          <w:tcPr>
            <w:tcW w:w="2394" w:type="dxa"/>
          </w:tcPr>
          <w:p w:rsidR="00E8549F" w:rsidRDefault="008139D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856945" w:rsidTr="00072030">
        <w:tc>
          <w:tcPr>
            <w:tcW w:w="710" w:type="dxa"/>
          </w:tcPr>
          <w:p w:rsidR="00856945" w:rsidRDefault="000336C8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79" w:type="dxa"/>
          </w:tcPr>
          <w:p w:rsidR="008139D6" w:rsidRDefault="008139D6" w:rsidP="008139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12.11.2021.-</w:t>
            </w:r>
            <w:proofErr w:type="gramEnd"/>
          </w:p>
          <w:p w:rsidR="008139D6" w:rsidRDefault="00490CD6" w:rsidP="008139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19.11.2021</w:t>
            </w:r>
          </w:p>
        </w:tc>
        <w:tc>
          <w:tcPr>
            <w:tcW w:w="6111" w:type="dxa"/>
          </w:tcPr>
          <w:p w:rsidR="008139D6" w:rsidRPr="008139D6" w:rsidRDefault="008139D6" w:rsidP="0085694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139D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Книжная выставка</w:t>
            </w:r>
          </w:p>
          <w:p w:rsidR="00856945" w:rsidRDefault="008139D6" w:rsidP="008569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39D6">
              <w:rPr>
                <w:rFonts w:ascii="Times New Roman" w:hAnsi="Times New Roman" w:cs="Times New Roman"/>
                <w:sz w:val="28"/>
                <w:szCs w:val="28"/>
              </w:rPr>
              <w:t>«Мы видим мир открытою душой»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139D6" w:rsidRPr="008139D6" w:rsidRDefault="008139D6" w:rsidP="008569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39D6">
              <w:rPr>
                <w:rFonts w:ascii="Times New Roman" w:hAnsi="Times New Roman" w:cs="Times New Roman"/>
                <w:b/>
                <w:sz w:val="24"/>
                <w:szCs w:val="28"/>
              </w:rPr>
              <w:t>К международному дню слепых</w:t>
            </w:r>
          </w:p>
        </w:tc>
        <w:tc>
          <w:tcPr>
            <w:tcW w:w="2394" w:type="dxa"/>
          </w:tcPr>
          <w:p w:rsidR="00856945" w:rsidRDefault="008139D6" w:rsidP="008139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856945" w:rsidTr="00072030">
        <w:tc>
          <w:tcPr>
            <w:tcW w:w="710" w:type="dxa"/>
          </w:tcPr>
          <w:p w:rsidR="00856945" w:rsidRDefault="000336C8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79" w:type="dxa"/>
          </w:tcPr>
          <w:p w:rsidR="00E00726" w:rsidRDefault="00E00726" w:rsidP="00E00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13.11.2021.-</w:t>
            </w:r>
            <w:proofErr w:type="gramEnd"/>
          </w:p>
          <w:p w:rsidR="00E00726" w:rsidRDefault="00E00726" w:rsidP="00E00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17.11.2021</w:t>
            </w:r>
          </w:p>
        </w:tc>
        <w:tc>
          <w:tcPr>
            <w:tcW w:w="6111" w:type="dxa"/>
          </w:tcPr>
          <w:p w:rsidR="00856945" w:rsidRPr="00E00726" w:rsidRDefault="00E00726" w:rsidP="0007203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072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Книжная выставка </w:t>
            </w:r>
          </w:p>
          <w:p w:rsidR="00E00726" w:rsidRPr="00856945" w:rsidRDefault="00E00726" w:rsidP="00072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«Волшебница из Швеции»</w:t>
            </w:r>
          </w:p>
        </w:tc>
        <w:tc>
          <w:tcPr>
            <w:tcW w:w="2394" w:type="dxa"/>
          </w:tcPr>
          <w:p w:rsidR="00856945" w:rsidRDefault="00E0072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E00726" w:rsidTr="00072030">
        <w:tc>
          <w:tcPr>
            <w:tcW w:w="710" w:type="dxa"/>
          </w:tcPr>
          <w:p w:rsidR="00E00726" w:rsidRDefault="000336C8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79" w:type="dxa"/>
          </w:tcPr>
          <w:p w:rsidR="00E00726" w:rsidRDefault="00490CD6" w:rsidP="00E00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15.11.2021</w:t>
            </w:r>
          </w:p>
        </w:tc>
        <w:tc>
          <w:tcPr>
            <w:tcW w:w="6111" w:type="dxa"/>
          </w:tcPr>
          <w:p w:rsidR="00E00726" w:rsidRPr="00E00726" w:rsidRDefault="00E00726" w:rsidP="0007203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072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Информационный стенд</w:t>
            </w:r>
          </w:p>
          <w:p w:rsidR="00E00726" w:rsidRDefault="00E00726" w:rsidP="00072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726">
              <w:rPr>
                <w:rFonts w:ascii="Times New Roman" w:hAnsi="Times New Roman" w:cs="Times New Roman"/>
                <w:sz w:val="28"/>
                <w:szCs w:val="28"/>
              </w:rPr>
              <w:t xml:space="preserve">16 ноября запуск беспилотного </w:t>
            </w:r>
            <w:r w:rsidR="000336C8" w:rsidRPr="00E00726">
              <w:rPr>
                <w:rFonts w:ascii="Times New Roman" w:hAnsi="Times New Roman" w:cs="Times New Roman"/>
                <w:sz w:val="28"/>
                <w:szCs w:val="28"/>
              </w:rPr>
              <w:t>космического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0726">
              <w:rPr>
                <w:rFonts w:ascii="Times New Roman" w:hAnsi="Times New Roman" w:cs="Times New Roman"/>
                <w:sz w:val="28"/>
                <w:szCs w:val="28"/>
              </w:rPr>
              <w:t>корабля Венера 3</w:t>
            </w:r>
          </w:p>
        </w:tc>
        <w:tc>
          <w:tcPr>
            <w:tcW w:w="2394" w:type="dxa"/>
          </w:tcPr>
          <w:p w:rsidR="00E00726" w:rsidRDefault="00E0072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Просвирнёва А.Е.</w:t>
            </w:r>
          </w:p>
        </w:tc>
      </w:tr>
      <w:tr w:rsidR="00E00726" w:rsidTr="00072030">
        <w:tc>
          <w:tcPr>
            <w:tcW w:w="710" w:type="dxa"/>
          </w:tcPr>
          <w:p w:rsidR="00E00726" w:rsidRDefault="000336C8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79" w:type="dxa"/>
          </w:tcPr>
          <w:p w:rsidR="00E00726" w:rsidRDefault="000D02EA" w:rsidP="00E00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18.11.2021 </w:t>
            </w:r>
            <w:r w:rsidR="00490CD6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90CD6" w:rsidRDefault="00490CD6" w:rsidP="00E00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30.11.2021</w:t>
            </w:r>
          </w:p>
        </w:tc>
        <w:tc>
          <w:tcPr>
            <w:tcW w:w="6111" w:type="dxa"/>
          </w:tcPr>
          <w:p w:rsidR="00E00726" w:rsidRDefault="000D02EA" w:rsidP="0007203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Мастерская Дедушки Мороза</w:t>
            </w:r>
          </w:p>
          <w:p w:rsidR="000D02EA" w:rsidRPr="000D02EA" w:rsidRDefault="000D02EA" w:rsidP="00072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02EA">
              <w:rPr>
                <w:rFonts w:ascii="Times New Roman" w:hAnsi="Times New Roman" w:cs="Times New Roman"/>
                <w:b/>
                <w:sz w:val="24"/>
                <w:szCs w:val="28"/>
              </w:rPr>
              <w:t>К 18 ноября – Дню Рождению Деда Мороза</w:t>
            </w:r>
          </w:p>
        </w:tc>
        <w:tc>
          <w:tcPr>
            <w:tcW w:w="2394" w:type="dxa"/>
          </w:tcPr>
          <w:p w:rsidR="00E00726" w:rsidRDefault="000D02EA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490CD6" w:rsidTr="00072030">
        <w:tc>
          <w:tcPr>
            <w:tcW w:w="710" w:type="dxa"/>
          </w:tcPr>
          <w:p w:rsidR="00490CD6" w:rsidRDefault="000336C8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79" w:type="dxa"/>
          </w:tcPr>
          <w:p w:rsidR="00490CD6" w:rsidRDefault="00490CD6" w:rsidP="00E00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22.11.2021</w:t>
            </w:r>
          </w:p>
        </w:tc>
        <w:tc>
          <w:tcPr>
            <w:tcW w:w="6111" w:type="dxa"/>
          </w:tcPr>
          <w:p w:rsidR="00490CD6" w:rsidRDefault="00490CD6" w:rsidP="0007203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Книжная выставка</w:t>
            </w:r>
          </w:p>
          <w:p w:rsidR="00490CD6" w:rsidRPr="00490CD6" w:rsidRDefault="00490CD6" w:rsidP="00072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словаря»</w:t>
            </w:r>
          </w:p>
        </w:tc>
        <w:tc>
          <w:tcPr>
            <w:tcW w:w="2394" w:type="dxa"/>
          </w:tcPr>
          <w:p w:rsidR="00490CD6" w:rsidRDefault="00490CD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490CD6" w:rsidTr="00072030">
        <w:tc>
          <w:tcPr>
            <w:tcW w:w="710" w:type="dxa"/>
          </w:tcPr>
          <w:p w:rsidR="00490CD6" w:rsidRDefault="000336C8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79" w:type="dxa"/>
          </w:tcPr>
          <w:p w:rsidR="00490CD6" w:rsidRDefault="00490CD6" w:rsidP="00E00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26.11.2021</w:t>
            </w:r>
          </w:p>
        </w:tc>
        <w:tc>
          <w:tcPr>
            <w:tcW w:w="6111" w:type="dxa"/>
          </w:tcPr>
          <w:p w:rsidR="00490CD6" w:rsidRDefault="00490CD6" w:rsidP="0007203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Акция</w:t>
            </w:r>
          </w:p>
          <w:p w:rsidR="00490CD6" w:rsidRDefault="00490CD6" w:rsidP="00490C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«Говорите мамам нежные слова», </w:t>
            </w:r>
          </w:p>
          <w:p w:rsidR="00490CD6" w:rsidRPr="00490CD6" w:rsidRDefault="00490CD6" w:rsidP="00490C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D6">
              <w:rPr>
                <w:rFonts w:ascii="Times New Roman" w:hAnsi="Times New Roman" w:cs="Times New Roman"/>
                <w:b/>
                <w:sz w:val="24"/>
                <w:szCs w:val="28"/>
              </w:rPr>
              <w:t>ко Дню Матери в России</w:t>
            </w:r>
          </w:p>
        </w:tc>
        <w:tc>
          <w:tcPr>
            <w:tcW w:w="2394" w:type="dxa"/>
          </w:tcPr>
          <w:p w:rsidR="00490CD6" w:rsidRDefault="00490CD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Просвирнёва А.Е.</w:t>
            </w:r>
          </w:p>
          <w:p w:rsidR="00490CD6" w:rsidRDefault="00490CD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490CD6" w:rsidTr="00072030">
        <w:tc>
          <w:tcPr>
            <w:tcW w:w="710" w:type="dxa"/>
          </w:tcPr>
          <w:p w:rsidR="00490CD6" w:rsidRDefault="000336C8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979" w:type="dxa"/>
          </w:tcPr>
          <w:p w:rsidR="00490CD6" w:rsidRDefault="00490CD6" w:rsidP="00E00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26.11.2021</w:t>
            </w:r>
          </w:p>
        </w:tc>
        <w:tc>
          <w:tcPr>
            <w:tcW w:w="6111" w:type="dxa"/>
          </w:tcPr>
          <w:p w:rsidR="00490CD6" w:rsidRDefault="00490CD6" w:rsidP="0007203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Книжная выставка </w:t>
            </w:r>
          </w:p>
          <w:p w:rsidR="00490CD6" w:rsidRDefault="00490CD6" w:rsidP="00072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 тех, кто рядом с нами»,</w:t>
            </w:r>
          </w:p>
          <w:p w:rsidR="00490CD6" w:rsidRPr="00490CD6" w:rsidRDefault="00490CD6" w:rsidP="00072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CD6">
              <w:rPr>
                <w:rFonts w:ascii="Times New Roman" w:hAnsi="Times New Roman" w:cs="Times New Roman"/>
                <w:b/>
                <w:sz w:val="24"/>
                <w:szCs w:val="28"/>
              </w:rPr>
              <w:t>Ко Дню домашних животных</w:t>
            </w:r>
          </w:p>
        </w:tc>
        <w:tc>
          <w:tcPr>
            <w:tcW w:w="2394" w:type="dxa"/>
          </w:tcPr>
          <w:p w:rsidR="00490CD6" w:rsidRDefault="00490CD6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</w:tbl>
    <w:p w:rsidR="00585D27" w:rsidRDefault="00585D27" w:rsidP="00585D27">
      <w:pPr>
        <w:pStyle w:val="wallposttext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  <w:r>
        <w:rPr>
          <w:rStyle w:val="a5"/>
          <w:rFonts w:ascii="Tahoma" w:hAnsi="Tahoma" w:cs="Tahoma"/>
          <w:color w:val="800000"/>
          <w:sz w:val="21"/>
          <w:szCs w:val="21"/>
        </w:rPr>
        <w:t>Афиша мероприятий с 1 по 3</w:t>
      </w:r>
      <w:r w:rsidR="000336C8">
        <w:rPr>
          <w:rStyle w:val="a5"/>
          <w:rFonts w:ascii="Tahoma" w:hAnsi="Tahoma" w:cs="Tahoma"/>
          <w:color w:val="800000"/>
          <w:sz w:val="21"/>
          <w:szCs w:val="21"/>
        </w:rPr>
        <w:t>0</w:t>
      </w:r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 </w:t>
      </w:r>
      <w:r w:rsidR="000336C8">
        <w:rPr>
          <w:rStyle w:val="a5"/>
          <w:rFonts w:ascii="Tahoma" w:hAnsi="Tahoma" w:cs="Tahoma"/>
          <w:color w:val="800000"/>
          <w:sz w:val="21"/>
          <w:szCs w:val="21"/>
        </w:rPr>
        <w:t xml:space="preserve">ноября </w:t>
      </w:r>
      <w:bookmarkStart w:id="0" w:name="_GoBack"/>
      <w:bookmarkEnd w:id="0"/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2021 г. </w:t>
      </w:r>
    </w:p>
    <w:p w:rsidR="005E2646" w:rsidRDefault="005E2646" w:rsidP="003B4FFA"/>
    <w:sectPr w:rsidR="005E2646" w:rsidSect="005A2CE0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C11852"/>
    <w:multiLevelType w:val="hybridMultilevel"/>
    <w:tmpl w:val="F46C8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71"/>
    <w:rsid w:val="000336C8"/>
    <w:rsid w:val="00072030"/>
    <w:rsid w:val="000D02EA"/>
    <w:rsid w:val="00205271"/>
    <w:rsid w:val="00337CC4"/>
    <w:rsid w:val="003B4FFA"/>
    <w:rsid w:val="00490CD6"/>
    <w:rsid w:val="004D132C"/>
    <w:rsid w:val="00585D27"/>
    <w:rsid w:val="00594C67"/>
    <w:rsid w:val="005A2CE0"/>
    <w:rsid w:val="005E2646"/>
    <w:rsid w:val="00670D70"/>
    <w:rsid w:val="00692286"/>
    <w:rsid w:val="006D2906"/>
    <w:rsid w:val="008139D6"/>
    <w:rsid w:val="00856945"/>
    <w:rsid w:val="008E5DF1"/>
    <w:rsid w:val="009D1304"/>
    <w:rsid w:val="00B00FFE"/>
    <w:rsid w:val="00CE32CA"/>
    <w:rsid w:val="00D671A2"/>
    <w:rsid w:val="00E00726"/>
    <w:rsid w:val="00E8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5F0DE3-087E-4299-B823-592DA1E8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00FFE"/>
    <w:pPr>
      <w:ind w:left="720"/>
      <w:contextualSpacing/>
    </w:pPr>
  </w:style>
  <w:style w:type="paragraph" w:customStyle="1" w:styleId="wallposttext">
    <w:name w:val="wall_post_text"/>
    <w:basedOn w:val="a"/>
    <w:rsid w:val="005A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2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2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2021-11-05T07:28:00Z</dcterms:created>
  <dcterms:modified xsi:type="dcterms:W3CDTF">2021-11-05T07:28:00Z</dcterms:modified>
</cp:coreProperties>
</file>