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F36" w:rsidRDefault="00EB1015" w:rsidP="00EB101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Акция «древо читательских предпочтений»</w:t>
      </w:r>
    </w:p>
    <w:p w:rsidR="00EB1015" w:rsidRDefault="00EB1015" w:rsidP="0069263B">
      <w:pPr>
        <w:jc w:val="both"/>
        <w:rPr>
          <w:rFonts w:ascii="Times New Roman" w:hAnsi="Times New Roman" w:cs="Times New Roman"/>
          <w:sz w:val="28"/>
        </w:rPr>
      </w:pPr>
      <w:r w:rsidRPr="00EB1015">
        <w:rPr>
          <w:rFonts w:ascii="Times New Roman" w:hAnsi="Times New Roman" w:cs="Times New Roman"/>
          <w:b/>
          <w:i/>
          <w:sz w:val="28"/>
        </w:rPr>
        <w:t>Цель акции</w:t>
      </w:r>
      <w:r w:rsidRPr="00EB1015">
        <w:rPr>
          <w:rFonts w:ascii="Times New Roman" w:hAnsi="Times New Roman" w:cs="Times New Roman"/>
          <w:sz w:val="28"/>
        </w:rPr>
        <w:t xml:space="preserve"> – выявить жанровое предпочтение читателей </w:t>
      </w:r>
      <w:r>
        <w:rPr>
          <w:rFonts w:ascii="Times New Roman" w:hAnsi="Times New Roman" w:cs="Times New Roman"/>
          <w:sz w:val="28"/>
        </w:rPr>
        <w:t>–</w:t>
      </w:r>
      <w:r w:rsidRPr="00EB1015">
        <w:rPr>
          <w:rFonts w:ascii="Times New Roman" w:hAnsi="Times New Roman" w:cs="Times New Roman"/>
          <w:sz w:val="28"/>
        </w:rPr>
        <w:t xml:space="preserve"> детей</w:t>
      </w:r>
      <w:r>
        <w:rPr>
          <w:rFonts w:ascii="Times New Roman" w:hAnsi="Times New Roman" w:cs="Times New Roman"/>
          <w:sz w:val="28"/>
        </w:rPr>
        <w:t>.</w:t>
      </w:r>
    </w:p>
    <w:p w:rsidR="005F5CCA" w:rsidRDefault="005F5CCA" w:rsidP="0069263B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нашей акции мы сделали чудо-дерево, на которое читатели приклеивали листочки с автором и названием любимой книги.</w:t>
      </w:r>
    </w:p>
    <w:p w:rsidR="00EB1015" w:rsidRDefault="005F5CCA" w:rsidP="0069263B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ходе</w:t>
      </w:r>
      <w:r w:rsidR="00EB1015">
        <w:rPr>
          <w:rFonts w:ascii="Times New Roman" w:hAnsi="Times New Roman" w:cs="Times New Roman"/>
          <w:sz w:val="28"/>
        </w:rPr>
        <w:t xml:space="preserve"> проведении акции</w:t>
      </w:r>
      <w:r>
        <w:rPr>
          <w:rFonts w:ascii="Times New Roman" w:hAnsi="Times New Roman" w:cs="Times New Roman"/>
          <w:sz w:val="28"/>
        </w:rPr>
        <w:t xml:space="preserve"> мы увидели, что выбор читателей довольно разнообразен. Подведя итоги, выявили следующие результаты: дети любят читать сказки, как авторские, так и народные, также многим нашим читателям нравится познавательная литература. Книги о Гарри Поттере Джоан Роулинг и серия книг «Добрые истории о зверятах» Холли Вебб – самые читаемые авторы и их произведения на сегодняшний день.</w:t>
      </w:r>
    </w:p>
    <w:p w:rsidR="005F5CCA" w:rsidRPr="00EB1015" w:rsidRDefault="005F5CCA" w:rsidP="0069263B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Наша акция очень понравилась юным читателям, будущем мы планируем и дальше проводить подобные акции.</w:t>
      </w:r>
    </w:p>
    <w:p w:rsidR="00EB1015" w:rsidRPr="00EB1015" w:rsidRDefault="00AD2C5A" w:rsidP="00EB101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B7A15AC" wp14:editId="759E5AA6">
            <wp:simplePos x="0" y="0"/>
            <wp:positionH relativeFrom="column">
              <wp:posOffset>627380</wp:posOffset>
            </wp:positionH>
            <wp:positionV relativeFrom="paragraph">
              <wp:posOffset>184150</wp:posOffset>
            </wp:positionV>
            <wp:extent cx="4718649" cy="6290109"/>
            <wp:effectExtent l="0" t="0" r="6350" b="0"/>
            <wp:wrapNone/>
            <wp:docPr id="1" name="Рисунок 1" descr="https://sun9-35.userapi.com/impg/LJsAuuuG2KL_L8yswSwBsJwYPxaGqQIp6_o5mA/XOVlmrTKPd4.jpg?size=810x1080&amp;quality=96&amp;sign=ef490facafefe10aeffa5dafbc55a6e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5.userapi.com/impg/LJsAuuuG2KL_L8yswSwBsJwYPxaGqQIp6_o5mA/XOVlmrTKPd4.jpg?size=810x1080&amp;quality=96&amp;sign=ef490facafefe10aeffa5dafbc55a6ea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49" cy="629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B1015" w:rsidRPr="00EB1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5EE" w:rsidRDefault="008F15EE" w:rsidP="00EB1015">
      <w:pPr>
        <w:spacing w:after="0" w:line="240" w:lineRule="auto"/>
      </w:pPr>
      <w:r>
        <w:separator/>
      </w:r>
    </w:p>
  </w:endnote>
  <w:endnote w:type="continuationSeparator" w:id="0">
    <w:p w:rsidR="008F15EE" w:rsidRDefault="008F15EE" w:rsidP="00EB1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5EE" w:rsidRDefault="008F15EE" w:rsidP="00EB1015">
      <w:pPr>
        <w:spacing w:after="0" w:line="240" w:lineRule="auto"/>
      </w:pPr>
      <w:r>
        <w:separator/>
      </w:r>
    </w:p>
  </w:footnote>
  <w:footnote w:type="continuationSeparator" w:id="0">
    <w:p w:rsidR="008F15EE" w:rsidRDefault="008F15EE" w:rsidP="00EB10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015"/>
    <w:rsid w:val="00120FC1"/>
    <w:rsid w:val="00411F36"/>
    <w:rsid w:val="005F5CCA"/>
    <w:rsid w:val="0069263B"/>
    <w:rsid w:val="008F15EE"/>
    <w:rsid w:val="00AD2C5A"/>
    <w:rsid w:val="00EB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C8F8F-93B5-440F-83D4-6424A714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1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1015"/>
  </w:style>
  <w:style w:type="paragraph" w:styleId="a5">
    <w:name w:val="footer"/>
    <w:basedOn w:val="a"/>
    <w:link w:val="a6"/>
    <w:uiPriority w:val="99"/>
    <w:unhideWhenUsed/>
    <w:rsid w:val="00EB1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1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2BA4B-04C9-48AD-956F-D9098E66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2021-07-13T00:02:00Z</dcterms:created>
  <dcterms:modified xsi:type="dcterms:W3CDTF">2021-07-13T00:57:00Z</dcterms:modified>
</cp:coreProperties>
</file>