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D06A55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857448" w:rsidTr="00D06A55">
        <w:tc>
          <w:tcPr>
            <w:tcW w:w="594" w:type="dxa"/>
          </w:tcPr>
          <w:p w:rsidR="00857448" w:rsidRPr="00205271" w:rsidRDefault="0085744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857448" w:rsidRPr="00205271" w:rsidRDefault="0085744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4"/>
                <w:szCs w:val="28"/>
              </w:rPr>
              <w:t>Постоянно в летний период</w:t>
            </w:r>
          </w:p>
        </w:tc>
        <w:tc>
          <w:tcPr>
            <w:tcW w:w="5811" w:type="dxa"/>
          </w:tcPr>
          <w:p w:rsidR="00857448" w:rsidRPr="00857448" w:rsidRDefault="00857448" w:rsidP="00857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8"/>
                <w:szCs w:val="28"/>
              </w:rPr>
              <w:t>Уголок игры и чтения</w:t>
            </w:r>
          </w:p>
          <w:p w:rsidR="00857448" w:rsidRPr="00205271" w:rsidRDefault="00857448" w:rsidP="00857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8"/>
                <w:szCs w:val="28"/>
              </w:rPr>
              <w:t>«Почитаем-поиграем»</w:t>
            </w:r>
          </w:p>
        </w:tc>
        <w:tc>
          <w:tcPr>
            <w:tcW w:w="2552" w:type="dxa"/>
          </w:tcPr>
          <w:p w:rsidR="00857448" w:rsidRPr="00205271" w:rsidRDefault="0085744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857448" w:rsidTr="00D06A55">
        <w:tc>
          <w:tcPr>
            <w:tcW w:w="594" w:type="dxa"/>
          </w:tcPr>
          <w:p w:rsidR="00857448" w:rsidRDefault="00D06A55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857448" w:rsidRPr="00857448" w:rsidRDefault="00857448" w:rsidP="005A2CE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Август, сентябрь</w:t>
            </w:r>
          </w:p>
        </w:tc>
        <w:tc>
          <w:tcPr>
            <w:tcW w:w="5811" w:type="dxa"/>
          </w:tcPr>
          <w:p w:rsidR="00857448" w:rsidRDefault="00857448" w:rsidP="00857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для родителей </w:t>
            </w:r>
          </w:p>
          <w:p w:rsidR="00857448" w:rsidRPr="00857448" w:rsidRDefault="00857448" w:rsidP="00857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дорогам интернета»</w:t>
            </w:r>
          </w:p>
        </w:tc>
        <w:tc>
          <w:tcPr>
            <w:tcW w:w="2552" w:type="dxa"/>
          </w:tcPr>
          <w:p w:rsidR="00857448" w:rsidRDefault="0085744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857448" w:rsidRPr="00857448" w:rsidRDefault="0085744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</w:tr>
      <w:tr w:rsidR="00D06A55" w:rsidTr="00D06A55">
        <w:tc>
          <w:tcPr>
            <w:tcW w:w="594" w:type="dxa"/>
          </w:tcPr>
          <w:p w:rsidR="00D06A55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вгуст</w:t>
            </w:r>
          </w:p>
        </w:tc>
        <w:tc>
          <w:tcPr>
            <w:tcW w:w="5811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6A55">
              <w:rPr>
                <w:rFonts w:ascii="Times New Roman" w:hAnsi="Times New Roman" w:cs="Times New Roman"/>
                <w:sz w:val="28"/>
                <w:szCs w:val="28"/>
              </w:rPr>
              <w:t>Online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рубрика «В мире детских писателей»</w:t>
            </w: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06A55" w:rsidTr="00D06A55">
        <w:tc>
          <w:tcPr>
            <w:tcW w:w="594" w:type="dxa"/>
          </w:tcPr>
          <w:p w:rsidR="00D06A55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5811" w:type="dxa"/>
          </w:tcPr>
          <w:p w:rsidR="00D06A55" w:rsidRP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6A55">
              <w:rPr>
                <w:rFonts w:ascii="Times New Roman" w:hAnsi="Times New Roman" w:cs="Times New Roman"/>
                <w:sz w:val="28"/>
                <w:szCs w:val="28"/>
              </w:rPr>
              <w:t>Online рубрика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«Молодёжь читает и советует»</w:t>
            </w: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06A55" w:rsidTr="00D06A55">
        <w:tc>
          <w:tcPr>
            <w:tcW w:w="594" w:type="dxa"/>
          </w:tcPr>
          <w:p w:rsidR="00D06A55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15CC0">
              <w:rPr>
                <w:rFonts w:ascii="Times New Roman" w:hAnsi="Times New Roman" w:cs="Times New Roman"/>
                <w:sz w:val="28"/>
                <w:szCs w:val="28"/>
              </w:rPr>
              <w:t>08.08.2021</w:t>
            </w:r>
          </w:p>
        </w:tc>
        <w:tc>
          <w:tcPr>
            <w:tcW w:w="5811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калейдоскоп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online</w:t>
            </w:r>
          </w:p>
          <w:p w:rsidR="00D06A55" w:rsidRPr="00E15CC0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«Всемирный день кошки»</w:t>
            </w: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06A55" w:rsidTr="00D06A55">
        <w:tc>
          <w:tcPr>
            <w:tcW w:w="594" w:type="dxa"/>
          </w:tcPr>
          <w:p w:rsidR="00D06A55" w:rsidRPr="00205271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D06A55" w:rsidRPr="00205271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15.08.2021</w:t>
            </w:r>
          </w:p>
        </w:tc>
        <w:tc>
          <w:tcPr>
            <w:tcW w:w="5811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Фотовыставка</w:t>
            </w: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F4F">
              <w:rPr>
                <w:rFonts w:ascii="Times New Roman" w:hAnsi="Times New Roman" w:cs="Times New Roman"/>
                <w:sz w:val="28"/>
                <w:szCs w:val="28"/>
              </w:rPr>
              <w:t>«Природа в кадре»</w:t>
            </w: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06A55" w:rsidTr="00D06A55">
        <w:tc>
          <w:tcPr>
            <w:tcW w:w="594" w:type="dxa"/>
          </w:tcPr>
          <w:p w:rsidR="00D06A55" w:rsidRPr="00205271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D06A55" w:rsidRPr="00B00FFE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20.08.2021</w:t>
            </w:r>
          </w:p>
        </w:tc>
        <w:tc>
          <w:tcPr>
            <w:tcW w:w="5811" w:type="dxa"/>
          </w:tcPr>
          <w:p w:rsidR="00D06A55" w:rsidRPr="00857448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8"/>
                <w:szCs w:val="28"/>
              </w:rPr>
              <w:t>Громкие чтения online</w:t>
            </w:r>
          </w:p>
          <w:p w:rsidR="00D06A55" w:rsidRPr="00857448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8"/>
                <w:szCs w:val="28"/>
              </w:rPr>
              <w:t>«Наши верные друзья»</w:t>
            </w: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48">
              <w:rPr>
                <w:rFonts w:ascii="Times New Roman" w:hAnsi="Times New Roman" w:cs="Times New Roman"/>
                <w:sz w:val="28"/>
                <w:szCs w:val="28"/>
              </w:rPr>
              <w:t>(к Всемирному Дню бездомных животных)</w:t>
            </w: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1A3124" w:rsidTr="00D06A55">
        <w:tc>
          <w:tcPr>
            <w:tcW w:w="594" w:type="dxa"/>
          </w:tcPr>
          <w:p w:rsidR="001A3124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1A3124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19.08.2021</w:t>
            </w:r>
          </w:p>
        </w:tc>
        <w:tc>
          <w:tcPr>
            <w:tcW w:w="5811" w:type="dxa"/>
          </w:tcPr>
          <w:p w:rsidR="001A3124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1A3124" w:rsidRPr="00857448" w:rsidRDefault="001A3124" w:rsidP="001A3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«Над нами реет флаг России»</w:t>
            </w:r>
          </w:p>
        </w:tc>
        <w:tc>
          <w:tcPr>
            <w:tcW w:w="2552" w:type="dxa"/>
          </w:tcPr>
          <w:p w:rsidR="001A3124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1A3124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</w:tr>
      <w:tr w:rsidR="00D06A55" w:rsidTr="00D06A55">
        <w:tc>
          <w:tcPr>
            <w:tcW w:w="594" w:type="dxa"/>
          </w:tcPr>
          <w:p w:rsidR="00D06A55" w:rsidRDefault="001A3124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21.08.2021</w:t>
            </w:r>
          </w:p>
        </w:tc>
        <w:tc>
          <w:tcPr>
            <w:tcW w:w="5811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CC0">
              <w:rPr>
                <w:rFonts w:ascii="Times New Roman" w:hAnsi="Times New Roman" w:cs="Times New Roman"/>
                <w:sz w:val="28"/>
                <w:szCs w:val="28"/>
              </w:rPr>
              <w:t>Экологический калейдоскоп online</w:t>
            </w: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15CC0">
              <w:rPr>
                <w:rFonts w:ascii="Times New Roman" w:hAnsi="Times New Roman" w:cs="Times New Roman"/>
                <w:sz w:val="28"/>
                <w:szCs w:val="28"/>
              </w:rPr>
              <w:t>Всемирный день бездомных животных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06A55" w:rsidRPr="00E15CC0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A55" w:rsidTr="00D06A55">
        <w:tc>
          <w:tcPr>
            <w:tcW w:w="594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59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D06A55" w:rsidRPr="00E15CC0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06A55" w:rsidRDefault="00D06A55" w:rsidP="00D06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7448" w:rsidRPr="009A138D" w:rsidRDefault="00857448" w:rsidP="00857448">
      <w:pPr>
        <w:jc w:val="center"/>
        <w:rPr>
          <w:b/>
          <w:color w:val="C00000"/>
          <w:sz w:val="32"/>
        </w:rPr>
      </w:pPr>
      <w:r w:rsidRPr="00AE3A87">
        <w:rPr>
          <w:b/>
          <w:color w:val="C00000"/>
          <w:sz w:val="32"/>
        </w:rPr>
        <w:t xml:space="preserve">Афиша </w:t>
      </w:r>
      <w:r>
        <w:rPr>
          <w:b/>
          <w:color w:val="C00000"/>
          <w:sz w:val="32"/>
        </w:rPr>
        <w:t>мероприятий с 1 по 30 августа 2021 года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A3124"/>
    <w:rsid w:val="00205271"/>
    <w:rsid w:val="00337CC4"/>
    <w:rsid w:val="003B4FFA"/>
    <w:rsid w:val="005A2CE0"/>
    <w:rsid w:val="005E2646"/>
    <w:rsid w:val="00670D70"/>
    <w:rsid w:val="006D2906"/>
    <w:rsid w:val="00857448"/>
    <w:rsid w:val="00B00FFE"/>
    <w:rsid w:val="00D06A55"/>
    <w:rsid w:val="00E1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2021-07-29T23:55:00Z</dcterms:created>
  <dcterms:modified xsi:type="dcterms:W3CDTF">2021-07-29T23:55:00Z</dcterms:modified>
</cp:coreProperties>
</file>