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35FC" w:rsidRDefault="001735FC" w:rsidP="001735FC">
      <w:pPr>
        <w:pStyle w:val="a3"/>
        <w:shd w:val="clear" w:color="auto" w:fill="FFFFFF"/>
        <w:spacing w:before="0" w:beforeAutospacing="0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2C2D2E"/>
          <w:sz w:val="23"/>
          <w:szCs w:val="23"/>
        </w:rPr>
        <w:t>Тёплый октябрь на детском абонементе</w:t>
      </w:r>
    </w:p>
    <w:p w:rsidR="001735FC" w:rsidRDefault="001735FC" w:rsidP="001735FC">
      <w:pPr>
        <w:pStyle w:val="a3"/>
        <w:shd w:val="clear" w:color="auto" w:fill="FFFFFF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2C2D2E"/>
          <w:sz w:val="23"/>
          <w:szCs w:val="23"/>
        </w:rPr>
        <w:t xml:space="preserve">Приглашаем юных читателей и их родителей посетить </w:t>
      </w:r>
      <w:bookmarkStart w:id="0" w:name="_GoBack"/>
      <w:r>
        <w:rPr>
          <w:rFonts w:ascii="Arial" w:hAnsi="Arial" w:cs="Arial"/>
          <w:color w:val="2C2D2E"/>
          <w:sz w:val="23"/>
          <w:szCs w:val="23"/>
        </w:rPr>
        <w:t xml:space="preserve">книжную выставку «Октябрь» на детском абонементе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Пашийской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библиотеки.</w:t>
      </w:r>
    </w:p>
    <w:bookmarkEnd w:id="0"/>
    <w:p w:rsidR="001735FC" w:rsidRDefault="001735FC" w:rsidP="001735FC">
      <w:pPr>
        <w:pStyle w:val="a3"/>
        <w:shd w:val="clear" w:color="auto" w:fill="FFFFFF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2C2D2E"/>
          <w:sz w:val="23"/>
          <w:szCs w:val="23"/>
        </w:rPr>
        <w:t>Экспозиция оформлена в тёплой осенней гамме: мягкие оттенки создают уютную, располагающую к чтению атмосферу. Центральное место в оформлении занимают иллюстрации, посвящённые подготовке лесных обитателей к зиме. На рисунках запечатлены характерные осенние сюжеты: лиса, чутко прислушивающаяся к звукам леса; медведь, обдумывающий место для будущей берлоги; мышка, спешащая спрятать запасы. Каждая иллюстрация - это самостоятельная мини-история, пробуждающая воображение и побуждающая к внимательному рассматриванию.</w:t>
      </w:r>
    </w:p>
    <w:p w:rsidR="001735FC" w:rsidRDefault="001735FC" w:rsidP="001735FC">
      <w:pPr>
        <w:pStyle w:val="a3"/>
        <w:shd w:val="clear" w:color="auto" w:fill="FFFFFF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2C2D2E"/>
          <w:sz w:val="23"/>
          <w:szCs w:val="23"/>
        </w:rPr>
        <w:t>В составе выставки - произведения классиков детской литературы о природе. В подборке представлены как спокойные, лиричные рассказы о повседневных лесных событиях, так и волшебные истории, в которых природа выступает в роли одного из главных героев.</w:t>
      </w:r>
    </w:p>
    <w:p w:rsidR="001735FC" w:rsidRDefault="001735FC" w:rsidP="001735FC">
      <w:pPr>
        <w:pStyle w:val="a3"/>
        <w:shd w:val="clear" w:color="auto" w:fill="FFFFFF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2C2D2E"/>
          <w:sz w:val="23"/>
          <w:szCs w:val="23"/>
        </w:rPr>
        <w:t>Выставка поможет ребёнку по-новому взглянуть на осеннюю пору, ощутить её красоту и найти в ней что-то близкое и особенное для себя.</w:t>
      </w:r>
    </w:p>
    <w:p w:rsidR="001735FC" w:rsidRDefault="001735FC" w:rsidP="001735FC">
      <w:pPr>
        <w:pStyle w:val="a3"/>
        <w:shd w:val="clear" w:color="auto" w:fill="FFFFFF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noProof/>
          <w:color w:val="2C2D2E"/>
          <w:sz w:val="23"/>
          <w:szCs w:val="23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269240</wp:posOffset>
            </wp:positionV>
            <wp:extent cx="6477000" cy="3643183"/>
            <wp:effectExtent l="0" t="0" r="0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G20261017162357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7000" cy="36431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735FC" w:rsidRDefault="001735FC" w:rsidP="001735FC">
      <w:pPr>
        <w:pStyle w:val="a3"/>
        <w:shd w:val="clear" w:color="auto" w:fill="FFFFFF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noProof/>
          <w:color w:val="2C2D2E"/>
          <w:sz w:val="23"/>
          <w:szCs w:val="23"/>
        </w:rPr>
        <w:lastRenderedPageBreak/>
        <w:drawing>
          <wp:inline distT="0" distB="0" distL="0" distR="0">
            <wp:extent cx="5940425" cy="3341370"/>
            <wp:effectExtent l="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G20261017162403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2C2D2E"/>
          <w:sz w:val="23"/>
          <w:szCs w:val="23"/>
        </w:rPr>
        <w:drawing>
          <wp:inline distT="0" distB="0" distL="0" distR="0">
            <wp:extent cx="5940425" cy="3341370"/>
            <wp:effectExtent l="0" t="0" r="317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G2026101716241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2C2D2E"/>
          <w:sz w:val="23"/>
          <w:szCs w:val="23"/>
        </w:rPr>
        <w:lastRenderedPageBreak/>
        <w:drawing>
          <wp:inline distT="0" distB="0" distL="0" distR="0">
            <wp:extent cx="5940425" cy="3341370"/>
            <wp:effectExtent l="0" t="0" r="317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G20261017162430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7B58" w:rsidRDefault="00E47B58"/>
    <w:sectPr w:rsidR="00E47B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35FC"/>
    <w:rsid w:val="001735FC"/>
    <w:rsid w:val="00A746B7"/>
    <w:rsid w:val="00E47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57FAE2"/>
  <w15:chartTrackingRefBased/>
  <w15:docId w15:val="{1798AC9A-7D12-476D-8DC2-29A06C052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735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212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158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2026-10-23T04:58:00Z</dcterms:created>
  <dcterms:modified xsi:type="dcterms:W3CDTF">2026-10-23T05:10:00Z</dcterms:modified>
</cp:coreProperties>
</file>