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220F" w:rsidRPr="0007220F" w:rsidRDefault="0007220F">
      <w:pPr>
        <w:rPr>
          <w:rFonts w:ascii="Arial" w:hAnsi="Arial" w:cs="Arial"/>
          <w:b/>
          <w:color w:val="222222"/>
          <w:shd w:val="clear" w:color="auto" w:fill="FFFFFF"/>
        </w:rPr>
      </w:pPr>
      <w:r w:rsidRPr="0007220F">
        <w:rPr>
          <w:rFonts w:ascii="Arial" w:hAnsi="Arial" w:cs="Arial"/>
          <w:b/>
          <w:color w:val="222222"/>
          <w:shd w:val="clear" w:color="auto" w:fill="FFFFFF"/>
        </w:rPr>
        <w:t>«Росток знаний»: день, полный открытий и добрых дел!</w:t>
      </w:r>
    </w:p>
    <w:p w:rsidR="0079387E" w:rsidRDefault="0007220F">
      <w:pPr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Сегодня на нашей площадке было по-настоящему насыщенно и интересно!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Сначала ребята превратились в настоящих эко-детективов: в квест-игре «Эко-детектив: расследование загрязнений» они искали следы вреда природе, разгадывали загадки и учились замечать, как даже маленькие действия могут влиять на наш мир.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А потом настало время творчества - на мастер-классе «Творим без пластика» мы доказали, что можно создавать красоту и без лишних отходов! Из обычной бумаги получились чудесные подвижные игрушки - милые котики, которые теперь радуют всех своей улыбкой.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Завершили день на свежем воздухе: в активности «Рисуем планету мечты» ребята мелками изображали, какой хотят видеть Землю - с чистыми реками, густыми лесами и счастливыми животными. Получилось настоящее полотно надежды и вдохновения!</w:t>
      </w:r>
    </w:p>
    <w:p w:rsidR="0007220F" w:rsidRDefault="0007220F"/>
    <w:p w:rsidR="0007220F" w:rsidRDefault="0007220F">
      <w:r>
        <w:rPr>
          <w:noProof/>
        </w:rPr>
        <w:drawing>
          <wp:inline distT="0" distB="0" distL="0" distR="0">
            <wp:extent cx="5940425" cy="334137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220F" w:rsidRDefault="0007220F">
      <w:r>
        <w:rPr>
          <w:noProof/>
        </w:rPr>
        <w:lastRenderedPageBreak/>
        <w:drawing>
          <wp:inline distT="0" distB="0" distL="0" distR="0">
            <wp:extent cx="5940425" cy="334137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220F" w:rsidRDefault="0007220F">
      <w:r>
        <w:rPr>
          <w:noProof/>
        </w:rPr>
        <w:drawing>
          <wp:inline distT="0" distB="0" distL="0" distR="0">
            <wp:extent cx="5940425" cy="33413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220F" w:rsidRDefault="0007220F">
      <w:bookmarkStart w:id="0" w:name="_GoBack"/>
      <w:bookmarkEnd w:id="0"/>
      <w:r>
        <w:rPr>
          <w:noProof/>
        </w:rPr>
        <w:lastRenderedPageBreak/>
        <w:drawing>
          <wp:inline distT="0" distB="0" distL="0" distR="0">
            <wp:extent cx="5940425" cy="436689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6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722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20F"/>
    <w:rsid w:val="0007220F"/>
    <w:rsid w:val="00194D4C"/>
    <w:rsid w:val="001D4DF9"/>
    <w:rsid w:val="002E4461"/>
    <w:rsid w:val="003E25EF"/>
    <w:rsid w:val="00666DC4"/>
    <w:rsid w:val="0079387E"/>
    <w:rsid w:val="00806E94"/>
    <w:rsid w:val="00842EA0"/>
    <w:rsid w:val="00896D86"/>
    <w:rsid w:val="00904F18"/>
    <w:rsid w:val="00C50939"/>
    <w:rsid w:val="00C81877"/>
    <w:rsid w:val="00E64063"/>
    <w:rsid w:val="00F43219"/>
    <w:rsid w:val="00F84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6902A"/>
  <w15:chartTrackingRefBased/>
  <w15:docId w15:val="{899F516E-5BDA-4E0F-B36F-4AA712AF5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2026-08-24T08:11:00Z</dcterms:created>
  <dcterms:modified xsi:type="dcterms:W3CDTF">2026-08-24T08:13:00Z</dcterms:modified>
</cp:coreProperties>
</file>