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87E" w:rsidRDefault="00353B1A">
      <w:r>
        <w:rPr>
          <w:rFonts w:ascii="Arial" w:hAnsi="Arial" w:cs="Arial"/>
          <w:color w:val="222222"/>
          <w:shd w:val="clear" w:color="auto" w:fill="FFFFFF"/>
        </w:rPr>
        <w:t>День на площадке «Росток знаний»!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Сегодня мы отправились в увлекательное путешествие по миру природы - и столько всего успели!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Всё началось с беседы с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видеопоказом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«Орнитологи в деле». Ребята узнали, как учёные изучают птиц, наблюдали за пернатыми в их естественной среде и раскрывали маленькие тайны птичьей жизни. Кадры из видео буквально перенесли нас в лес и на луга - казалось, будто мы сами стали юными орнитологами!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Дальше - настоящее приключение! В игре «Пернатые следопыты» каждый стал исследователем: угадывал птиц по голосам и следам, отвечал на хитрые вопросы и преодолевал игровые препятствия. Азарт, смех и командная поддержка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- вот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что делало каждый ход особенным!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А потом мы взялись за творчество.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На мастер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noBreakHyphen/>
        <w:t>классе «Эко</w:t>
      </w:r>
      <w:r>
        <w:rPr>
          <w:rFonts w:ascii="Arial" w:hAnsi="Arial" w:cs="Arial"/>
          <w:color w:val="222222"/>
          <w:shd w:val="clear" w:color="auto" w:fill="FFFFFF"/>
        </w:rPr>
        <w:noBreakHyphen/>
        <w:t xml:space="preserve">кормушка» ребята своими руками сделали кормушки для птиц из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экоматериалов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 Теперь у наших пернатых друзей будет уютный «столик» - и это так здорово, когда помощь природе начинается с простого доброго дела!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И на этом творчество не закончилось! Мы ещё и смастерили из бумаги самых разных животных - от шустрых зайчат до мудрых сов. Каждый зверёк получился особенным, ведь в него ребята вложили свою фантазию и тепло рук.</w:t>
      </w:r>
      <w:bookmarkStart w:id="0" w:name="_GoBack"/>
      <w:bookmarkEnd w:id="0"/>
    </w:p>
    <w:p w:rsidR="00353B1A" w:rsidRDefault="00353B1A"/>
    <w:p w:rsidR="00353B1A" w:rsidRDefault="00353B1A">
      <w:r>
        <w:rPr>
          <w:noProof/>
        </w:rPr>
        <w:drawing>
          <wp:inline distT="0" distB="0" distL="0" distR="0">
            <wp:extent cx="5940425" cy="334327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B1A" w:rsidRDefault="00353B1A">
      <w:r>
        <w:rPr>
          <w:noProof/>
        </w:rPr>
        <w:lastRenderedPageBreak/>
        <w:drawing>
          <wp:inline distT="0" distB="0" distL="0" distR="0">
            <wp:extent cx="5940425" cy="301498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1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3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B1A"/>
    <w:rsid w:val="00194D4C"/>
    <w:rsid w:val="001D4DF9"/>
    <w:rsid w:val="002E4461"/>
    <w:rsid w:val="00353B1A"/>
    <w:rsid w:val="003E25EF"/>
    <w:rsid w:val="00666DC4"/>
    <w:rsid w:val="0079387E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4CC9E"/>
  <w15:chartTrackingRefBased/>
  <w15:docId w15:val="{A8343AFE-6B39-450B-A988-1150B7EB6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2026-08-19T08:00:00Z</dcterms:created>
  <dcterms:modified xsi:type="dcterms:W3CDTF">2026-08-19T08:03:00Z</dcterms:modified>
</cp:coreProperties>
</file>