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3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3E0" w:rsidRDefault="003A33E0" w:rsidP="003A33E0">
      <w:pPr>
        <w:pStyle w:val="a3"/>
        <w:shd w:val="clear" w:color="auto" w:fill="FFFFFF"/>
        <w:spacing w:before="0" w:before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День в «</w:t>
      </w:r>
      <w:proofErr w:type="spellStart"/>
      <w:r>
        <w:rPr>
          <w:rFonts w:ascii="Arial" w:hAnsi="Arial" w:cs="Arial"/>
          <w:color w:val="222222"/>
        </w:rPr>
        <w:t>Игрополисе</w:t>
      </w:r>
      <w:proofErr w:type="spellEnd"/>
      <w:r>
        <w:rPr>
          <w:rFonts w:ascii="Arial" w:hAnsi="Arial" w:cs="Arial"/>
          <w:color w:val="222222"/>
        </w:rPr>
        <w:t>» - снова полный энергии и смеха!</w:t>
      </w:r>
    </w:p>
    <w:p w:rsidR="003A33E0" w:rsidRDefault="003A33E0" w:rsidP="003A33E0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Ребята с радостью играли на свежем воздухе: ловили мяч в «Вышибалах», замирали в причудливых позах в игре «Море волнуется раз», удирали от водящего в «Пятнашках». А ещё запускали самолетики - и провожали их взглядом, загадывая летние мечты.</w:t>
      </w:r>
    </w:p>
    <w:p w:rsidR="003A33E0" w:rsidRDefault="003A33E0" w:rsidP="003A33E0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Такие дни и есть настоящее лето - шумное, яркое, полное движения!</w:t>
      </w:r>
    </w:p>
    <w:p w:rsidR="003A33E0" w:rsidRDefault="003A33E0">
      <w:bookmarkStart w:id="0" w:name="_GoBack"/>
      <w:r>
        <w:rPr>
          <w:noProof/>
        </w:rPr>
        <w:drawing>
          <wp:inline distT="0" distB="0" distL="0" distR="0" wp14:anchorId="03CD90D2" wp14:editId="00397C5E">
            <wp:extent cx="5654842" cy="4938542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V2I9Qmyb5w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5508" cy="493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A33E0" w:rsidRDefault="003A33E0">
      <w:r>
        <w:rPr>
          <w:noProof/>
        </w:rPr>
        <w:lastRenderedPageBreak/>
        <w:drawing>
          <wp:inline distT="0" distB="0" distL="0" distR="0" wp14:anchorId="383F36E2" wp14:editId="6C294D2C">
            <wp:extent cx="5197216" cy="548640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cpWHrmDaaE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83"/>
                    <a:stretch/>
                  </pic:blipFill>
                  <pic:spPr bwMode="auto">
                    <a:xfrm>
                      <a:off x="0" y="0"/>
                      <a:ext cx="5201968" cy="5491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33E0" w:rsidRDefault="003A33E0">
      <w:r>
        <w:rPr>
          <w:noProof/>
        </w:rPr>
        <w:drawing>
          <wp:inline distT="0" distB="0" distL="0" distR="0">
            <wp:extent cx="5197642" cy="292356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i-hp9QMGU3oMV_YbYtrfROGMMVu6epZKygELzxSltyeIx2Dzcsm6gboJDIE7I4QPcd7UcW_2lfrNG-as-61Idj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647" cy="292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87E" w:rsidRDefault="003A33E0">
      <w:r>
        <w:rPr>
          <w:noProof/>
        </w:rPr>
        <w:lastRenderedPageBreak/>
        <w:drawing>
          <wp:inline distT="0" distB="0" distL="0" distR="0">
            <wp:extent cx="5207635" cy="92519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-SrEgQT8-U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63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662670"/>
            <wp:effectExtent l="0" t="0" r="3175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p81ibfxJmw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6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3E0"/>
    <w:rsid w:val="00194D4C"/>
    <w:rsid w:val="001D4DF9"/>
    <w:rsid w:val="002E4461"/>
    <w:rsid w:val="003A33E0"/>
    <w:rsid w:val="003E25EF"/>
    <w:rsid w:val="00591231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C5671"/>
  <w15:chartTrackingRefBased/>
  <w15:docId w15:val="{DE389A8C-1B00-4B7B-AEF8-CCAE95093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9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2026-08-18T07:10:00Z</dcterms:created>
  <dcterms:modified xsi:type="dcterms:W3CDTF">2026-08-18T07:53:00Z</dcterms:modified>
</cp:coreProperties>
</file>