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1EE9" w:rsidRDefault="00D31EE9" w:rsidP="00D31EE9">
      <w:pPr>
        <w:pStyle w:val="a3"/>
        <w:shd w:val="clear" w:color="auto" w:fill="FFFFFF"/>
        <w:spacing w:before="0" w:before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День на площадке «Игротека» пролетел незаметно - столько всего успели!</w:t>
      </w:r>
    </w:p>
    <w:p w:rsidR="00D31EE9" w:rsidRDefault="00D31EE9" w:rsidP="00D31EE9">
      <w:pPr>
        <w:pStyle w:val="a3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Ребята не сидели без дела: играли в настольные игры, собирали картины из </w:t>
      </w:r>
      <w:proofErr w:type="spellStart"/>
      <w:r>
        <w:rPr>
          <w:rFonts w:ascii="Arial" w:hAnsi="Arial" w:cs="Arial"/>
          <w:color w:val="222222"/>
        </w:rPr>
        <w:t>пазлов</w:t>
      </w:r>
      <w:proofErr w:type="spellEnd"/>
      <w:r>
        <w:rPr>
          <w:rFonts w:ascii="Arial" w:hAnsi="Arial" w:cs="Arial"/>
          <w:color w:val="222222"/>
        </w:rPr>
        <w:t>, раскрашивали раскраски и рисовали. А ещё у нас было самое интересное - дети сами придумывали свои идеи для игр!  Столько фантазии и креатива - просто восторг!</w:t>
      </w:r>
    </w:p>
    <w:p w:rsidR="00D31EE9" w:rsidRDefault="00D31EE9">
      <w:r>
        <w:rPr>
          <w:noProof/>
        </w:rPr>
        <w:drawing>
          <wp:inline distT="0" distB="0" distL="0" distR="0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0PJFdaMz0Q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EE9" w:rsidRDefault="00D31EE9">
      <w:r>
        <w:rPr>
          <w:noProof/>
        </w:rPr>
        <w:drawing>
          <wp:inline distT="0" distB="0" distL="0" distR="0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sWhxqUrxl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EE9" w:rsidRDefault="00D31EE9">
      <w:r>
        <w:rPr>
          <w:noProof/>
        </w:rPr>
        <w:lastRenderedPageBreak/>
        <w:drawing>
          <wp:inline distT="0" distB="0" distL="0" distR="0" wp14:anchorId="30AE1966" wp14:editId="22113340">
            <wp:extent cx="5930129" cy="4666593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qs6cDoG71A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24"/>
                    <a:stretch/>
                  </pic:blipFill>
                  <pic:spPr bwMode="auto">
                    <a:xfrm>
                      <a:off x="0" y="0"/>
                      <a:ext cx="5937485" cy="4672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31EE9" w:rsidRDefault="00D31EE9">
      <w:r>
        <w:rPr>
          <w:noProof/>
        </w:rPr>
        <w:drawing>
          <wp:inline distT="0" distB="0" distL="0" distR="0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U88KU6ofK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EE9" w:rsidRDefault="00D31EE9" w:rsidP="00D31EE9">
      <w:pPr>
        <w:jc w:val="center"/>
      </w:pPr>
      <w:bookmarkStart w:id="0" w:name="_GoBack"/>
      <w:r>
        <w:rPr>
          <w:noProof/>
        </w:rPr>
        <w:lastRenderedPageBreak/>
        <w:drawing>
          <wp:inline distT="0" distB="0" distL="0" distR="0">
            <wp:extent cx="4833338" cy="8592207"/>
            <wp:effectExtent l="0" t="0" r="571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urqNJU057a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4313" cy="859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lastRenderedPageBreak/>
        <w:drawing>
          <wp:inline distT="0" distB="0" distL="0" distR="0">
            <wp:extent cx="5204460" cy="9251950"/>
            <wp:effectExtent l="0" t="0" r="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XK1W4U7xS2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1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EE9"/>
    <w:rsid w:val="00194D4C"/>
    <w:rsid w:val="001D4DF9"/>
    <w:rsid w:val="002E4461"/>
    <w:rsid w:val="003E25EF"/>
    <w:rsid w:val="00666DC4"/>
    <w:rsid w:val="0079387E"/>
    <w:rsid w:val="00806E94"/>
    <w:rsid w:val="00842EA0"/>
    <w:rsid w:val="00896D86"/>
    <w:rsid w:val="00904F18"/>
    <w:rsid w:val="00C50939"/>
    <w:rsid w:val="00C81877"/>
    <w:rsid w:val="00D31EE9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840B9"/>
  <w15:chartTrackingRefBased/>
  <w15:docId w15:val="{AFE67D4E-1B43-47CD-BF69-C9D761580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31E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2026-08-18T07:06:00Z</dcterms:created>
  <dcterms:modified xsi:type="dcterms:W3CDTF">2026-08-18T07:09:00Z</dcterms:modified>
</cp:coreProperties>
</file>