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30D0" w:rsidRDefault="002830D0" w:rsidP="002830D0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830D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День уличных игр в «</w:t>
      </w:r>
      <w:proofErr w:type="spellStart"/>
      <w:r w:rsidRPr="002830D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Игрополисе</w:t>
      </w:r>
      <w:proofErr w:type="spellEnd"/>
      <w:r w:rsidRPr="002830D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»!</w:t>
      </w:r>
    </w:p>
    <w:p w:rsidR="002830D0" w:rsidRDefault="002830D0" w:rsidP="002830D0">
      <w:pPr>
        <w:shd w:val="clear" w:color="auto" w:fill="FFFFFF"/>
        <w:spacing w:after="100" w:afterAutospacing="1" w:line="240" w:lineRule="auto"/>
        <w:rPr>
          <w:noProof/>
        </w:rPr>
      </w:pPr>
      <w:bookmarkStart w:id="0" w:name="_GoBack"/>
      <w:bookmarkEnd w:id="0"/>
      <w:r w:rsidRPr="002830D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 этот день ребята вышли за пределы залов - мы устроили настоящий праздник движения на свежем воздухе!</w:t>
      </w:r>
      <w:r w:rsidRPr="002830D0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</w:r>
      <w:r w:rsidRPr="002830D0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  <w:t>Ребята зарядились энергией и сполна насладились летом: играли в «Вышибалы», «Горячую картошку», устраивали эстафеты и соревновались в ловкости. Ни минуты покоя - только смех, азарт и командный дух!</w:t>
      </w:r>
      <w:r w:rsidRPr="002830D0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</w:r>
      <w:r w:rsidRPr="002830D0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  <w:t>Подвижные игры не только дарят радость, но и учат работать вместе, поддерживать друг друга и радоваться победам - и своим, и чужим. А ещё это отличный способ размяться после настольных баталий и снова набраться сил для новых открытий!</w:t>
      </w:r>
      <w:r w:rsidRPr="002830D0">
        <w:rPr>
          <w:noProof/>
        </w:rPr>
        <w:t xml:space="preserve"> </w:t>
      </w:r>
    </w:p>
    <w:p w:rsidR="002830D0" w:rsidRDefault="002830D0" w:rsidP="002830D0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 wp14:anchorId="43A8C066" wp14:editId="3BE9E61E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00000501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0D0" w:rsidRPr="002830D0" w:rsidRDefault="002830D0" w:rsidP="002830D0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 wp14:anchorId="03E777A4" wp14:editId="61E58B7E">
            <wp:extent cx="5940425" cy="3345815"/>
            <wp:effectExtent l="0" t="0" r="317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D0" w:rsidRDefault="002830D0" w:rsidP="002830D0">
      <w:r w:rsidRPr="002830D0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ru-RU"/>
        </w:rPr>
        <w:lastRenderedPageBreak/>
        <w:t> </w:t>
      </w:r>
      <w:r>
        <w:rPr>
          <w:noProof/>
        </w:rPr>
        <w:drawing>
          <wp:inline distT="0" distB="0" distL="0" distR="0">
            <wp:extent cx="5208270" cy="925195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925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30D0" w:rsidSect="002830D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0D0"/>
    <w:rsid w:val="00194D4C"/>
    <w:rsid w:val="001D4DF9"/>
    <w:rsid w:val="002830D0"/>
    <w:rsid w:val="002E4461"/>
    <w:rsid w:val="003E25EF"/>
    <w:rsid w:val="00666DC4"/>
    <w:rsid w:val="0079387E"/>
    <w:rsid w:val="00806E94"/>
    <w:rsid w:val="00842EA0"/>
    <w:rsid w:val="00896D86"/>
    <w:rsid w:val="00904F18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FA2DD"/>
  <w15:chartTrackingRefBased/>
  <w15:docId w15:val="{C72522B2-69D4-4E6B-B633-8238287CA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0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4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8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71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2026-08-10T06:33:00Z</dcterms:created>
  <dcterms:modified xsi:type="dcterms:W3CDTF">2026-08-10T06:35:00Z</dcterms:modified>
</cp:coreProperties>
</file>