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34A" w:rsidRDefault="0000534A" w:rsidP="000053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1"/>
          <w:shd w:val="clear" w:color="auto" w:fill="FFFFFF"/>
          <w:lang w:eastAsia="ru-RU"/>
        </w:rPr>
      </w:pPr>
      <w:r w:rsidRPr="0000534A">
        <w:rPr>
          <w:rFonts w:ascii="Times New Roman" w:eastAsia="Times New Roman" w:hAnsi="Times New Roman" w:cs="Times New Roman"/>
          <w:b/>
          <w:color w:val="0070C0"/>
          <w:sz w:val="28"/>
          <w:szCs w:val="21"/>
          <w:shd w:val="clear" w:color="auto" w:fill="FFFFFF"/>
          <w:lang w:eastAsia="ru-RU"/>
        </w:rPr>
        <w:t xml:space="preserve">Программа </w:t>
      </w:r>
    </w:p>
    <w:p w:rsidR="0000534A" w:rsidRPr="0000534A" w:rsidRDefault="0000534A" w:rsidP="000053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1"/>
          <w:shd w:val="clear" w:color="auto" w:fill="FFFFFF"/>
          <w:lang w:eastAsia="ru-RU"/>
        </w:rPr>
      </w:pPr>
      <w:r w:rsidRPr="0000534A">
        <w:rPr>
          <w:rFonts w:ascii="Times New Roman" w:eastAsia="Times New Roman" w:hAnsi="Times New Roman" w:cs="Times New Roman"/>
          <w:b/>
          <w:color w:val="0070C0"/>
          <w:sz w:val="28"/>
          <w:szCs w:val="21"/>
          <w:shd w:val="clear" w:color="auto" w:fill="FFFFFF"/>
          <w:lang w:eastAsia="ru-RU"/>
        </w:rPr>
        <w:t>«</w:t>
      </w:r>
      <w:proofErr w:type="spellStart"/>
      <w:r w:rsidRPr="0000534A">
        <w:rPr>
          <w:rFonts w:ascii="Times New Roman" w:eastAsia="Times New Roman" w:hAnsi="Times New Roman" w:cs="Times New Roman"/>
          <w:b/>
          <w:color w:val="0070C0"/>
          <w:sz w:val="28"/>
          <w:szCs w:val="21"/>
          <w:shd w:val="clear" w:color="auto" w:fill="FFFFFF"/>
          <w:lang w:eastAsia="ru-RU"/>
        </w:rPr>
        <w:t>Игрополис</w:t>
      </w:r>
      <w:proofErr w:type="spellEnd"/>
      <w:r w:rsidRPr="0000534A">
        <w:rPr>
          <w:rFonts w:ascii="Times New Roman" w:eastAsia="Times New Roman" w:hAnsi="Times New Roman" w:cs="Times New Roman"/>
          <w:b/>
          <w:color w:val="0070C0"/>
          <w:sz w:val="28"/>
          <w:szCs w:val="21"/>
          <w:shd w:val="clear" w:color="auto" w:fill="FFFFFF"/>
          <w:lang w:eastAsia="ru-RU"/>
        </w:rPr>
        <w:t xml:space="preserve">: библиотека – город </w:t>
      </w:r>
      <w:r>
        <w:rPr>
          <w:rFonts w:ascii="Times New Roman" w:eastAsia="Times New Roman" w:hAnsi="Times New Roman" w:cs="Times New Roman"/>
          <w:b/>
          <w:color w:val="0070C0"/>
          <w:sz w:val="28"/>
          <w:szCs w:val="21"/>
          <w:shd w:val="clear" w:color="auto" w:fill="FFFFFF"/>
          <w:lang w:eastAsia="ru-RU"/>
        </w:rPr>
        <w:t>весёлых приключений».</w:t>
      </w:r>
    </w:p>
    <w:p w:rsidR="0000534A" w:rsidRDefault="0000534A" w:rsidP="0000534A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1"/>
          <w:shd w:val="clear" w:color="auto" w:fill="FFFFFF"/>
          <w:lang w:eastAsia="ru-RU"/>
        </w:rPr>
      </w:pPr>
    </w:p>
    <w:p w:rsidR="0000534A" w:rsidRPr="0000534A" w:rsidRDefault="0000534A" w:rsidP="0000534A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 w:rsidRPr="0000534A">
        <w:rPr>
          <w:rFonts w:ascii="Times New Roman" w:eastAsia="Times New Roman" w:hAnsi="Times New Roman" w:cs="Times New Roman"/>
          <w:color w:val="000000"/>
          <w:sz w:val="28"/>
          <w:szCs w:val="21"/>
          <w:shd w:val="clear" w:color="auto" w:fill="FFFFFF"/>
          <w:lang w:eastAsia="ru-RU"/>
        </w:rPr>
        <w:t>Библиотека на время стала городом приключений, где нашлось место и логике, и творчеству, и подвижным играм.</w:t>
      </w:r>
    </w:p>
    <w:p w:rsidR="0000534A" w:rsidRPr="0000534A" w:rsidRDefault="0000534A" w:rsidP="0000534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</w:p>
    <w:p w:rsidR="0000534A" w:rsidRPr="0000534A" w:rsidRDefault="0000534A" w:rsidP="0000534A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 w:rsidRPr="0000534A">
        <w:rPr>
          <w:rFonts w:ascii="Times New Roman" w:eastAsia="Times New Roman" w:hAnsi="Times New Roman" w:cs="Times New Roman"/>
          <w:color w:val="000000"/>
          <w:sz w:val="28"/>
          <w:szCs w:val="21"/>
          <w:shd w:val="clear" w:color="auto" w:fill="FFFFFF"/>
          <w:lang w:eastAsia="ru-RU"/>
        </w:rPr>
        <w:t xml:space="preserve">Ребята с увлечением играли в шашки и «Мемо», погружались в географию родного края с игрой «Пермская кругосветка», тренировали сообразительность на шарадах, кроссвордах и </w:t>
      </w:r>
      <w:proofErr w:type="spellStart"/>
      <w:r w:rsidRPr="0000534A">
        <w:rPr>
          <w:rFonts w:ascii="Times New Roman" w:eastAsia="Times New Roman" w:hAnsi="Times New Roman" w:cs="Times New Roman"/>
          <w:color w:val="000000"/>
          <w:sz w:val="28"/>
          <w:szCs w:val="21"/>
          <w:shd w:val="clear" w:color="auto" w:fill="FFFFFF"/>
          <w:lang w:eastAsia="ru-RU"/>
        </w:rPr>
        <w:t>филвордах</w:t>
      </w:r>
      <w:proofErr w:type="spellEnd"/>
      <w:r w:rsidRPr="0000534A">
        <w:rPr>
          <w:rFonts w:ascii="Times New Roman" w:eastAsia="Times New Roman" w:hAnsi="Times New Roman" w:cs="Times New Roman"/>
          <w:color w:val="000000"/>
          <w:sz w:val="28"/>
          <w:szCs w:val="21"/>
          <w:shd w:val="clear" w:color="auto" w:fill="FFFFFF"/>
          <w:lang w:eastAsia="ru-RU"/>
        </w:rPr>
        <w:t>. Особой популярностью пользовалась викторина «Тайны зелёного мира»: дети спорили, обсуждали, радовались правильным ответам и узнавали новое о природе.</w:t>
      </w:r>
    </w:p>
    <w:p w:rsidR="0000534A" w:rsidRPr="0000534A" w:rsidRDefault="0000534A" w:rsidP="0000534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</w:p>
    <w:p w:rsidR="0000534A" w:rsidRPr="0000534A" w:rsidRDefault="0000534A" w:rsidP="0000534A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 w:rsidRPr="0000534A">
        <w:rPr>
          <w:rFonts w:ascii="Times New Roman" w:eastAsia="Times New Roman" w:hAnsi="Times New Roman" w:cs="Times New Roman"/>
          <w:color w:val="000000"/>
          <w:sz w:val="28"/>
          <w:szCs w:val="21"/>
          <w:shd w:val="clear" w:color="auto" w:fill="FFFFFF"/>
          <w:lang w:eastAsia="ru-RU"/>
        </w:rPr>
        <w:t>Творческая часть дня была наполнена теплом: ребята рисовали природу, любимых дом</w:t>
      </w:r>
      <w:r>
        <w:rPr>
          <w:rFonts w:ascii="Times New Roman" w:eastAsia="Times New Roman" w:hAnsi="Times New Roman" w:cs="Times New Roman"/>
          <w:color w:val="000000"/>
          <w:sz w:val="28"/>
          <w:szCs w:val="21"/>
          <w:shd w:val="clear" w:color="auto" w:fill="FFFFFF"/>
          <w:lang w:eastAsia="ru-RU"/>
        </w:rPr>
        <w:t>ашних питомцев, букеты для мам -</w:t>
      </w:r>
      <w:r w:rsidRPr="0000534A">
        <w:rPr>
          <w:rFonts w:ascii="Times New Roman" w:eastAsia="Times New Roman" w:hAnsi="Times New Roman" w:cs="Times New Roman"/>
          <w:color w:val="000000"/>
          <w:sz w:val="28"/>
          <w:szCs w:val="21"/>
          <w:shd w:val="clear" w:color="auto" w:fill="FFFFFF"/>
          <w:lang w:eastAsia="ru-RU"/>
        </w:rPr>
        <w:t xml:space="preserve"> в каждом рисунке чувствовалось желание порадовать близких.</w:t>
      </w:r>
    </w:p>
    <w:p w:rsidR="0000534A" w:rsidRPr="0000534A" w:rsidRDefault="0000534A" w:rsidP="0000534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</w:p>
    <w:p w:rsidR="0000534A" w:rsidRPr="0000534A" w:rsidRDefault="0000534A" w:rsidP="0000534A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 w:rsidRPr="0000534A">
        <w:rPr>
          <w:rFonts w:ascii="Times New Roman" w:eastAsia="Times New Roman" w:hAnsi="Times New Roman" w:cs="Times New Roman"/>
          <w:color w:val="000000"/>
          <w:sz w:val="28"/>
          <w:szCs w:val="21"/>
          <w:shd w:val="clear" w:color="auto" w:fill="FFFFFF"/>
          <w:lang w:eastAsia="ru-RU"/>
        </w:rPr>
        <w:t>На свежем воздухе ребята активно провели время: поиграли в «Горячую картошку» и «Вышибалы», порисовали мелом на асфальте и просто пообщались друг с другом.</w:t>
      </w:r>
    </w:p>
    <w:p w:rsidR="0000534A" w:rsidRPr="0000534A" w:rsidRDefault="0000534A" w:rsidP="0000534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</w:p>
    <w:p w:rsidR="00EB0CF4" w:rsidRDefault="0000534A" w:rsidP="0000534A">
      <w:pPr>
        <w:ind w:firstLine="567"/>
        <w:rPr>
          <w:rFonts w:ascii="Times New Roman" w:eastAsia="Times New Roman" w:hAnsi="Times New Roman" w:cs="Times New Roman"/>
          <w:color w:val="000000"/>
          <w:sz w:val="28"/>
          <w:szCs w:val="21"/>
          <w:shd w:val="clear" w:color="auto" w:fill="FFFFFF"/>
          <w:lang w:eastAsia="ru-RU"/>
        </w:rPr>
      </w:pPr>
      <w:r w:rsidRPr="0000534A">
        <w:rPr>
          <w:rFonts w:ascii="Times New Roman" w:eastAsia="Times New Roman" w:hAnsi="Times New Roman" w:cs="Times New Roman"/>
          <w:color w:val="000000"/>
          <w:sz w:val="28"/>
          <w:szCs w:val="21"/>
          <w:shd w:val="clear" w:color="auto" w:fill="FFFFFF"/>
          <w:lang w:eastAsia="ru-RU"/>
        </w:rPr>
        <w:t xml:space="preserve">День получился ярким, полезным и очень душевным. </w:t>
      </w:r>
    </w:p>
    <w:p w:rsidR="0000534A" w:rsidRPr="0000534A" w:rsidRDefault="0000534A" w:rsidP="0000534A">
      <w:pPr>
        <w:ind w:firstLine="567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>
            <wp:extent cx="3400425" cy="2000250"/>
            <wp:effectExtent l="0" t="0" r="9525" b="0"/>
            <wp:docPr id="5" name="Рисунок 5" descr="C:\Users\Ольга\Desktop\игрополис 06.08.2026\mGMeXuCoiXQO2IRcJxAklx0Lts67Q2JK7bWmchkoFI3v_uvsV5s0H-9DWEITcyq-A64c9kIGKdmHaaH73VZxy5t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ьга\Desktop\игрополис 06.08.2026\mGMeXuCoiXQO2IRcJxAklx0Lts67Q2JK7bWmchkoFI3v_uvsV5s0H-9DWEITcyq-A64c9kIGKdmHaaH73VZxy5tx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>
            <wp:extent cx="3857625" cy="2284215"/>
            <wp:effectExtent l="0" t="0" r="0" b="1905"/>
            <wp:docPr id="4" name="Рисунок 4" descr="C:\Users\Ольга\Desktop\игрополис 06.08.2026\mbYLOP-Nn6dabF2GYCexrzaa6dpY-fksG_U32S39qc2W2qHqCzTZL4Ppo-fRaLRmfNQclwUZSfejJ-qAByDs9aU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игрополис 06.08.2026\mbYLOP-Nn6dabF2GYCexrzaa6dpY-fksG_U32S39qc2W2qHqCzTZL4Ppo-fRaLRmfNQclwUZSfejJ-qAByDs9aU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28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03045EC9" wp14:editId="59B4FBA4">
            <wp:extent cx="1409700" cy="2506622"/>
            <wp:effectExtent l="0" t="0" r="0" b="8255"/>
            <wp:docPr id="3" name="Рисунок 3" descr="C:\Users\Ольга\Desktop\игрополис 06.08.2026\d6Wy-irl_ufK6PY5AkHkk-LZw8GJnAo6b8Et8A5HAh3ciHntU5EwV9VgWb9uWL1j4IJ1qT5PLAjUI1MGUDHRVyh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игрополис 06.08.2026\d6Wy-irl_ufK6PY5AkHkk-LZw8GJnAo6b8Et8A5HAh3ciHntU5EwV9VgWb9uWL1j4IJ1qT5PLAjUI1MGUDHRVyh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404" cy="2513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34A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sz w:val="32"/>
          <w:lang w:eastAsia="ru-RU"/>
        </w:rPr>
        <w:lastRenderedPageBreak/>
        <w:drawing>
          <wp:inline distT="0" distB="0" distL="0" distR="0">
            <wp:extent cx="2400000" cy="1800000"/>
            <wp:effectExtent l="0" t="0" r="635" b="0"/>
            <wp:docPr id="9" name="Рисунок 9" descr="C:\Users\Ольга\Desktop\игрополис 06.08.2026\-TMUkyGtT80NyqzL9eN5GsR_lxn_nP_XWjstA6RZLkrQjUQOBBDunj8viiyWWmByZVZeJty8dA6oIyM4V2vpeDX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Ольга\Desktop\игрополис 06.08.2026\-TMUkyGtT80NyqzL9eN5GsR_lxn_nP_XWjstA6RZLkrQjUQOBBDunj8viiyWWmByZVZeJty8dA6oIyM4V2vpeDX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>
            <wp:extent cx="3200000" cy="1800000"/>
            <wp:effectExtent l="0" t="0" r="635" b="0"/>
            <wp:docPr id="8" name="Рисунок 8" descr="C:\Users\Ольга\Desktop\игрополис 06.08.2026\Q0F7CBwkAIqEVO3QlwPbma3MYOzZa2R-PdzxzCjsQYo-asII1llqNs9S_NHRMwuy_NA92qmD1b8kVCiSz4DhKBY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Ольга\Desktop\игрополис 06.08.2026\Q0F7CBwkAIqEVO3QlwPbma3MYOzZa2R-PdzxzCjsQYo-asII1llqNs9S_NHRMwuy_NA92qmD1b8kVCiSz4DhKBY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1804035</wp:posOffset>
            </wp:positionV>
            <wp:extent cx="3199765" cy="1799590"/>
            <wp:effectExtent l="0" t="0" r="635" b="0"/>
            <wp:wrapNone/>
            <wp:docPr id="7" name="Рисунок 7" descr="C:\Users\Ольга\Desktop\игрополис 06.08.2026\mHNe7HHTzvtoLlMprxY8y9acagdVmpDsGWKV0hdRmRD8OGieCoBWlID92w9OQUdY7QLkuTiZNWwWP00OuudumK3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Ольга\Desktop\игрополис 06.08.2026\mHNe7HHTzvtoLlMprxY8y9acagdVmpDsGWKV0hdRmRD8OGieCoBWlID92w9OQUdY7QLkuTiZNWwWP00OuudumK3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76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>
            <wp:extent cx="5600700" cy="2943225"/>
            <wp:effectExtent l="0" t="0" r="0" b="9525"/>
            <wp:docPr id="6" name="Рисунок 6" descr="C:\Users\Ольга\Desktop\игрополис 06.08.2026\zd5SbrXpChy7JhlS0lFTtSxVHxt5tKMi76aDqWTs7Fk9Hi0rlCgKvhNgmRwywS-CyBDNVwxYeVjFaeRuV8Nf3MJ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льга\Desktop\игрополис 06.08.2026\zd5SbrXpChy7JhlS0lFTtSxVHxt5tKMi76aDqWTs7Fk9Hi0rlCgKvhNgmRwywS-CyBDNVwxYeVjFaeRuV8Nf3MJx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6797" cy="2946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03AF5DF0" wp14:editId="79B373A9">
            <wp:extent cx="5600700" cy="3005733"/>
            <wp:effectExtent l="0" t="0" r="0" b="4445"/>
            <wp:docPr id="2" name="Рисунок 2" descr="C:\Users\Ольга\Desktop\игрополис 06.08.2026\5m8vZcGGeE9dq_6fcaTuP63jHJefusiGamtWY5ONZcqbb06P0PUp_USiSPRQm0nwRU7aICKnen_D6-DFfxvuLuV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игрополис 06.08.2026\5m8vZcGGeE9dq_6fcaTuP63jHJefusiGamtWY5ONZcqbb06P0PUp_USiSPRQm0nwRU7aICKnen_D6-DFfxvuLuV9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000" cy="3005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0534A" w:rsidRPr="0000534A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974" w:rsidRDefault="00620974" w:rsidP="0000534A">
      <w:pPr>
        <w:spacing w:after="0" w:line="240" w:lineRule="auto"/>
      </w:pPr>
      <w:r>
        <w:separator/>
      </w:r>
    </w:p>
  </w:endnote>
  <w:endnote w:type="continuationSeparator" w:id="0">
    <w:p w:rsidR="00620974" w:rsidRDefault="00620974" w:rsidP="000053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34A" w:rsidRPr="0000534A" w:rsidRDefault="0000534A" w:rsidP="0000534A">
    <w:pPr>
      <w:spacing w:after="0" w:line="240" w:lineRule="auto"/>
      <w:ind w:firstLine="567"/>
      <w:jc w:val="center"/>
      <w:rPr>
        <w:rFonts w:ascii="Times New Roman" w:eastAsia="Times New Roman" w:hAnsi="Times New Roman" w:cs="Times New Roman"/>
        <w:color w:val="0070C0"/>
        <w:sz w:val="28"/>
        <w:szCs w:val="21"/>
        <w:shd w:val="clear" w:color="auto" w:fill="FFFFFF"/>
        <w:lang w:eastAsia="ru-RU"/>
      </w:rPr>
    </w:pPr>
    <w:r w:rsidRPr="0000534A">
      <w:rPr>
        <w:rFonts w:ascii="Times New Roman" w:eastAsia="Times New Roman" w:hAnsi="Times New Roman" w:cs="Times New Roman"/>
        <w:color w:val="0070C0"/>
        <w:sz w:val="24"/>
        <w:szCs w:val="21"/>
        <w:shd w:val="clear" w:color="auto" w:fill="FFFFFF"/>
        <w:lang w:eastAsia="ru-RU"/>
      </w:rPr>
      <w:t xml:space="preserve"> «</w:t>
    </w:r>
    <w:proofErr w:type="spellStart"/>
    <w:r w:rsidRPr="0000534A">
      <w:rPr>
        <w:rFonts w:ascii="Times New Roman" w:eastAsia="Times New Roman" w:hAnsi="Times New Roman" w:cs="Times New Roman"/>
        <w:color w:val="0070C0"/>
        <w:sz w:val="24"/>
        <w:szCs w:val="21"/>
        <w:shd w:val="clear" w:color="auto" w:fill="FFFFFF"/>
        <w:lang w:eastAsia="ru-RU"/>
      </w:rPr>
      <w:t>Игрополис</w:t>
    </w:r>
    <w:proofErr w:type="spellEnd"/>
    <w:r w:rsidRPr="0000534A">
      <w:rPr>
        <w:rFonts w:ascii="Times New Roman" w:eastAsia="Times New Roman" w:hAnsi="Times New Roman" w:cs="Times New Roman"/>
        <w:color w:val="0070C0"/>
        <w:sz w:val="24"/>
        <w:szCs w:val="21"/>
        <w:shd w:val="clear" w:color="auto" w:fill="FFFFFF"/>
        <w:lang w:eastAsia="ru-RU"/>
      </w:rPr>
      <w:t xml:space="preserve">: библиотека – город </w:t>
    </w:r>
    <w:r w:rsidRPr="0000534A">
      <w:rPr>
        <w:rFonts w:ascii="Times New Roman" w:eastAsia="Times New Roman" w:hAnsi="Times New Roman" w:cs="Times New Roman"/>
        <w:color w:val="0070C0"/>
        <w:sz w:val="24"/>
        <w:szCs w:val="21"/>
        <w:shd w:val="clear" w:color="auto" w:fill="FFFFFF"/>
        <w:lang w:eastAsia="ru-RU"/>
      </w:rPr>
      <w:t>весёлых приключений» 06.08.2026.</w:t>
    </w:r>
  </w:p>
  <w:p w:rsidR="0000534A" w:rsidRDefault="0000534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974" w:rsidRDefault="00620974" w:rsidP="0000534A">
      <w:pPr>
        <w:spacing w:after="0" w:line="240" w:lineRule="auto"/>
      </w:pPr>
      <w:r>
        <w:separator/>
      </w:r>
    </w:p>
  </w:footnote>
  <w:footnote w:type="continuationSeparator" w:id="0">
    <w:p w:rsidR="00620974" w:rsidRDefault="00620974" w:rsidP="000053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34A"/>
    <w:rsid w:val="0000534A"/>
    <w:rsid w:val="00620974"/>
    <w:rsid w:val="00EB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5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534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053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0534A"/>
  </w:style>
  <w:style w:type="paragraph" w:styleId="a7">
    <w:name w:val="footer"/>
    <w:basedOn w:val="a"/>
    <w:link w:val="a8"/>
    <w:uiPriority w:val="99"/>
    <w:unhideWhenUsed/>
    <w:rsid w:val="000053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053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5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534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053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0534A"/>
  </w:style>
  <w:style w:type="paragraph" w:styleId="a7">
    <w:name w:val="footer"/>
    <w:basedOn w:val="a"/>
    <w:link w:val="a8"/>
    <w:uiPriority w:val="99"/>
    <w:unhideWhenUsed/>
    <w:rsid w:val="000053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053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9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2026-08-07T06:52:00Z</dcterms:created>
  <dcterms:modified xsi:type="dcterms:W3CDTF">2026-08-07T07:06:00Z</dcterms:modified>
</cp:coreProperties>
</file>