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ABC" w:rsidRPr="00907ABC" w:rsidRDefault="00907ABC" w:rsidP="00907ABC">
      <w:pPr>
        <w:ind w:firstLine="567"/>
        <w:jc w:val="center"/>
        <w:rPr>
          <w:rFonts w:ascii="Times New Roman" w:hAnsi="Times New Roman" w:cs="Times New Roman"/>
          <w:b/>
          <w:i/>
          <w:sz w:val="32"/>
        </w:rPr>
      </w:pPr>
      <w:r w:rsidRPr="00907ABC">
        <w:rPr>
          <w:rFonts w:ascii="Times New Roman" w:hAnsi="Times New Roman" w:cs="Times New Roman"/>
          <w:b/>
          <w:i/>
          <w:sz w:val="32"/>
        </w:rPr>
        <w:t>Тематическая встреча «Ромашковое настроение»</w:t>
      </w:r>
    </w:p>
    <w:p w:rsidR="00907ABC" w:rsidRPr="00907ABC" w:rsidRDefault="00907ABC" w:rsidP="00907ABC">
      <w:pPr>
        <w:ind w:firstLine="567"/>
        <w:jc w:val="both"/>
        <w:rPr>
          <w:rFonts w:ascii="Times New Roman" w:hAnsi="Times New Roman" w:cs="Times New Roman"/>
          <w:sz w:val="24"/>
        </w:rPr>
      </w:pPr>
      <w:r w:rsidRPr="00907ABC">
        <w:rPr>
          <w:rFonts w:ascii="Times New Roman" w:hAnsi="Times New Roman" w:cs="Times New Roman"/>
          <w:sz w:val="24"/>
        </w:rPr>
        <w:t>Сегодня в библиотеке витала особая атмосфера: каждый миг наполнялся улыбками, детским смехом и тёплыми словами.</w:t>
      </w:r>
      <w:r>
        <w:rPr>
          <w:rFonts w:ascii="Times New Roman" w:hAnsi="Times New Roman" w:cs="Times New Roman"/>
          <w:sz w:val="24"/>
        </w:rPr>
        <w:t xml:space="preserve"> </w:t>
      </w:r>
      <w:bookmarkStart w:id="0" w:name="_GoBack"/>
      <w:bookmarkEnd w:id="0"/>
      <w:r w:rsidRPr="00907ABC">
        <w:rPr>
          <w:rFonts w:ascii="Times New Roman" w:hAnsi="Times New Roman" w:cs="Times New Roman"/>
          <w:sz w:val="24"/>
        </w:rPr>
        <w:t>Мы посвятили его Дню семьи, любви и верности и назвали нашу творческую встречу «Ромашковое настроение».</w:t>
      </w:r>
    </w:p>
    <w:p w:rsidR="00907ABC" w:rsidRPr="00907ABC" w:rsidRDefault="00907ABC" w:rsidP="00907ABC">
      <w:pPr>
        <w:ind w:firstLine="567"/>
        <w:jc w:val="both"/>
        <w:rPr>
          <w:rFonts w:ascii="Times New Roman" w:hAnsi="Times New Roman" w:cs="Times New Roman"/>
          <w:sz w:val="24"/>
        </w:rPr>
      </w:pPr>
      <w:r w:rsidRPr="00907ABC">
        <w:rPr>
          <w:rFonts w:ascii="Times New Roman" w:hAnsi="Times New Roman" w:cs="Times New Roman"/>
          <w:sz w:val="24"/>
        </w:rPr>
        <w:t>Ребята разделились на команды и с увлечением создавали плакаты: в центре - самые главные семейные ценности и традиции, а вокруг - нежные ромашки, словно маленькие символы счастья. Каждый плакат получился по‑своему особенным - в них столько искренности и тепла</w:t>
      </w:r>
      <w:r>
        <w:rPr>
          <w:rFonts w:ascii="Times New Roman" w:hAnsi="Times New Roman" w:cs="Times New Roman"/>
          <w:sz w:val="24"/>
        </w:rPr>
        <w:t>!</w:t>
      </w:r>
    </w:p>
    <w:p w:rsidR="00907ABC" w:rsidRPr="00907ABC" w:rsidRDefault="00907ABC" w:rsidP="00907ABC">
      <w:pPr>
        <w:ind w:firstLine="567"/>
        <w:jc w:val="both"/>
        <w:rPr>
          <w:rFonts w:ascii="Times New Roman" w:hAnsi="Times New Roman" w:cs="Times New Roman"/>
          <w:sz w:val="24"/>
        </w:rPr>
      </w:pPr>
      <w:r w:rsidRPr="00907ABC">
        <w:rPr>
          <w:rFonts w:ascii="Times New Roman" w:hAnsi="Times New Roman" w:cs="Times New Roman"/>
          <w:sz w:val="24"/>
        </w:rPr>
        <w:t xml:space="preserve">Потом в ход пошёл </w:t>
      </w:r>
      <w:proofErr w:type="spellStart"/>
      <w:r w:rsidRPr="00907ABC">
        <w:rPr>
          <w:rFonts w:ascii="Times New Roman" w:hAnsi="Times New Roman" w:cs="Times New Roman"/>
          <w:sz w:val="24"/>
        </w:rPr>
        <w:t>фоамиран</w:t>
      </w:r>
      <w:proofErr w:type="spellEnd"/>
      <w:r w:rsidRPr="00907ABC">
        <w:rPr>
          <w:rFonts w:ascii="Times New Roman" w:hAnsi="Times New Roman" w:cs="Times New Roman"/>
          <w:sz w:val="24"/>
        </w:rPr>
        <w:t>: ножницы щёлкали, материал легко принимал нужную форму, и вот уже появлялись забавные лягушки, трудолюбивые пчёлки, мил</w:t>
      </w:r>
      <w:r>
        <w:rPr>
          <w:rFonts w:ascii="Times New Roman" w:hAnsi="Times New Roman" w:cs="Times New Roman"/>
          <w:sz w:val="24"/>
        </w:rPr>
        <w:t>ые медвежата и озорные лисички.</w:t>
      </w:r>
    </w:p>
    <w:p w:rsidR="00907ABC" w:rsidRDefault="00907ABC" w:rsidP="00907ABC">
      <w:pPr>
        <w:ind w:firstLine="567"/>
        <w:jc w:val="both"/>
        <w:rPr>
          <w:rFonts w:ascii="Times New Roman" w:hAnsi="Times New Roman" w:cs="Times New Roman"/>
          <w:sz w:val="24"/>
        </w:rPr>
      </w:pPr>
      <w:r w:rsidRPr="00907ABC">
        <w:rPr>
          <w:rFonts w:ascii="Times New Roman" w:hAnsi="Times New Roman" w:cs="Times New Roman"/>
          <w:sz w:val="24"/>
        </w:rPr>
        <w:t>А ещё было столько всего: раскрашивание, лепка, склеивание — каждый ребёнок нашёл занятие, которое пришлось по душе. И, конечно, настольные игры: они объединили ребят, научили договариваться и радоваться общим победам.</w:t>
      </w:r>
      <w:r w:rsidRPr="00907ABC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</w:p>
    <w:p w:rsidR="00907ABC" w:rsidRPr="00907ABC" w:rsidRDefault="00907ABC" w:rsidP="00907ABC">
      <w:pPr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6B0967" wp14:editId="79549A8B">
                <wp:simplePos x="0" y="0"/>
                <wp:positionH relativeFrom="column">
                  <wp:posOffset>-2190750</wp:posOffset>
                </wp:positionH>
                <wp:positionV relativeFrom="paragraph">
                  <wp:posOffset>5310505</wp:posOffset>
                </wp:positionV>
                <wp:extent cx="1828800" cy="1828800"/>
                <wp:effectExtent l="0" t="0" r="0" b="127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07ABC" w:rsidRPr="00907ABC" w:rsidRDefault="00907ABC" w:rsidP="00907ABC">
                            <w:pPr>
                              <w:ind w:firstLine="567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9BBB59" w:themeColor="accent3"/>
                                <w:sz w:val="72"/>
                                <w:szCs w:val="72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9BBB59" w:themeColor="accent3"/>
                                <w:sz w:val="72"/>
                                <w:szCs w:val="72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08.07.2026.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5" o:spid="_x0000_s1026" type="#_x0000_t202" style="position:absolute;left:0;text-align:left;margin-left:-172.5pt;margin-top:418.15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" filled="f" stroked="f">
                <v:fill o:detectmouseclick="t"/>
                <v:textbox style="mso-fit-shape-to-text:t">
                  <w:txbxContent>
                    <w:p w:rsidR="00907ABC" w:rsidRPr="00907ABC" w:rsidRDefault="00907ABC" w:rsidP="00907ABC">
                      <w:pPr>
                        <w:ind w:firstLine="567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9BBB59" w:themeColor="accent3"/>
                          <w:sz w:val="72"/>
                          <w:szCs w:val="72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9BBB59" w:themeColor="accent3"/>
                          <w:sz w:val="72"/>
                          <w:szCs w:val="72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08.07.2026.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59264" behindDoc="1" locked="0" layoutInCell="1" allowOverlap="1" wp14:anchorId="117FF583" wp14:editId="74FA56A9">
            <wp:simplePos x="0" y="0"/>
            <wp:positionH relativeFrom="column">
              <wp:posOffset>2755265</wp:posOffset>
            </wp:positionH>
            <wp:positionV relativeFrom="paragraph">
              <wp:posOffset>2991485</wp:posOffset>
            </wp:positionV>
            <wp:extent cx="3115945" cy="1752600"/>
            <wp:effectExtent l="57150" t="95250" r="65405" b="95250"/>
            <wp:wrapThrough wrapText="bothSides">
              <wp:wrapPolygon edited="0">
                <wp:start x="-245" y="-39"/>
                <wp:lineTo x="-276" y="15017"/>
                <wp:lineTo x="-90" y="20642"/>
                <wp:lineTo x="8541" y="21620"/>
                <wp:lineTo x="19654" y="21633"/>
                <wp:lineTo x="19785" y="21619"/>
                <wp:lineTo x="21763" y="21412"/>
                <wp:lineTo x="21724" y="20240"/>
                <wp:lineTo x="21755" y="5185"/>
                <wp:lineTo x="21537" y="-1378"/>
                <wp:lineTo x="15838" y="-1722"/>
                <wp:lineTo x="1205" y="-191"/>
                <wp:lineTo x="-245" y="-39"/>
              </wp:wrapPolygon>
            </wp:wrapThrough>
            <wp:docPr id="2" name="Рисунок 2" descr="C:\Users\Ольга\Desktop\РВО июль\08.07.2026\bs6-yAFc9naaGJepkJxLXj3VjjxZOTENSho0Enmv7c9Y7l9y3doi8KIBWiOHSf7u8hXXhNm0LGjmnLyPS8tzU5X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РВО июль\08.07.2026\bs6-yAFc9naaGJepkJxLXj3VjjxZOTENSho0Enmv7c9Y7l9y3doi8KIBWiOHSf7u8hXXhNm0LGjmnLyPS8tzU5X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2118">
                      <a:off x="0" y="0"/>
                      <a:ext cx="311594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61312" behindDoc="1" locked="0" layoutInCell="1" allowOverlap="1" wp14:anchorId="42DB9AD0" wp14:editId="7DCEFC7E">
            <wp:simplePos x="0" y="0"/>
            <wp:positionH relativeFrom="column">
              <wp:posOffset>-118110</wp:posOffset>
            </wp:positionH>
            <wp:positionV relativeFrom="paragraph">
              <wp:posOffset>4176395</wp:posOffset>
            </wp:positionV>
            <wp:extent cx="3606165" cy="2028190"/>
            <wp:effectExtent l="0" t="0" r="0" b="0"/>
            <wp:wrapThrough wrapText="bothSides">
              <wp:wrapPolygon edited="0">
                <wp:start x="0" y="0"/>
                <wp:lineTo x="0" y="21302"/>
                <wp:lineTo x="21452" y="21302"/>
                <wp:lineTo x="21452" y="0"/>
                <wp:lineTo x="0" y="0"/>
              </wp:wrapPolygon>
            </wp:wrapThrough>
            <wp:docPr id="4" name="Рисунок 4" descr="C:\Users\Ольга\Desktop\РВО июль\08.07.2026\Z5UiGiKb1bcisoJTwT19I4VGXcb49bqRjQ1HgGZIivnpflbhqb6SDvqJgRicUPLgVougdggv9wDfG189KShM2nP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РВО июль\08.07.2026\Z5UiGiKb1bcisoJTwT19I4VGXcb49bqRjQ1HgGZIivnpflbhqb6SDvqJgRicUPLgVougdggv9wDfG189KShM2nP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165" cy="202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60288" behindDoc="1" locked="0" layoutInCell="1" allowOverlap="1" wp14:anchorId="08B9734D" wp14:editId="4D88F876">
            <wp:simplePos x="0" y="0"/>
            <wp:positionH relativeFrom="column">
              <wp:posOffset>-787400</wp:posOffset>
            </wp:positionH>
            <wp:positionV relativeFrom="paragraph">
              <wp:posOffset>2766695</wp:posOffset>
            </wp:positionV>
            <wp:extent cx="3199765" cy="1799590"/>
            <wp:effectExtent l="0" t="0" r="635" b="0"/>
            <wp:wrapThrough wrapText="bothSides">
              <wp:wrapPolygon edited="0">
                <wp:start x="0" y="0"/>
                <wp:lineTo x="0" y="21265"/>
                <wp:lineTo x="21476" y="21265"/>
                <wp:lineTo x="21476" y="0"/>
                <wp:lineTo x="0" y="0"/>
              </wp:wrapPolygon>
            </wp:wrapThrough>
            <wp:docPr id="3" name="Рисунок 3" descr="C:\Users\Ольга\Desktop\РВО июль\08.07.2026\V_FFagYoF5BS7g1L-JM3yHrkTWgCmBvcENYQ2IpJfvb-bD8C5wYCmbP1EuXgkV1VFAfAnj_WXyhGOE8-dDqszZK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РВО июль\08.07.2026\V_FFagYoF5BS7g1L-JM3yHrkTWgCmBvcENYQ2IpJfvb-bD8C5wYCmbP1EuXgkV1VFAfAnj_WXyhGOE8-dDqszZK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76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58240" behindDoc="1" locked="0" layoutInCell="1" allowOverlap="1" wp14:anchorId="1AB09625" wp14:editId="037CC3AA">
            <wp:simplePos x="0" y="0"/>
            <wp:positionH relativeFrom="column">
              <wp:posOffset>-13970</wp:posOffset>
            </wp:positionH>
            <wp:positionV relativeFrom="paragraph">
              <wp:posOffset>4445</wp:posOffset>
            </wp:positionV>
            <wp:extent cx="5591175" cy="3144520"/>
            <wp:effectExtent l="0" t="0" r="9525" b="0"/>
            <wp:wrapThrough wrapText="bothSides">
              <wp:wrapPolygon edited="0">
                <wp:start x="0" y="0"/>
                <wp:lineTo x="0" y="21460"/>
                <wp:lineTo x="21563" y="21460"/>
                <wp:lineTo x="21563" y="0"/>
                <wp:lineTo x="0" y="0"/>
              </wp:wrapPolygon>
            </wp:wrapThrough>
            <wp:docPr id="1" name="Рисунок 1" descr="C:\Users\Ольга\Desktop\РВО июль\08.07.2026\HgjNx1M8hJWWaqLDpYI3yvrFC56ANR6JSZ5X8Rwqq4-ZNqOEPtwa0eXCMvKRColM5zy745sK0M1p1ZHH4rV2tm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РВО июль\08.07.2026\HgjNx1M8hJWWaqLDpYI3yvrFC56ANR6JSZ5X8Rwqq4-ZNqOEPtwa0eXCMvKRColM5zy745sK0M1p1ZHH4rV2tmF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07ABC">
        <w:rPr>
          <w:rFonts w:ascii="Times New Roman" w:hAnsi="Times New Roman" w:cs="Times New Roman"/>
          <w:sz w:val="24"/>
        </w:rPr>
        <w:t xml:space="preserve"> </w:t>
      </w:r>
    </w:p>
    <w:sectPr w:rsidR="00907ABC" w:rsidRPr="00907A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E0E"/>
    <w:rsid w:val="008C2EF0"/>
    <w:rsid w:val="00907ABC"/>
    <w:rsid w:val="00E0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7A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7A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7A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7A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2026-07-08T13:58:00Z</dcterms:created>
  <dcterms:modified xsi:type="dcterms:W3CDTF">2026-07-08T14:05:00Z</dcterms:modified>
</cp:coreProperties>
</file>