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0EA" w:rsidRPr="000F50EA" w:rsidRDefault="000F50EA" w:rsidP="000F50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0E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743C39" wp14:editId="45372F0C">
                <wp:simplePos x="0" y="0"/>
                <wp:positionH relativeFrom="column">
                  <wp:posOffset>-89535</wp:posOffset>
                </wp:positionH>
                <wp:positionV relativeFrom="paragraph">
                  <wp:posOffset>-215265</wp:posOffset>
                </wp:positionV>
                <wp:extent cx="6200775" cy="1828800"/>
                <wp:effectExtent l="0" t="0" r="0" b="762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F50EA" w:rsidRPr="000F50EA" w:rsidRDefault="000F50EA" w:rsidP="000F50E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F50EA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Экологическое путешествие </w:t>
                            </w:r>
                          </w:p>
                          <w:p w:rsidR="000F50EA" w:rsidRPr="000F50EA" w:rsidRDefault="000F50EA" w:rsidP="000F50E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F50EA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«Тропой натуралиста</w:t>
                            </w:r>
                            <w:r w:rsidR="006E13EC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7.05pt;margin-top:-16.95pt;width:488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" filled="f" stroked="f">
                <v:fill o:detectmouseclick="t"/>
                <v:textbox style="mso-fit-shape-to-text:t">
                  <w:txbxContent>
                    <w:p w:rsidR="000F50EA" w:rsidRPr="000F50EA" w:rsidRDefault="000F50EA" w:rsidP="000F50E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0F50EA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Экологическое путешествие </w:t>
                      </w:r>
                    </w:p>
                    <w:p w:rsidR="000F50EA" w:rsidRPr="000F50EA" w:rsidRDefault="000F50EA" w:rsidP="000F50E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0F50EA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«Тропой натуралиста</w:t>
                      </w:r>
                      <w:r w:rsidR="006E13EC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F50EA">
        <w:rPr>
          <w:rFonts w:ascii="Times New Roman" w:hAnsi="Times New Roman" w:cs="Times New Roman"/>
          <w:sz w:val="28"/>
          <w:szCs w:val="28"/>
        </w:rPr>
        <w:t>В нашей библиотеке состоялся особенный день — экологическое путешествие «Тропой натуралиста». Мы хотели показать ребятам, что природа — это не просто картинки в учебнике, а живой, удивительный мир, который стоит узнавать и защищать.</w:t>
      </w:r>
    </w:p>
    <w:p w:rsidR="000F50EA" w:rsidRPr="000F50EA" w:rsidRDefault="000F50EA" w:rsidP="000F50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0EA">
        <w:rPr>
          <w:rFonts w:ascii="Times New Roman" w:hAnsi="Times New Roman" w:cs="Times New Roman"/>
          <w:sz w:val="28"/>
          <w:szCs w:val="28"/>
        </w:rPr>
        <w:t xml:space="preserve">Начался день с тёплой беседы: мы говорили о том, как всё в природе связано между собой — как маленький ручей питает большую реку, как птицы помогают деревьям, а деревья дарят нам воздух. Ребята внимательно слушали, задавали вопросы, а потом сами начали рассказывать: кто-то вспомнил, как кормил белок, кто-то — как вместе с родителями сажал дерево. Было очень </w:t>
      </w:r>
      <w:proofErr w:type="gramStart"/>
      <w:r w:rsidRPr="000F50EA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0F50EA">
        <w:rPr>
          <w:rFonts w:ascii="Times New Roman" w:hAnsi="Times New Roman" w:cs="Times New Roman"/>
          <w:sz w:val="28"/>
          <w:szCs w:val="28"/>
        </w:rPr>
        <w:t xml:space="preserve"> видеть, сколько у детей уже есть своих маленьких «экологических привычек»!</w:t>
      </w:r>
    </w:p>
    <w:p w:rsidR="000F50EA" w:rsidRPr="000F50EA" w:rsidRDefault="000F50EA" w:rsidP="000F50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0EA">
        <w:rPr>
          <w:rFonts w:ascii="Times New Roman" w:hAnsi="Times New Roman" w:cs="Times New Roman"/>
          <w:sz w:val="28"/>
          <w:szCs w:val="28"/>
        </w:rPr>
        <w:t>Дальше — творчество! Мы взялись за плакаты про экологию. Здесь не было строгих правил: каждый рисовал то, что волнует именно его. Кто-то изобразил чистый лес без мусора, кто-то — переработку отходов. Плакаты получились очень разными, но в каждом чувствовалось главное: ребятам не всё равно.</w:t>
      </w:r>
    </w:p>
    <w:p w:rsidR="001C5504" w:rsidRDefault="006E13EC" w:rsidP="000F50EA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F50E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8BE660" wp14:editId="7411D307">
                <wp:simplePos x="0" y="0"/>
                <wp:positionH relativeFrom="column">
                  <wp:posOffset>3987165</wp:posOffset>
                </wp:positionH>
                <wp:positionV relativeFrom="paragraph">
                  <wp:posOffset>4015105</wp:posOffset>
                </wp:positionV>
                <wp:extent cx="2286000" cy="1828800"/>
                <wp:effectExtent l="0" t="0" r="0" b="11430"/>
                <wp:wrapSquare wrapText="bothSides"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E13EC" w:rsidRPr="006E13EC" w:rsidRDefault="006E13EC" w:rsidP="006E1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E13EC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07.07.2026.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" o:spid="_x0000_s1027" type="#_x0000_t202" style="position:absolute;left:0;text-align:left;margin-left:313.95pt;margin-top:316.15pt;width:180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" filled="f" stroked="f">
                <v:fill o:detectmouseclick="t"/>
                <v:textbox style="mso-fit-shape-to-text:t">
                  <w:txbxContent>
                    <w:p w:rsidR="006E13EC" w:rsidRPr="006E13EC" w:rsidRDefault="006E13EC" w:rsidP="006E13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6E13EC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07.07.2026.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08FC005" wp14:editId="05C6693F">
            <wp:simplePos x="0" y="0"/>
            <wp:positionH relativeFrom="column">
              <wp:posOffset>1243965</wp:posOffset>
            </wp:positionH>
            <wp:positionV relativeFrom="paragraph">
              <wp:posOffset>1776730</wp:posOffset>
            </wp:positionV>
            <wp:extent cx="3757930" cy="2113915"/>
            <wp:effectExtent l="0" t="0" r="0" b="635"/>
            <wp:wrapSquare wrapText="bothSides"/>
            <wp:docPr id="3" name="Рисунок 3" descr="C:\Users\Ольга\Desktop\РВО июль\07.07.2026\F9nlo2dZqGDVC6t3jAjQdTxjVk4Sz3I0B40_w7o_xPTSubymUaC7-eDttLTrUqi5--2C_gTS4u1Aybgzf0WTB6q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ль\07.07.2026\F9nlo2dZqGDVC6t3jAjQdTxjVk4Sz3I0B40_w7o_xPTSubymUaC7-eDttLTrUqi5--2C_gTS4u1Aybgzf0WTB6q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3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0EA" w:rsidRPr="000F50EA">
        <w:rPr>
          <w:rFonts w:ascii="Times New Roman" w:hAnsi="Times New Roman" w:cs="Times New Roman"/>
          <w:sz w:val="28"/>
          <w:szCs w:val="28"/>
        </w:rPr>
        <w:t xml:space="preserve">А потом настал самый «уютный» момент дня — мастер-класс по росписи </w:t>
      </w:r>
      <w:proofErr w:type="gramStart"/>
      <w:r w:rsidR="000F50EA" w:rsidRPr="000F50EA">
        <w:rPr>
          <w:rFonts w:ascii="Times New Roman" w:hAnsi="Times New Roman" w:cs="Times New Roman"/>
          <w:sz w:val="28"/>
          <w:szCs w:val="28"/>
        </w:rPr>
        <w:t>гипсовых</w:t>
      </w:r>
      <w:proofErr w:type="gramEnd"/>
      <w:r w:rsidR="000F50EA" w:rsidRPr="000F5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0EA" w:rsidRPr="000F50EA">
        <w:rPr>
          <w:rFonts w:ascii="Times New Roman" w:hAnsi="Times New Roman" w:cs="Times New Roman"/>
          <w:sz w:val="28"/>
          <w:szCs w:val="28"/>
        </w:rPr>
        <w:t>совушек</w:t>
      </w:r>
      <w:proofErr w:type="spellEnd"/>
      <w:r w:rsidR="000F50EA" w:rsidRPr="000F50EA">
        <w:rPr>
          <w:rFonts w:ascii="Times New Roman" w:hAnsi="Times New Roman" w:cs="Times New Roman"/>
          <w:sz w:val="28"/>
          <w:szCs w:val="28"/>
        </w:rPr>
        <w:t xml:space="preserve">. Сова — мудрая хранительница леса, и нам хотелось, чтобы каждый ребёнок унёс с собой не просто поделку, а символ внимательного отношения к природе. Ребята старательно подбирали цвета, прорисовывали детали, украшали </w:t>
      </w:r>
      <w:proofErr w:type="gramStart"/>
      <w:r w:rsidR="000F50EA" w:rsidRPr="000F50EA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="000F50EA" w:rsidRPr="000F5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0EA" w:rsidRPr="000F50EA">
        <w:rPr>
          <w:rFonts w:ascii="Times New Roman" w:hAnsi="Times New Roman" w:cs="Times New Roman"/>
          <w:sz w:val="28"/>
          <w:szCs w:val="28"/>
        </w:rPr>
        <w:t>совушек</w:t>
      </w:r>
      <w:proofErr w:type="spellEnd"/>
      <w:r w:rsidR="000F50EA" w:rsidRPr="000F50EA">
        <w:rPr>
          <w:rFonts w:ascii="Times New Roman" w:hAnsi="Times New Roman" w:cs="Times New Roman"/>
          <w:sz w:val="28"/>
          <w:szCs w:val="28"/>
        </w:rPr>
        <w:t xml:space="preserve"> — и в итоге у каждого получилась своя уникальная фигурка. Теперь эти </w:t>
      </w:r>
      <w:proofErr w:type="spellStart"/>
      <w:r w:rsidR="000F50EA" w:rsidRPr="000F50EA">
        <w:rPr>
          <w:rFonts w:ascii="Times New Roman" w:hAnsi="Times New Roman" w:cs="Times New Roman"/>
          <w:sz w:val="28"/>
          <w:szCs w:val="28"/>
        </w:rPr>
        <w:t>совушки</w:t>
      </w:r>
      <w:proofErr w:type="spellEnd"/>
      <w:r w:rsidR="000F50EA" w:rsidRPr="000F50EA">
        <w:rPr>
          <w:rFonts w:ascii="Times New Roman" w:hAnsi="Times New Roman" w:cs="Times New Roman"/>
          <w:sz w:val="28"/>
          <w:szCs w:val="28"/>
        </w:rPr>
        <w:t xml:space="preserve"> могут стать украшением комнаты и добрым напоминанием: природа заслуживает заботы каждый день.</w:t>
      </w:r>
      <w:r w:rsidR="000F50EA" w:rsidRPr="000F50E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bookmarkStart w:id="0" w:name="_GoBack"/>
      <w:bookmarkEnd w:id="0"/>
    </w:p>
    <w:p w:rsidR="006E13EC" w:rsidRPr="000F50EA" w:rsidRDefault="006E13EC" w:rsidP="000F50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3623310</wp:posOffset>
            </wp:positionV>
            <wp:extent cx="3256915" cy="5786120"/>
            <wp:effectExtent l="0" t="0" r="635" b="5080"/>
            <wp:wrapSquare wrapText="bothSides"/>
            <wp:docPr id="4" name="Рисунок 4" descr="C:\Users\Ольга\Desktop\РВО июль\07.07.2026\8SuYN372OTq9kh2YLidlnUbe-OXFAnduk9J8EJJsV8XUzXXtJeK1oHUsXgCWkgYOnjMQ2Fpc19t9fDPR4gPAhD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ль\07.07.2026\8SuYN372OTq9kh2YLidlnUbe-OXFAnduk9J8EJJsV8XUzXXtJeK1oHUsXgCWkgYOnjMQ2Fpc19t9fDPR4gPAhD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578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93A0773" wp14:editId="123C73BD">
            <wp:simplePos x="0" y="0"/>
            <wp:positionH relativeFrom="column">
              <wp:posOffset>-280035</wp:posOffset>
            </wp:positionH>
            <wp:positionV relativeFrom="paragraph">
              <wp:posOffset>-186690</wp:posOffset>
            </wp:positionV>
            <wp:extent cx="6076950" cy="3418205"/>
            <wp:effectExtent l="0" t="0" r="0" b="0"/>
            <wp:wrapSquare wrapText="bothSides"/>
            <wp:docPr id="2" name="Рисунок 2" descr="C:\Users\Ольга\Desktop\РВО июль\07.07.2026\gbng8L1MNhSsmBeT9Ic6JHpBAtJCiJm3ddXkU2H_2SKKkg8SjXpL76okEDri4WHPIWFa4yzYBpGAFRiVk7z4l3Q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07.07.2026\gbng8L1MNhSsmBeT9Ic6JHpBAtJCiJm3ddXkU2H_2SKKkg8SjXpL76okEDri4WHPIWFa4yzYBpGAFRiVk7z4l3Q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41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13EC" w:rsidRPr="000F5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0EA"/>
    <w:rsid w:val="000F50EA"/>
    <w:rsid w:val="001C5504"/>
    <w:rsid w:val="006E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2026-07-07T11:40:00Z</dcterms:created>
  <dcterms:modified xsi:type="dcterms:W3CDTF">2026-07-07T12:03:00Z</dcterms:modified>
</cp:coreProperties>
</file>