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036E6" w14:textId="1DD4E10E" w:rsidR="005F0775" w:rsidRPr="005F0775" w:rsidRDefault="005F0775" w:rsidP="005F0775">
      <w:pPr>
        <w:pStyle w:val="a3"/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EC3420" wp14:editId="1B02DD56">
                <wp:simplePos x="0" y="0"/>
                <wp:positionH relativeFrom="page">
                  <wp:align>center</wp:align>
                </wp:positionH>
                <wp:positionV relativeFrom="paragraph">
                  <wp:posOffset>0</wp:posOffset>
                </wp:positionV>
                <wp:extent cx="7021080" cy="1828800"/>
                <wp:effectExtent l="0" t="0" r="0" b="0"/>
                <wp:wrapThrough wrapText="bothSides">
                  <wp:wrapPolygon edited="0">
                    <wp:start x="117" y="0"/>
                    <wp:lineTo x="117" y="21014"/>
                    <wp:lineTo x="21393" y="21014"/>
                    <wp:lineTo x="21393" y="0"/>
                    <wp:lineTo x="117" y="0"/>
                  </wp:wrapPolygon>
                </wp:wrapThrough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108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D901B0E" w14:textId="199A6FE3" w:rsidR="005F0775" w:rsidRPr="005F0775" w:rsidRDefault="005F0775" w:rsidP="005F0775">
                            <w:pPr>
                              <w:pStyle w:val="a3"/>
                              <w:ind w:firstLine="709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0775">
                              <w:rPr>
                                <w:b/>
                                <w:bCs/>
                                <w:i/>
                                <w:iCs/>
                                <w:color w:val="538135" w:themeColor="accent6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«Свободный творческий день»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EEC3420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left:0;text-align:left;margin-left:0;margin-top:0;width:552.85pt;height:2in;z-index:251663360;visibility:visible;mso-wrap-style:square;mso-width-percent:0;mso-wrap-distance-left:9pt;mso-wrap-distance-top:0;mso-wrap-distance-right:9pt;mso-wrap-distance-bottom:0;mso-position-horizontal:center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" filled="f" stroked="f">
                <v:fill o:detectmouseclick="t"/>
                <v:textbox style="mso-fit-shape-to-text:t">
                  <w:txbxContent>
                    <w:p w14:paraId="1D901B0E" w14:textId="199A6FE3" w:rsidR="005F0775" w:rsidRPr="005F0775" w:rsidRDefault="005F0775" w:rsidP="005F0775">
                      <w:pPr>
                        <w:pStyle w:val="a3"/>
                        <w:ind w:firstLine="709"/>
                        <w:jc w:val="center"/>
                        <w:rPr>
                          <w:b/>
                          <w:bCs/>
                          <w:i/>
                          <w:iCs/>
                          <w:color w:val="538135" w:themeColor="accent6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0775">
                        <w:rPr>
                          <w:b/>
                          <w:bCs/>
                          <w:i/>
                          <w:iCs/>
                          <w:color w:val="538135" w:themeColor="accent6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«Свободный творческий день»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 w:rsidRPr="005F0775">
        <w:rPr>
          <w:sz w:val="28"/>
          <w:szCs w:val="28"/>
        </w:rPr>
        <w:t>«Свободный творческий день» прошёл невероятно живо и насыщенно! В воздухе витала особая атмосфера — лёгкая, наполненная вдохновением: у ребят была полная свобода выбора, и каждый отыскал занятие, которое пришлось по сердцу.</w:t>
      </w:r>
    </w:p>
    <w:p w14:paraId="52E6DA43" w14:textId="24BBFD86" w:rsidR="005F0775" w:rsidRPr="005F0775" w:rsidRDefault="005F0775" w:rsidP="005F0775">
      <w:pPr>
        <w:pStyle w:val="a3"/>
        <w:ind w:firstLine="709"/>
        <w:jc w:val="both"/>
        <w:rPr>
          <w:sz w:val="28"/>
          <w:szCs w:val="28"/>
        </w:rPr>
      </w:pPr>
      <w:r w:rsidRPr="005F0775">
        <w:rPr>
          <w:sz w:val="28"/>
          <w:szCs w:val="28"/>
        </w:rPr>
        <w:t>День начался с настольных игр — мы от души веселились, азартно соревновались и учились поддерживать друг друга: радоваться чужим успехам и спокойно принимать проигрыш. Потом пришло время красок: одни с увлечением раскрашивали картинки, другие смело придумывали собственные узоры — и в каждой работе чувствовалась индивидуальность автора.</w:t>
      </w:r>
    </w:p>
    <w:p w14:paraId="7D502BD4" w14:textId="59A8CE01" w:rsidR="005F0775" w:rsidRPr="005F0775" w:rsidRDefault="005F0775" w:rsidP="005F0775">
      <w:pPr>
        <w:pStyle w:val="a3"/>
        <w:ind w:firstLine="709"/>
        <w:jc w:val="both"/>
        <w:rPr>
          <w:sz w:val="28"/>
          <w:szCs w:val="28"/>
        </w:rPr>
      </w:pPr>
      <w:r w:rsidRPr="005F0775">
        <w:rPr>
          <w:sz w:val="28"/>
          <w:szCs w:val="28"/>
        </w:rPr>
        <w:t>Не обошлось и без маленьких научных открытий: мы вновь заглянули в микроскопы и снова поразились тому, сколько удивительного прячется в привычных вещах. Увидеть мир в увеличении — всё равно что стать свидетелем маленького чуда!</w:t>
      </w:r>
    </w:p>
    <w:p w14:paraId="07AE6F03" w14:textId="3BF3DA8C" w:rsidR="005F0775" w:rsidRPr="005F0775" w:rsidRDefault="005F0775" w:rsidP="005F0775">
      <w:pPr>
        <w:pStyle w:val="a3"/>
        <w:ind w:firstLine="709"/>
        <w:jc w:val="both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F1E523" wp14:editId="196E5BA9">
                <wp:simplePos x="0" y="0"/>
                <wp:positionH relativeFrom="page">
                  <wp:align>right</wp:align>
                </wp:positionH>
                <wp:positionV relativeFrom="paragraph">
                  <wp:posOffset>4153535</wp:posOffset>
                </wp:positionV>
                <wp:extent cx="2847571" cy="1080654"/>
                <wp:effectExtent l="0" t="0" r="0" b="5715"/>
                <wp:wrapThrough wrapText="bothSides">
                  <wp:wrapPolygon edited="0">
                    <wp:start x="289" y="0"/>
                    <wp:lineTo x="289" y="21333"/>
                    <wp:lineTo x="21099" y="21333"/>
                    <wp:lineTo x="21099" y="0"/>
                    <wp:lineTo x="289" y="0"/>
                  </wp:wrapPolygon>
                </wp:wrapThrough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571" cy="10806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19E2D4" w14:textId="69BF7685" w:rsidR="005F0775" w:rsidRPr="005F0775" w:rsidRDefault="005F0775" w:rsidP="005F0775">
                            <w:pPr>
                              <w:pStyle w:val="a3"/>
                              <w:ind w:firstLine="709"/>
                              <w:jc w:val="center"/>
                              <w:rPr>
                                <w:i/>
                                <w:iCs/>
                                <w:color w:val="538135" w:themeColor="accent6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F0775">
                              <w:rPr>
                                <w:i/>
                                <w:iCs/>
                                <w:color w:val="538135" w:themeColor="accent6" w:themeShade="BF"/>
                                <w:sz w:val="56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02.03.2026</w:t>
                            </w:r>
                            <w:r w:rsidRPr="005F0775">
                              <w:rPr>
                                <w:i/>
                                <w:iCs/>
                                <w:color w:val="538135" w:themeColor="accent6" w:themeShade="BF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1E523" id="Надпись 6" o:spid="_x0000_s1027" type="#_x0000_t202" style="position:absolute;left:0;text-align:left;margin-left:173pt;margin-top:327.05pt;width:224.2pt;height:85.1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" filled="f" stroked="f">
                <v:fill o:detectmouseclick="t"/>
                <v:textbox>
                  <w:txbxContent>
                    <w:p w14:paraId="0C19E2D4" w14:textId="69BF7685" w:rsidR="005F0775" w:rsidRPr="005F0775" w:rsidRDefault="005F0775" w:rsidP="005F0775">
                      <w:pPr>
                        <w:pStyle w:val="a3"/>
                        <w:ind w:firstLine="709"/>
                        <w:jc w:val="center"/>
                        <w:rPr>
                          <w:i/>
                          <w:iCs/>
                          <w:color w:val="538135" w:themeColor="accent6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F0775">
                        <w:rPr>
                          <w:i/>
                          <w:iCs/>
                          <w:color w:val="538135" w:themeColor="accent6" w:themeShade="BF"/>
                          <w:sz w:val="56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02.03.2026</w:t>
                      </w:r>
                      <w:r w:rsidRPr="005F0775">
                        <w:rPr>
                          <w:i/>
                          <w:iCs/>
                          <w:color w:val="538135" w:themeColor="accent6" w:themeShade="BF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74136F4" wp14:editId="5EF77165">
            <wp:simplePos x="0" y="0"/>
            <wp:positionH relativeFrom="margin">
              <wp:posOffset>-66040</wp:posOffset>
            </wp:positionH>
            <wp:positionV relativeFrom="paragraph">
              <wp:posOffset>992505</wp:posOffset>
            </wp:positionV>
            <wp:extent cx="5754370" cy="3241675"/>
            <wp:effectExtent l="0" t="0" r="0" b="0"/>
            <wp:wrapThrough wrapText="bothSides">
              <wp:wrapPolygon edited="0">
                <wp:start x="0" y="0"/>
                <wp:lineTo x="0" y="21452"/>
                <wp:lineTo x="21524" y="21452"/>
                <wp:lineTo x="21524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0775">
        <w:rPr>
          <w:sz w:val="28"/>
          <w:szCs w:val="28"/>
        </w:rPr>
        <w:t xml:space="preserve">А финальным аккордом стали поделки: мы создавали панно «Мы любим природу». Ребята старательно подбирали детали, делились идеями, помогали товарищам — и в результате у нас вышло настоящее творение, в которое каждый вложил частичку своего тепла. </w:t>
      </w:r>
    </w:p>
    <w:p w14:paraId="1BD37B34" w14:textId="4F217D8A" w:rsidR="00C633D5" w:rsidRPr="005F0775" w:rsidRDefault="005F0775">
      <w:pPr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BE601BC" wp14:editId="04EA0335">
            <wp:simplePos x="0" y="0"/>
            <wp:positionH relativeFrom="margin">
              <wp:posOffset>-581660</wp:posOffset>
            </wp:positionH>
            <wp:positionV relativeFrom="paragraph">
              <wp:posOffset>4067868</wp:posOffset>
            </wp:positionV>
            <wp:extent cx="6579235" cy="3707130"/>
            <wp:effectExtent l="0" t="0" r="0" b="7620"/>
            <wp:wrapThrough wrapText="bothSides">
              <wp:wrapPolygon edited="0">
                <wp:start x="0" y="0"/>
                <wp:lineTo x="0" y="21533"/>
                <wp:lineTo x="21515" y="21533"/>
                <wp:lineTo x="21515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235" cy="370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7B7CA49" wp14:editId="20B8E801">
            <wp:simplePos x="0" y="0"/>
            <wp:positionH relativeFrom="page">
              <wp:align>right</wp:align>
            </wp:positionH>
            <wp:positionV relativeFrom="paragraph">
              <wp:posOffset>730943</wp:posOffset>
            </wp:positionV>
            <wp:extent cx="5105371" cy="2876203"/>
            <wp:effectExtent l="0" t="0" r="635" b="63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371" cy="2876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1DD73FF" wp14:editId="280082D5">
            <wp:simplePos x="0" y="0"/>
            <wp:positionH relativeFrom="page">
              <wp:align>left</wp:align>
            </wp:positionH>
            <wp:positionV relativeFrom="paragraph">
              <wp:posOffset>59978</wp:posOffset>
            </wp:positionV>
            <wp:extent cx="2459990" cy="4364355"/>
            <wp:effectExtent l="114300" t="57150" r="111760" b="55245"/>
            <wp:wrapThrough wrapText="bothSides">
              <wp:wrapPolygon edited="0">
                <wp:start x="19969" y="-55"/>
                <wp:lineTo x="-82" y="-579"/>
                <wp:lineTo x="-410" y="5453"/>
                <wp:lineTo x="-388" y="21499"/>
                <wp:lineTo x="1784" y="21556"/>
                <wp:lineTo x="4625" y="21630"/>
                <wp:lineTo x="21571" y="21222"/>
                <wp:lineTo x="21820" y="12074"/>
                <wp:lineTo x="21807" y="-8"/>
                <wp:lineTo x="19969" y="-55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40982">
                      <a:off x="0" y="0"/>
                      <a:ext cx="2459990" cy="4364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633D5" w:rsidRPr="005F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C76"/>
    <w:rsid w:val="00077495"/>
    <w:rsid w:val="00293C76"/>
    <w:rsid w:val="005F0775"/>
    <w:rsid w:val="009E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3F4FA"/>
  <w15:chartTrackingRefBased/>
  <w15:docId w15:val="{FC16079F-7964-4311-AAF6-4EFC1C1B1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5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433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8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71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85644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76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2026-07-03T12:55:00Z</dcterms:created>
  <dcterms:modified xsi:type="dcterms:W3CDTF">2026-07-03T13:04:00Z</dcterms:modified>
</cp:coreProperties>
</file>