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530" w:rsidRDefault="00EA0841" w:rsidP="009D153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681990</wp:posOffset>
                </wp:positionH>
                <wp:positionV relativeFrom="paragraph">
                  <wp:posOffset>-272415</wp:posOffset>
                </wp:positionV>
                <wp:extent cx="4248150" cy="1403985"/>
                <wp:effectExtent l="0" t="0" r="0" b="254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841" w:rsidRPr="00EA0841" w:rsidRDefault="00EA0841" w:rsidP="00EA0841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EA0841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Афиша мероприятий на </w:t>
                            </w:r>
                            <w:r w:rsidR="00765EDC">
                              <w:rPr>
                                <w:b/>
                                <w:color w:val="FF0000"/>
                                <w:sz w:val="32"/>
                              </w:rPr>
                              <w:t>ма</w:t>
                            </w:r>
                            <w:r w:rsidR="00056213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й </w:t>
                            </w:r>
                            <w:r w:rsidRPr="00EA0841">
                              <w:rPr>
                                <w:b/>
                                <w:color w:val="FF0000"/>
                                <w:sz w:val="32"/>
                              </w:rPr>
                              <w:t>2026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3.7pt;margin-top:-21.45pt;width:334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" stroked="f">
                <v:textbox style="mso-fit-shape-to-text:t">
                  <w:txbxContent>
                    <w:p w:rsidR="00EA0841" w:rsidRPr="00EA0841" w:rsidRDefault="00EA0841" w:rsidP="00EA0841">
                      <w:pPr>
                        <w:jc w:val="center"/>
                        <w:rPr>
                          <w:b/>
                          <w:color w:val="FF0000"/>
                          <w:sz w:val="32"/>
                        </w:rPr>
                      </w:pPr>
                      <w:r w:rsidRPr="00EA0841">
                        <w:rPr>
                          <w:b/>
                          <w:color w:val="FF0000"/>
                          <w:sz w:val="32"/>
                        </w:rPr>
                        <w:t xml:space="preserve">Афиша мероприятий на </w:t>
                      </w:r>
                      <w:r w:rsidR="00765EDC">
                        <w:rPr>
                          <w:b/>
                          <w:color w:val="FF0000"/>
                          <w:sz w:val="32"/>
                        </w:rPr>
                        <w:t>ма</w:t>
                      </w:r>
                      <w:r w:rsidR="00056213">
                        <w:rPr>
                          <w:b/>
                          <w:color w:val="FF0000"/>
                          <w:sz w:val="32"/>
                        </w:rPr>
                        <w:t xml:space="preserve">й </w:t>
                      </w:r>
                      <w:r w:rsidRPr="00EA0841">
                        <w:rPr>
                          <w:b/>
                          <w:color w:val="FF0000"/>
                          <w:sz w:val="32"/>
                        </w:rPr>
                        <w:t>2026 г.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827" w:type="dxa"/>
        <w:tblInd w:w="-6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3736"/>
        <w:gridCol w:w="1866"/>
        <w:gridCol w:w="2359"/>
      </w:tblGrid>
      <w:tr w:rsidR="00765EDC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3600B6" w:rsidRDefault="00056213" w:rsidP="00056213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765EDC" w:rsidRPr="003600B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 w:rsidR="00765EDC" w:rsidRPr="003600B6">
              <w:rPr>
                <w:sz w:val="28"/>
                <w:szCs w:val="28"/>
              </w:rPr>
              <w:t xml:space="preserve">.2026.- </w:t>
            </w:r>
            <w:r>
              <w:rPr>
                <w:sz w:val="28"/>
                <w:szCs w:val="28"/>
              </w:rPr>
              <w:t>01</w:t>
            </w:r>
            <w:r w:rsidR="00765EDC" w:rsidRPr="003600B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6</w:t>
            </w:r>
            <w:r w:rsidR="00765EDC" w:rsidRPr="003600B6">
              <w:rPr>
                <w:sz w:val="28"/>
                <w:szCs w:val="28"/>
              </w:rPr>
              <w:t>.2026</w:t>
            </w:r>
            <w:r w:rsidR="00070931" w:rsidRPr="003600B6">
              <w:rPr>
                <w:sz w:val="28"/>
                <w:szCs w:val="28"/>
              </w:rPr>
              <w:t>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56213" w:rsidRPr="00056213" w:rsidRDefault="00056213" w:rsidP="00056213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56213">
              <w:rPr>
                <w:b/>
                <w:bCs/>
                <w:sz w:val="28"/>
                <w:szCs w:val="28"/>
              </w:rPr>
              <w:t>Выпуск буклета:</w:t>
            </w:r>
          </w:p>
          <w:p w:rsidR="00056213" w:rsidRPr="00056213" w:rsidRDefault="00056213" w:rsidP="00056213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056213">
              <w:rPr>
                <w:bCs/>
                <w:sz w:val="28"/>
                <w:szCs w:val="28"/>
              </w:rPr>
              <w:t>«Сердце знаний»</w:t>
            </w:r>
          </w:p>
          <w:p w:rsidR="00765EDC" w:rsidRPr="003600B6" w:rsidRDefault="00056213" w:rsidP="00056213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56213">
              <w:rPr>
                <w:bCs/>
                <w:sz w:val="28"/>
                <w:szCs w:val="28"/>
              </w:rPr>
              <w:t>(к Всероссийскому дню библиотек)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65EDC" w:rsidRPr="003600B6" w:rsidRDefault="00765EDC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  <w:p w:rsidR="00765EDC" w:rsidRPr="003600B6" w:rsidRDefault="00765EDC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C11A1D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6213" w:rsidRPr="003600B6" w:rsidRDefault="00056213" w:rsidP="00056213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01.05.2026.-</w:t>
            </w:r>
            <w:r>
              <w:rPr>
                <w:sz w:val="28"/>
                <w:szCs w:val="28"/>
              </w:rPr>
              <w:br/>
              <w:t>15.05.2026.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11A1D" w:rsidRPr="003600B6" w:rsidRDefault="00056213" w:rsidP="00312754">
            <w:pPr>
              <w:ind w:left="33"/>
              <w:jc w:val="center"/>
              <w:rPr>
                <w:sz w:val="28"/>
                <w:szCs w:val="28"/>
              </w:rPr>
            </w:pPr>
            <w:r w:rsidRPr="00056213">
              <w:rPr>
                <w:b/>
                <w:sz w:val="28"/>
                <w:szCs w:val="28"/>
              </w:rPr>
              <w:t xml:space="preserve"> </w:t>
            </w:r>
            <w:r w:rsidRPr="00056213">
              <w:rPr>
                <w:b/>
                <w:sz w:val="28"/>
                <w:szCs w:val="28"/>
              </w:rPr>
              <w:t>Книжная выставка</w:t>
            </w:r>
            <w:r>
              <w:rPr>
                <w:sz w:val="28"/>
                <w:szCs w:val="28"/>
              </w:rPr>
              <w:br/>
            </w:r>
            <w:r w:rsidRPr="0005621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Была</w:t>
            </w:r>
            <w:r w:rsidR="00312754">
              <w:rPr>
                <w:sz w:val="28"/>
                <w:szCs w:val="28"/>
              </w:rPr>
              <w:t xml:space="preserve"> весна- Весна Победы»</w:t>
            </w:r>
            <w:r>
              <w:rPr>
                <w:sz w:val="28"/>
                <w:szCs w:val="28"/>
              </w:rPr>
              <w:br/>
            </w:r>
            <w:r w:rsidRPr="00056213">
              <w:rPr>
                <w:sz w:val="28"/>
                <w:szCs w:val="28"/>
              </w:rPr>
              <w:t>(ко Дню Победы)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56213" w:rsidRPr="003600B6" w:rsidRDefault="00056213" w:rsidP="00056213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  <w:p w:rsidR="00C11A1D" w:rsidRPr="003600B6" w:rsidRDefault="00C11A1D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056213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6213" w:rsidRPr="003600B6" w:rsidRDefault="00056213" w:rsidP="003600B6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01.05.2026.-</w:t>
            </w:r>
            <w:r>
              <w:rPr>
                <w:sz w:val="28"/>
                <w:szCs w:val="28"/>
              </w:rPr>
              <w:br/>
              <w:t>15.05.2026.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56213" w:rsidRPr="003600B6" w:rsidRDefault="00056213" w:rsidP="00056213">
            <w:pPr>
              <w:ind w:left="33"/>
              <w:jc w:val="center"/>
              <w:rPr>
                <w:b/>
                <w:sz w:val="28"/>
                <w:szCs w:val="28"/>
              </w:rPr>
            </w:pPr>
            <w:r w:rsidRPr="00056213">
              <w:rPr>
                <w:b/>
                <w:sz w:val="28"/>
                <w:szCs w:val="28"/>
              </w:rPr>
              <w:t>Акция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«9 Мая — день нашей гордости»</w:t>
            </w:r>
            <w:r w:rsidRPr="00056213">
              <w:rPr>
                <w:sz w:val="28"/>
                <w:szCs w:val="28"/>
              </w:rPr>
              <w:br/>
            </w:r>
            <w:r w:rsidRPr="00056213">
              <w:rPr>
                <w:sz w:val="28"/>
                <w:szCs w:val="28"/>
              </w:rPr>
              <w:t>(ко Дню Победы)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56213" w:rsidRPr="003600B6" w:rsidRDefault="00056213" w:rsidP="008D1DD3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  <w:p w:rsidR="00056213" w:rsidRPr="003600B6" w:rsidRDefault="00056213" w:rsidP="008D1DD3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36589E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589E" w:rsidRDefault="0036589E" w:rsidP="003600B6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6589E" w:rsidRPr="0036589E" w:rsidRDefault="0036589E" w:rsidP="0036589E">
            <w:pPr>
              <w:ind w:left="33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 (Пермское долголетие)</w:t>
            </w:r>
            <w:r>
              <w:rPr>
                <w:b/>
                <w:sz w:val="28"/>
                <w:szCs w:val="28"/>
              </w:rPr>
              <w:br/>
            </w:r>
            <w:r w:rsidRPr="0036589E">
              <w:rPr>
                <w:sz w:val="28"/>
                <w:szCs w:val="28"/>
              </w:rPr>
              <w:t>«Стихи, пришедшие с войны»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6589E" w:rsidRPr="003600B6" w:rsidRDefault="0036589E" w:rsidP="008D1DD3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</w:tc>
      </w:tr>
      <w:tr w:rsidR="00056213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6213" w:rsidRPr="003600B6" w:rsidRDefault="00056213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056213">
              <w:rPr>
                <w:sz w:val="28"/>
                <w:szCs w:val="28"/>
                <w:lang w:eastAsia="en-US"/>
              </w:rPr>
              <w:t>15.05.2026.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56213" w:rsidRPr="00056213" w:rsidRDefault="00056213" w:rsidP="00056213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056213">
              <w:rPr>
                <w:b/>
                <w:sz w:val="28"/>
                <w:szCs w:val="28"/>
              </w:rPr>
              <w:t>Книжная выставка</w:t>
            </w:r>
            <w:r>
              <w:rPr>
                <w:b/>
                <w:sz w:val="28"/>
                <w:szCs w:val="28"/>
              </w:rPr>
              <w:br/>
            </w:r>
            <w:r w:rsidRPr="00312754">
              <w:rPr>
                <w:sz w:val="28"/>
                <w:szCs w:val="28"/>
              </w:rPr>
              <w:t>«Булгаков. Мир по ту сторону страниц»</w:t>
            </w:r>
            <w:r>
              <w:rPr>
                <w:b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Pr="00056213">
              <w:rPr>
                <w:rFonts w:eastAsia="Calibri"/>
                <w:sz w:val="28"/>
                <w:szCs w:val="28"/>
                <w:lang w:eastAsia="en-US"/>
              </w:rPr>
              <w:t>135 лет со дня рождения русского писателя, драматурга Михаила Афанасьевича Булгакова</w:t>
            </w:r>
            <w:r>
              <w:rPr>
                <w:rFonts w:eastAsia="Calibri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56213" w:rsidRPr="003600B6" w:rsidRDefault="00312754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</w:tc>
      </w:tr>
      <w:tr w:rsidR="00312754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2754" w:rsidRPr="00056213" w:rsidRDefault="00312754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12754">
              <w:rPr>
                <w:sz w:val="28"/>
                <w:szCs w:val="28"/>
                <w:lang w:eastAsia="en-US"/>
              </w:rPr>
              <w:t>11.05.2026.-31.05.2026.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12754" w:rsidRPr="00056213" w:rsidRDefault="00312754" w:rsidP="0036589E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312754">
              <w:rPr>
                <w:b/>
                <w:sz w:val="28"/>
                <w:szCs w:val="28"/>
              </w:rPr>
              <w:t xml:space="preserve">Книжная выставка </w:t>
            </w:r>
            <w:r>
              <w:rPr>
                <w:b/>
                <w:sz w:val="28"/>
                <w:szCs w:val="28"/>
              </w:rPr>
              <w:br/>
            </w:r>
            <w:r w:rsidR="0036589E">
              <w:rPr>
                <w:sz w:val="28"/>
                <w:szCs w:val="28"/>
              </w:rPr>
              <w:t>«Семья – начало всех начал»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12754" w:rsidRPr="003600B6" w:rsidRDefault="00312754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</w:tc>
      </w:tr>
      <w:tr w:rsidR="00312754" w:rsidTr="0038684F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754" w:rsidRPr="00386C46" w:rsidRDefault="00312754" w:rsidP="00312754">
            <w:pPr>
              <w:ind w:left="33"/>
              <w:jc w:val="center"/>
            </w:pPr>
            <w:r w:rsidRPr="00312754">
              <w:rPr>
                <w:sz w:val="28"/>
              </w:rPr>
              <w:t>11.05.2026.-15.05.2026.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312754" w:rsidRPr="00386C46" w:rsidRDefault="00312754" w:rsidP="00312754">
            <w:pPr>
              <w:ind w:left="33"/>
              <w:jc w:val="center"/>
            </w:pPr>
            <w:r w:rsidRPr="00312754">
              <w:rPr>
                <w:b/>
                <w:sz w:val="28"/>
              </w:rPr>
              <w:t>Акция</w:t>
            </w:r>
            <w:r>
              <w:rPr>
                <w:b/>
                <w:sz w:val="28"/>
              </w:rPr>
              <w:br/>
            </w:r>
            <w:r w:rsidRPr="00312754">
              <w:rPr>
                <w:sz w:val="28"/>
              </w:rPr>
              <w:t>«Почитай мне сказку, мама»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12754" w:rsidRPr="003600B6" w:rsidRDefault="00312754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36589E" w:rsidTr="0038684F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589E" w:rsidRPr="00312754" w:rsidRDefault="0036589E" w:rsidP="00312754">
            <w:pPr>
              <w:ind w:left="33"/>
              <w:jc w:val="center"/>
              <w:rPr>
                <w:sz w:val="28"/>
              </w:rPr>
            </w:pPr>
            <w:r>
              <w:rPr>
                <w:sz w:val="28"/>
              </w:rPr>
              <w:t>20.05.2026.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36589E" w:rsidRPr="0036589E" w:rsidRDefault="0036589E" w:rsidP="00312754">
            <w:pPr>
              <w:ind w:left="33"/>
              <w:jc w:val="center"/>
              <w:rPr>
                <w:sz w:val="28"/>
              </w:rPr>
            </w:pPr>
            <w:r>
              <w:rPr>
                <w:b/>
                <w:sz w:val="28"/>
                <w:szCs w:val="28"/>
              </w:rPr>
              <w:t>Мероприятие (Пермское долголетие)</w:t>
            </w:r>
            <w:r>
              <w:rPr>
                <w:b/>
                <w:sz w:val="28"/>
                <w:szCs w:val="28"/>
              </w:rPr>
              <w:br/>
            </w:r>
            <w:r w:rsidRPr="0036589E">
              <w:rPr>
                <w:sz w:val="28"/>
              </w:rPr>
              <w:t>«Книжная закладка: от традиции к творчеству»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6589E" w:rsidRDefault="0036589E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  <w:p w:rsidR="0036589E" w:rsidRPr="003600B6" w:rsidRDefault="0036589E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36589E" w:rsidTr="0038684F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589E" w:rsidRDefault="0036589E" w:rsidP="00312754">
            <w:pPr>
              <w:ind w:left="33"/>
              <w:jc w:val="center"/>
              <w:rPr>
                <w:sz w:val="28"/>
              </w:rPr>
            </w:pPr>
            <w:r>
              <w:rPr>
                <w:sz w:val="28"/>
              </w:rPr>
              <w:t>22.05.2026.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36589E" w:rsidRPr="0036589E" w:rsidRDefault="0036589E" w:rsidP="0036589E">
            <w:pPr>
              <w:ind w:left="33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Мероприятие </w:t>
            </w:r>
            <w:r>
              <w:rPr>
                <w:b/>
                <w:sz w:val="28"/>
                <w:szCs w:val="28"/>
              </w:rPr>
              <w:br/>
            </w:r>
            <w:r w:rsidRPr="0036589E">
              <w:rPr>
                <w:sz w:val="28"/>
                <w:szCs w:val="28"/>
              </w:rPr>
              <w:t>«Слово сквозь века»</w:t>
            </w:r>
            <w:r>
              <w:rPr>
                <w:sz w:val="28"/>
                <w:szCs w:val="28"/>
              </w:rPr>
              <w:br/>
              <w:t>(Ко дню славянской письменности и культуры)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6589E" w:rsidRDefault="0036589E" w:rsidP="0036589E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  <w:p w:rsidR="0036589E" w:rsidRPr="003600B6" w:rsidRDefault="0036589E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D5BE6" w:rsidTr="0038684F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5BE6" w:rsidRDefault="008D5BE6" w:rsidP="00312754">
            <w:pPr>
              <w:ind w:left="33"/>
              <w:jc w:val="center"/>
              <w:rPr>
                <w:sz w:val="28"/>
              </w:rPr>
            </w:pPr>
            <w:r>
              <w:rPr>
                <w:sz w:val="28"/>
              </w:rPr>
              <w:t>22.05.2026.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8D5BE6" w:rsidRDefault="008D5BE6" w:rsidP="0036589E">
            <w:pPr>
              <w:ind w:left="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Акция </w:t>
            </w:r>
            <w:r>
              <w:rPr>
                <w:b/>
                <w:sz w:val="28"/>
                <w:szCs w:val="28"/>
              </w:rPr>
              <w:br/>
            </w:r>
            <w:r w:rsidRPr="008D5BE6">
              <w:rPr>
                <w:sz w:val="28"/>
                <w:szCs w:val="28"/>
              </w:rPr>
              <w:t>«Величие славянского слова»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D5BE6" w:rsidRDefault="008D5BE6" w:rsidP="00DB7CEF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  <w:p w:rsidR="008D5BE6" w:rsidRPr="003600B6" w:rsidRDefault="008D5BE6" w:rsidP="00DB7CEF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D5BE6" w:rsidTr="0038684F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5BE6" w:rsidRDefault="008D5BE6" w:rsidP="00312754">
            <w:pPr>
              <w:ind w:left="33"/>
              <w:jc w:val="center"/>
              <w:rPr>
                <w:sz w:val="28"/>
              </w:rPr>
            </w:pPr>
            <w:r>
              <w:rPr>
                <w:sz w:val="28"/>
              </w:rPr>
              <w:t>22.05.2026.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8D5BE6" w:rsidRDefault="008D5BE6" w:rsidP="009D255C">
            <w:pPr>
              <w:ind w:left="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Книжная выставка</w:t>
            </w:r>
            <w:r>
              <w:rPr>
                <w:b/>
                <w:sz w:val="28"/>
                <w:szCs w:val="28"/>
              </w:rPr>
              <w:br/>
            </w:r>
            <w:r w:rsidRPr="008D5BE6">
              <w:rPr>
                <w:sz w:val="28"/>
                <w:szCs w:val="28"/>
              </w:rPr>
              <w:t xml:space="preserve">«Аз, Буки, Веди </w:t>
            </w:r>
            <w:proofErr w:type="gramStart"/>
            <w:r w:rsidRPr="008D5BE6">
              <w:rPr>
                <w:sz w:val="28"/>
                <w:szCs w:val="28"/>
              </w:rPr>
              <w:t>–ч</w:t>
            </w:r>
            <w:proofErr w:type="gramEnd"/>
            <w:r w:rsidRPr="008D5BE6">
              <w:rPr>
                <w:sz w:val="28"/>
                <w:szCs w:val="28"/>
              </w:rPr>
              <w:t>ерез века»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D5BE6" w:rsidRDefault="008D5BE6" w:rsidP="008D5BE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  <w:p w:rsidR="008D5BE6" w:rsidRPr="003600B6" w:rsidRDefault="008D5BE6" w:rsidP="0036589E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D5BE6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5BE6" w:rsidRPr="00C65A7B" w:rsidRDefault="008D5BE6" w:rsidP="00312754">
            <w:pPr>
              <w:jc w:val="center"/>
              <w:rPr>
                <w:sz w:val="28"/>
                <w:szCs w:val="28"/>
              </w:rPr>
            </w:pPr>
            <w:r w:rsidRPr="00C65A7B">
              <w:rPr>
                <w:sz w:val="28"/>
                <w:szCs w:val="28"/>
              </w:rPr>
              <w:t>29.05.2026.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D5BE6" w:rsidRPr="00C65A7B" w:rsidRDefault="008D5BE6" w:rsidP="00312754">
            <w:pPr>
              <w:jc w:val="center"/>
              <w:rPr>
                <w:b/>
                <w:bCs/>
                <w:sz w:val="28"/>
                <w:szCs w:val="28"/>
              </w:rPr>
            </w:pPr>
            <w:r w:rsidRPr="00C65A7B">
              <w:rPr>
                <w:b/>
                <w:bCs/>
                <w:sz w:val="28"/>
                <w:szCs w:val="28"/>
              </w:rPr>
              <w:t>Акция</w:t>
            </w:r>
            <w:r>
              <w:rPr>
                <w:b/>
                <w:bCs/>
                <w:sz w:val="28"/>
                <w:szCs w:val="28"/>
              </w:rPr>
              <w:br/>
            </w:r>
            <w:r w:rsidRPr="00C65A7B">
              <w:rPr>
                <w:sz w:val="28"/>
                <w:szCs w:val="28"/>
              </w:rPr>
              <w:t>«Жизнь без дыма»</w:t>
            </w:r>
            <w:r>
              <w:rPr>
                <w:sz w:val="28"/>
                <w:szCs w:val="28"/>
              </w:rPr>
              <w:br/>
            </w:r>
            <w:r w:rsidRPr="00C65A7B">
              <w:rPr>
                <w:sz w:val="28"/>
                <w:szCs w:val="28"/>
              </w:rPr>
              <w:t>(Всемирный день без табака)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D5BE6" w:rsidRPr="003600B6" w:rsidRDefault="008D5BE6" w:rsidP="00E27D29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</w:tc>
      </w:tr>
      <w:tr w:rsidR="008D5BE6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5BE6" w:rsidRPr="00C65A7B" w:rsidRDefault="008D5BE6" w:rsidP="00312754">
            <w:pPr>
              <w:jc w:val="center"/>
              <w:rPr>
                <w:sz w:val="28"/>
                <w:szCs w:val="28"/>
              </w:rPr>
            </w:pPr>
            <w:r w:rsidRPr="00C65A7B">
              <w:rPr>
                <w:sz w:val="28"/>
                <w:szCs w:val="28"/>
              </w:rPr>
              <w:t>29.05.2026.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D5BE6" w:rsidRPr="00C65A7B" w:rsidRDefault="008D5BE6" w:rsidP="00312754">
            <w:pPr>
              <w:jc w:val="center"/>
              <w:rPr>
                <w:sz w:val="28"/>
                <w:szCs w:val="28"/>
              </w:rPr>
            </w:pPr>
            <w:r w:rsidRPr="00C65A7B">
              <w:rPr>
                <w:b/>
                <w:bCs/>
                <w:sz w:val="28"/>
                <w:szCs w:val="28"/>
              </w:rPr>
              <w:t>Мероприятие с клубом Сударушка</w:t>
            </w:r>
            <w:r>
              <w:rPr>
                <w:b/>
                <w:bCs/>
                <w:sz w:val="28"/>
                <w:szCs w:val="28"/>
              </w:rPr>
              <w:br/>
            </w:r>
            <w:r w:rsidRPr="00C65A7B">
              <w:rPr>
                <w:sz w:val="28"/>
                <w:szCs w:val="28"/>
              </w:rPr>
              <w:t>«Майские посиделки»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D5BE6" w:rsidRPr="003600B6" w:rsidRDefault="008D5BE6" w:rsidP="00312754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Просвирнёва А.Е.</w:t>
            </w:r>
          </w:p>
        </w:tc>
      </w:tr>
      <w:tr w:rsidR="008D5BE6" w:rsidTr="009F141A">
        <w:trPr>
          <w:gridAfter w:val="2"/>
          <w:wAfter w:w="4225" w:type="dxa"/>
          <w:trHeight w:val="1055"/>
        </w:trPr>
        <w:tc>
          <w:tcPr>
            <w:tcW w:w="5602" w:type="dxa"/>
            <w:gridSpan w:val="2"/>
          </w:tcPr>
          <w:p w:rsidR="008D5BE6" w:rsidRPr="00C65A7B" w:rsidRDefault="008D5BE6" w:rsidP="00DB49E7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F2B80" w:rsidRDefault="00F96ED3">
      <w:r>
        <w:t xml:space="preserve"> </w:t>
      </w:r>
    </w:p>
    <w:sectPr w:rsidR="003F2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530"/>
    <w:rsid w:val="00056213"/>
    <w:rsid w:val="00070931"/>
    <w:rsid w:val="001475AB"/>
    <w:rsid w:val="00312754"/>
    <w:rsid w:val="003600B6"/>
    <w:rsid w:val="0036589E"/>
    <w:rsid w:val="003F2B80"/>
    <w:rsid w:val="006946F3"/>
    <w:rsid w:val="00765103"/>
    <w:rsid w:val="00765EDC"/>
    <w:rsid w:val="00856AF9"/>
    <w:rsid w:val="008D5BE6"/>
    <w:rsid w:val="008F2E27"/>
    <w:rsid w:val="009D1530"/>
    <w:rsid w:val="009D255C"/>
    <w:rsid w:val="009F141A"/>
    <w:rsid w:val="00C11A1D"/>
    <w:rsid w:val="00C13BEB"/>
    <w:rsid w:val="00E26BFD"/>
    <w:rsid w:val="00E8795A"/>
    <w:rsid w:val="00EA0841"/>
    <w:rsid w:val="00F96ED3"/>
    <w:rsid w:val="00FA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4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96ED3"/>
    <w:pPr>
      <w:spacing w:before="0" w:beforeAutospacing="0" w:after="200" w:afterAutospacing="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4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96ED3"/>
    <w:pPr>
      <w:spacing w:before="0" w:beforeAutospacing="0" w:after="200" w:afterAutospacing="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</cp:revision>
  <dcterms:created xsi:type="dcterms:W3CDTF">2026-03-24T13:27:00Z</dcterms:created>
  <dcterms:modified xsi:type="dcterms:W3CDTF">2026-05-13T06:49:00Z</dcterms:modified>
</cp:coreProperties>
</file>