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530" w:rsidRDefault="009D1530" w:rsidP="009D1530">
      <w:bookmarkStart w:id="0" w:name="_GoBack"/>
      <w:bookmarkEnd w:id="0"/>
    </w:p>
    <w:tbl>
      <w:tblPr>
        <w:tblW w:w="98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5602"/>
        <w:gridCol w:w="2359"/>
      </w:tblGrid>
      <w:tr w:rsidR="009D1530" w:rsidTr="00E8795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Январь-декабрь</w:t>
            </w:r>
          </w:p>
        </w:tc>
        <w:tc>
          <w:tcPr>
            <w:tcW w:w="560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Открытый поэтический микрофон</w:t>
            </w:r>
          </w:p>
          <w:p w:rsidR="009D1530" w:rsidRDefault="009D1530" w:rsidP="009D1530">
            <w:pPr>
              <w:jc w:val="center"/>
            </w:pPr>
            <w:r>
              <w:t>«Мой край Родной»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856AF9" w:rsidP="009D1530">
            <w:pPr>
              <w:jc w:val="center"/>
            </w:pPr>
            <w:r>
              <w:t xml:space="preserve">Соболева </w:t>
            </w:r>
            <w:r w:rsidR="009D1530">
              <w:t>О.М.</w:t>
            </w:r>
          </w:p>
        </w:tc>
      </w:tr>
      <w:tr w:rsidR="009D1530" w:rsidTr="00E8795A">
        <w:trPr>
          <w:trHeight w:val="51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Январь-декабрь.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Цикл громких чтений</w:t>
            </w:r>
          </w:p>
          <w:p w:rsidR="009D1530" w:rsidRDefault="009D1530" w:rsidP="009D1530">
            <w:pPr>
              <w:jc w:val="center"/>
            </w:pPr>
            <w:r>
              <w:t>«Читаем детям о войне»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856AF9" w:rsidP="009D1530">
            <w:pPr>
              <w:jc w:val="center"/>
            </w:pPr>
            <w:r>
              <w:t xml:space="preserve">Соболева </w:t>
            </w:r>
            <w:r w:rsidR="009D1530">
              <w:t>О.М.</w:t>
            </w:r>
          </w:p>
        </w:tc>
      </w:tr>
      <w:tr w:rsidR="009D1530" w:rsidTr="00E8795A">
        <w:trPr>
          <w:trHeight w:val="56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Январь-декабрь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Видео-прочтения</w:t>
            </w:r>
          </w:p>
          <w:p w:rsidR="009D1530" w:rsidRDefault="009D1530" w:rsidP="009D1530">
            <w:pPr>
              <w:jc w:val="center"/>
            </w:pPr>
            <w:r>
              <w:t>«Была война, была победа»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856AF9" w:rsidP="009D1530">
            <w:pPr>
              <w:jc w:val="center"/>
            </w:pPr>
            <w:r>
              <w:t>Соболева</w:t>
            </w:r>
            <w:r w:rsidR="009D1530">
              <w:t xml:space="preserve"> О.М.</w:t>
            </w:r>
          </w:p>
        </w:tc>
      </w:tr>
      <w:tr w:rsidR="009D1530" w:rsidTr="00E8795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Январь-декабрь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Интерактивная площадка</w:t>
            </w:r>
          </w:p>
          <w:p w:rsidR="009D1530" w:rsidRDefault="009D1530" w:rsidP="009D1530">
            <w:pPr>
              <w:jc w:val="center"/>
            </w:pPr>
            <w:r>
              <w:t>«Тропами партизанской славы»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856AF9" w:rsidP="009D1530">
            <w:pPr>
              <w:jc w:val="center"/>
            </w:pPr>
            <w:r>
              <w:t xml:space="preserve">Соболева </w:t>
            </w:r>
            <w:r w:rsidR="009D1530">
              <w:t>О.М.</w:t>
            </w:r>
          </w:p>
        </w:tc>
      </w:tr>
      <w:tr w:rsidR="009D1530" w:rsidTr="00E8795A">
        <w:trPr>
          <w:trHeight w:val="82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>
            <w:pPr>
              <w:jc w:val="center"/>
            </w:pPr>
            <w:r>
              <w:t>Январь-декабрь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>
            <w:pPr>
              <w:jc w:val="center"/>
            </w:pPr>
            <w:r>
              <w:t>Экологический калейдоскоп «Зелёный мир: приключения на книжных страницах».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856AF9" w:rsidP="009D1530">
            <w:pPr>
              <w:jc w:val="center"/>
            </w:pPr>
            <w:r>
              <w:t>Соболева</w:t>
            </w:r>
            <w:r w:rsidR="009D1530">
              <w:t xml:space="preserve"> О.М.</w:t>
            </w:r>
          </w:p>
        </w:tc>
      </w:tr>
      <w:tr w:rsidR="009D1530" w:rsidTr="00E8795A">
        <w:trPr>
          <w:trHeight w:val="42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  <w:rPr>
                <w:bCs/>
              </w:rPr>
            </w:pPr>
            <w:r>
              <w:rPr>
                <w:bCs/>
              </w:rPr>
              <w:t>1 декабря</w:t>
            </w:r>
          </w:p>
        </w:tc>
        <w:tc>
          <w:tcPr>
            <w:tcW w:w="560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D1530" w:rsidRDefault="009D1530" w:rsidP="009D1530">
            <w:pPr>
              <w:jc w:val="center"/>
            </w:pPr>
            <w:r>
              <w:t>Акция:</w:t>
            </w:r>
            <w:r>
              <w:br/>
            </w:r>
            <w:r>
              <w:rPr>
                <w:i/>
                <w:iCs/>
              </w:rPr>
              <w:t>«СПИД:</w:t>
            </w:r>
            <w:r w:rsidR="00856AF9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Знать, чтобы помнить»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9D1530" w:rsidP="009D1530">
            <w:pPr>
              <w:jc w:val="center"/>
            </w:pPr>
            <w:r>
              <w:t xml:space="preserve"> </w:t>
            </w:r>
          </w:p>
        </w:tc>
      </w:tr>
      <w:tr w:rsidR="009D1530" w:rsidTr="00E8795A">
        <w:trPr>
          <w:trHeight w:val="41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530" w:rsidRDefault="009D1530" w:rsidP="009D1530">
            <w:pPr>
              <w:jc w:val="center"/>
              <w:rPr>
                <w:bCs/>
              </w:rPr>
            </w:pPr>
            <w:r>
              <w:rPr>
                <w:bCs/>
              </w:rPr>
              <w:t>3 декабря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D1530" w:rsidRPr="00856AF9" w:rsidRDefault="009D1530" w:rsidP="00856AF9">
            <w:pPr>
              <w:jc w:val="center"/>
              <w:rPr>
                <w:i/>
                <w:iCs/>
              </w:rPr>
            </w:pPr>
            <w:r>
              <w:t xml:space="preserve">Акция: </w:t>
            </w:r>
            <w:r>
              <w:br/>
            </w:r>
            <w:r>
              <w:rPr>
                <w:i/>
                <w:iCs/>
              </w:rPr>
              <w:t>«Памяти Неизвестного солдата посвящается»</w:t>
            </w:r>
            <w:r w:rsidR="00856AF9">
              <w:rPr>
                <w:i/>
                <w:iCs/>
              </w:rPr>
              <w:br/>
            </w:r>
            <w:r>
              <w:rPr>
                <w:i/>
                <w:iCs/>
              </w:rPr>
              <w:t>(К Дню Неизвестного солдата)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9D1530" w:rsidP="009D1530">
            <w:pPr>
              <w:jc w:val="center"/>
            </w:pPr>
          </w:p>
        </w:tc>
      </w:tr>
      <w:tr w:rsidR="009D1530" w:rsidTr="00E8795A">
        <w:trPr>
          <w:trHeight w:val="1374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530" w:rsidRDefault="009D1530" w:rsidP="009D1530">
            <w:pPr>
              <w:jc w:val="center"/>
              <w:rPr>
                <w:bCs/>
              </w:rPr>
            </w:pPr>
            <w:r>
              <w:rPr>
                <w:bCs/>
              </w:rPr>
              <w:t>5 декабря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D1530" w:rsidRDefault="009D1530" w:rsidP="009D1530">
            <w:pPr>
              <w:jc w:val="center"/>
              <w:rPr>
                <w:i/>
                <w:iCs/>
              </w:rPr>
            </w:pPr>
            <w:r>
              <w:t xml:space="preserve">Книжная выставка: </w:t>
            </w:r>
            <w:r>
              <w:br/>
            </w:r>
            <w:r>
              <w:rPr>
                <w:i/>
                <w:iCs/>
              </w:rPr>
              <w:t>«В мире красоты и гармонии: творчество Афанасия Фета»</w:t>
            </w:r>
            <w:r>
              <w:rPr>
                <w:i/>
                <w:iCs/>
              </w:rPr>
              <w:br/>
              <w:t>(205 лет со дня рождения Афанасия Афанасьевича Фета)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9D1530" w:rsidP="009D1530">
            <w:pPr>
              <w:jc w:val="center"/>
            </w:pPr>
          </w:p>
        </w:tc>
      </w:tr>
      <w:tr w:rsidR="009D1530" w:rsidTr="00E8795A">
        <w:trPr>
          <w:trHeight w:val="41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530" w:rsidRDefault="009D1530" w:rsidP="009D1530">
            <w:pPr>
              <w:jc w:val="center"/>
              <w:rPr>
                <w:bCs/>
              </w:rPr>
            </w:pPr>
            <w:r>
              <w:rPr>
                <w:bCs/>
              </w:rPr>
              <w:t>16 декабря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D1530" w:rsidRDefault="009D1530" w:rsidP="009D1530">
            <w:pPr>
              <w:jc w:val="center"/>
            </w:pPr>
            <w:r>
              <w:t>Выставка-презентация:</w:t>
            </w:r>
            <w:r>
              <w:br/>
            </w:r>
            <w:r>
              <w:rPr>
                <w:i/>
                <w:iCs/>
              </w:rPr>
              <w:t xml:space="preserve">«Любовь и честь в романах Джейн </w:t>
            </w:r>
            <w:proofErr w:type="spellStart"/>
            <w:r>
              <w:rPr>
                <w:i/>
                <w:iCs/>
              </w:rPr>
              <w:t>Остин</w:t>
            </w:r>
            <w:proofErr w:type="spellEnd"/>
            <w:r>
              <w:rPr>
                <w:i/>
                <w:iCs/>
              </w:rPr>
              <w:t>»</w:t>
            </w:r>
            <w:r>
              <w:rPr>
                <w:i/>
                <w:iCs/>
              </w:rPr>
              <w:br/>
              <w:t xml:space="preserve">(250 лет со дня рождения Джейн </w:t>
            </w:r>
            <w:proofErr w:type="spellStart"/>
            <w:r>
              <w:rPr>
                <w:i/>
                <w:iCs/>
              </w:rPr>
              <w:t>Остин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9D1530" w:rsidP="009D1530">
            <w:pPr>
              <w:jc w:val="center"/>
            </w:pPr>
          </w:p>
        </w:tc>
      </w:tr>
      <w:tr w:rsidR="009D1530" w:rsidTr="00E8795A">
        <w:trPr>
          <w:trHeight w:val="796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1530" w:rsidRDefault="00856AF9" w:rsidP="009D1530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  <w:r w:rsidR="00C13BEB">
              <w:rPr>
                <w:bCs/>
              </w:rPr>
              <w:t xml:space="preserve"> </w:t>
            </w:r>
            <w:r w:rsidR="00C13BEB" w:rsidRPr="00C13BEB">
              <w:rPr>
                <w:bCs/>
              </w:rPr>
              <w:t>декабря</w:t>
            </w:r>
          </w:p>
        </w:tc>
        <w:tc>
          <w:tcPr>
            <w:tcW w:w="560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9D1530" w:rsidRDefault="00C13BEB" w:rsidP="009D1530">
            <w:pPr>
              <w:jc w:val="center"/>
            </w:pPr>
            <w:r>
              <w:t>Книжная выставка:</w:t>
            </w:r>
            <w:r>
              <w:br/>
              <w:t>«</w:t>
            </w:r>
            <w:r w:rsidR="00856AF9">
              <w:t>Истории для зимних вечеров»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9D1530" w:rsidRDefault="009D1530" w:rsidP="009D1530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9D1530" w:rsidRDefault="009D1530" w:rsidP="009D1530">
            <w:pPr>
              <w:jc w:val="center"/>
            </w:pPr>
          </w:p>
        </w:tc>
      </w:tr>
      <w:tr w:rsidR="00856AF9" w:rsidTr="00E8795A">
        <w:trPr>
          <w:trHeight w:val="796"/>
        </w:trPr>
        <w:tc>
          <w:tcPr>
            <w:tcW w:w="1866" w:type="dxa"/>
            <w:tcBorders>
              <w:top w:val="nil"/>
              <w:left w:val="outset" w:sz="6" w:space="0" w:color="auto"/>
              <w:bottom w:val="single" w:sz="4" w:space="0" w:color="000000"/>
              <w:right w:val="outset" w:sz="6" w:space="0" w:color="auto"/>
            </w:tcBorders>
          </w:tcPr>
          <w:p w:rsidR="00856AF9" w:rsidRDefault="00856AF9" w:rsidP="00856AF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 </w:t>
            </w:r>
            <w:r w:rsidRPr="00C13BEB">
              <w:rPr>
                <w:bCs/>
              </w:rPr>
              <w:t>декабря</w:t>
            </w:r>
          </w:p>
        </w:tc>
        <w:tc>
          <w:tcPr>
            <w:tcW w:w="5602" w:type="dxa"/>
            <w:tcBorders>
              <w:top w:val="nil"/>
              <w:left w:val="nil"/>
              <w:bottom w:val="single" w:sz="4" w:space="0" w:color="000000"/>
              <w:right w:val="outset" w:sz="6" w:space="0" w:color="auto"/>
            </w:tcBorders>
          </w:tcPr>
          <w:p w:rsidR="00856AF9" w:rsidRDefault="00856AF9" w:rsidP="00856AF9">
            <w:pPr>
              <w:jc w:val="center"/>
            </w:pPr>
            <w:r>
              <w:t>Книжная выставка: «Создаем праздничное настроение»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000000"/>
              <w:right w:val="outset" w:sz="6" w:space="0" w:color="auto"/>
            </w:tcBorders>
            <w:vAlign w:val="center"/>
          </w:tcPr>
          <w:p w:rsidR="00856AF9" w:rsidRDefault="00856AF9" w:rsidP="00856AF9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  <w:p w:rsidR="00856AF9" w:rsidRDefault="00856AF9" w:rsidP="00856AF9">
            <w:pPr>
              <w:jc w:val="center"/>
            </w:pPr>
          </w:p>
        </w:tc>
      </w:tr>
      <w:tr w:rsidR="00856AF9" w:rsidTr="00E8795A">
        <w:trPr>
          <w:trHeight w:val="391"/>
        </w:trPr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AF9" w:rsidRDefault="00856AF9" w:rsidP="00856AF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 </w:t>
            </w:r>
            <w:r w:rsidRPr="00C13BEB">
              <w:rPr>
                <w:bCs/>
              </w:rPr>
              <w:t>декабря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AF9" w:rsidRDefault="00856AF9" w:rsidP="00856AF9">
            <w:pPr>
              <w:spacing w:before="0" w:beforeAutospacing="0" w:after="0" w:afterAutospacing="0"/>
              <w:jc w:val="center"/>
            </w:pPr>
            <w:r>
              <w:t>Мероприятие</w:t>
            </w:r>
            <w:r w:rsidR="00E8795A">
              <w:t>:</w:t>
            </w:r>
            <w:r>
              <w:br/>
              <w:t>«</w:t>
            </w:r>
            <w:r w:rsidRPr="00856AF9">
              <w:t>«130 лет истории</w:t>
            </w:r>
            <w:r>
              <w:t xml:space="preserve">»  </w:t>
            </w:r>
            <w:r>
              <w:br/>
              <w:t xml:space="preserve">(посвящено 130-летию библиотеке)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AF9" w:rsidRDefault="00856AF9" w:rsidP="00856AF9">
            <w:pPr>
              <w:jc w:val="center"/>
            </w:pPr>
            <w:proofErr w:type="spellStart"/>
            <w:r w:rsidRPr="00856AF9">
              <w:t>Просвирнёва</w:t>
            </w:r>
            <w:proofErr w:type="spellEnd"/>
            <w:r w:rsidRPr="00856AF9">
              <w:t xml:space="preserve"> А.Е.</w:t>
            </w:r>
            <w:r w:rsidR="006946F3">
              <w:t xml:space="preserve"> </w:t>
            </w:r>
            <w:r w:rsidR="006946F3" w:rsidRPr="006946F3">
              <w:t>Соболева О.М.</w:t>
            </w:r>
          </w:p>
        </w:tc>
      </w:tr>
      <w:tr w:rsidR="00E8795A" w:rsidTr="00E8795A">
        <w:trPr>
          <w:trHeight w:val="391"/>
        </w:trPr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95A" w:rsidRPr="00492BE2" w:rsidRDefault="00E8795A" w:rsidP="00E8795A">
            <w:pPr>
              <w:jc w:val="center"/>
            </w:pPr>
            <w:r w:rsidRPr="00492BE2">
              <w:t>24 декабря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95A" w:rsidRPr="00492BE2" w:rsidRDefault="00E8795A" w:rsidP="00E8795A">
            <w:pPr>
              <w:jc w:val="center"/>
            </w:pPr>
            <w:r w:rsidRPr="00492BE2">
              <w:t>Мероприятие:</w:t>
            </w:r>
            <w:r>
              <w:t xml:space="preserve"> Встреча в клубе «Сударушка» </w:t>
            </w:r>
            <w:r>
              <w:br/>
              <w:t xml:space="preserve">«Зимою мир становится добрей, </w:t>
            </w:r>
            <w:r>
              <w:br/>
              <w:t>или В ожидании Нового года»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95A" w:rsidRPr="00856AF9" w:rsidRDefault="00E8795A" w:rsidP="00E8795A">
            <w:pPr>
              <w:jc w:val="center"/>
            </w:pPr>
            <w:proofErr w:type="spellStart"/>
            <w:r w:rsidRPr="00E8795A">
              <w:t>Просвирнёва</w:t>
            </w:r>
            <w:proofErr w:type="spellEnd"/>
            <w:r w:rsidRPr="00E8795A">
              <w:t xml:space="preserve"> А.Е.</w:t>
            </w:r>
          </w:p>
        </w:tc>
      </w:tr>
    </w:tbl>
    <w:p w:rsidR="003F2B80" w:rsidRDefault="003F2B80"/>
    <w:sectPr w:rsidR="003F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30"/>
    <w:rsid w:val="003F2B80"/>
    <w:rsid w:val="006946F3"/>
    <w:rsid w:val="00856AF9"/>
    <w:rsid w:val="009D1530"/>
    <w:rsid w:val="00C13BEB"/>
    <w:rsid w:val="00C65976"/>
    <w:rsid w:val="00E8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C6C71-4B08-4A3A-9506-091E0CA2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2025-12-07T17:01:00Z</dcterms:created>
  <dcterms:modified xsi:type="dcterms:W3CDTF">2025-12-11T05:08:00Z</dcterms:modified>
</cp:coreProperties>
</file>