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A0C" w:rsidRPr="00623196" w:rsidRDefault="00516A0C" w:rsidP="0062319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56"/>
        </w:rPr>
      </w:pPr>
      <w:bookmarkStart w:id="0" w:name="_GoBack"/>
      <w:r w:rsidRPr="00623196">
        <w:rPr>
          <w:rFonts w:ascii="Times New Roman" w:hAnsi="Times New Roman" w:cs="Times New Roman"/>
          <w:b/>
          <w:i/>
          <w:color w:val="0070C0"/>
          <w:sz w:val="56"/>
        </w:rPr>
        <w:t>Экскурсия по библиотеке</w:t>
      </w:r>
    </w:p>
    <w:p w:rsidR="00516A0C" w:rsidRPr="00623196" w:rsidRDefault="00516A0C" w:rsidP="0062319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40"/>
        </w:rPr>
      </w:pPr>
      <w:r w:rsidRPr="00623196">
        <w:rPr>
          <w:rFonts w:ascii="Times New Roman" w:hAnsi="Times New Roman" w:cs="Times New Roman"/>
          <w:b/>
          <w:i/>
          <w:color w:val="0070C0"/>
          <w:sz w:val="40"/>
        </w:rPr>
        <w:t>«Библиотека принимает гостей»</w:t>
      </w:r>
    </w:p>
    <w:bookmarkEnd w:id="0"/>
    <w:p w:rsidR="00516A0C" w:rsidRDefault="00516A0C" w:rsidP="00516A0C">
      <w:pPr>
        <w:spacing w:line="240" w:lineRule="auto"/>
        <w:rPr>
          <w:rFonts w:ascii="Times New Roman" w:hAnsi="Times New Roman" w:cs="Times New Roman"/>
          <w:b/>
          <w:sz w:val="40"/>
        </w:rPr>
      </w:pPr>
    </w:p>
    <w:p w:rsidR="00516A0C" w:rsidRP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>В нашей библиотеке состоялась увлекательная экскурсия под названием «Библиотека принимает гостей!»</w:t>
      </w:r>
    </w:p>
    <w:p w:rsidR="00516A0C" w:rsidRP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>С радостью мы встретили второклассников и провели для них увлекательное путешествие по нашим полкам. Дети с неподдельным интересом и любопытством исследовали библиотечное пространство, открывая для себя его тайны.</w:t>
      </w:r>
    </w:p>
    <w:p w:rsidR="00516A0C" w:rsidRP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 xml:space="preserve">Мы рассказали им о правилах обращения с книгами, объяснив, что их нужно брать чистыми руками, бережно обращаться </w:t>
      </w:r>
      <w:proofErr w:type="gramStart"/>
      <w:r w:rsidRPr="00516A0C">
        <w:rPr>
          <w:sz w:val="28"/>
        </w:rPr>
        <w:t>с</w:t>
      </w:r>
      <w:proofErr w:type="gramEnd"/>
      <w:r w:rsidRPr="00516A0C">
        <w:rPr>
          <w:sz w:val="28"/>
        </w:rPr>
        <w:t xml:space="preserve"> страницами и вовремя возвращать. Показали, как правильно размещать книги на полках и как ухаживать за хрупкими изданиями.</w:t>
      </w:r>
    </w:p>
    <w:p w:rsidR="00516A0C" w:rsidRP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>Ребята познакомились с детскими периодическими изданиями, узнали о разнообразии тем и жанров — от науки и техники до сказок и приключений. Они с интересом рассматривали яркие обложки и обсуждали, какие журналы хотели бы прочитать в первую очередь.</w:t>
      </w:r>
    </w:p>
    <w:p w:rsid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>Затем дети посетили уголок справочной литературы, где узнали о различных видах справочных изданий, таких как энциклопедии и словари. Мы подчеркнули их важность для учебы и самообразования. Ребята с энтузиазмом листали страницы энциклопедий, искали интересные факты и задавали множество вопросов.</w:t>
      </w:r>
    </w:p>
    <w:p w:rsidR="00623196" w:rsidRPr="00516A0C" w:rsidRDefault="00623196" w:rsidP="00623196">
      <w:pPr>
        <w:pStyle w:val="a5"/>
        <w:ind w:firstLine="567"/>
        <w:jc w:val="both"/>
        <w:rPr>
          <w:sz w:val="28"/>
        </w:rPr>
      </w:pPr>
      <w:r>
        <w:rPr>
          <w:sz w:val="28"/>
        </w:rPr>
        <w:t>В конце мероприятия для наших второклашек мы подготовили сюрприз – мастер-класс. Ребята разрисовали деревянные заготовки. У нас получились замечательные значки – котики.</w:t>
      </w:r>
    </w:p>
    <w:p w:rsidR="00516A0C" w:rsidRPr="00516A0C" w:rsidRDefault="00516A0C" w:rsidP="00516A0C">
      <w:pPr>
        <w:pStyle w:val="a5"/>
        <w:ind w:firstLine="567"/>
        <w:jc w:val="both"/>
        <w:rPr>
          <w:sz w:val="28"/>
        </w:rPr>
      </w:pPr>
      <w:r w:rsidRPr="00516A0C">
        <w:rPr>
          <w:sz w:val="28"/>
        </w:rPr>
        <w:t xml:space="preserve">Экскурсия была не только образовательной, но и захватывающей. Мы надеемся, что посещение нашей библиотеки оставит у ребят яркие </w:t>
      </w:r>
      <w:proofErr w:type="gramStart"/>
      <w:r w:rsidRPr="00516A0C">
        <w:rPr>
          <w:sz w:val="28"/>
        </w:rPr>
        <w:t>впечатления</w:t>
      </w:r>
      <w:proofErr w:type="gramEnd"/>
      <w:r w:rsidRPr="00516A0C">
        <w:rPr>
          <w:sz w:val="28"/>
        </w:rPr>
        <w:t xml:space="preserve"> и они будут чаще приходить к нам за новыми открытиями и книгами!</w:t>
      </w:r>
    </w:p>
    <w:p w:rsidR="00516A0C" w:rsidRPr="00516A0C" w:rsidRDefault="00516A0C" w:rsidP="00516A0C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516A0C" w:rsidRPr="00516A0C" w:rsidRDefault="00516A0C" w:rsidP="00516A0C">
      <w:pPr>
        <w:jc w:val="center"/>
        <w:rPr>
          <w:rFonts w:ascii="Times New Roman" w:hAnsi="Times New Roman" w:cs="Times New Roman"/>
          <w:b/>
        </w:rPr>
      </w:pPr>
    </w:p>
    <w:p w:rsidR="00516A0C" w:rsidRDefault="00516A0C" w:rsidP="00516A0C">
      <w:pPr>
        <w:jc w:val="center"/>
      </w:pPr>
    </w:p>
    <w:p w:rsidR="00516A0C" w:rsidRDefault="00516A0C">
      <w:r>
        <w:br w:type="page"/>
      </w:r>
    </w:p>
    <w:p w:rsidR="00DC6746" w:rsidRDefault="00623196">
      <w:r>
        <w:rPr>
          <w:noProof/>
          <w:lang w:eastAsia="ru-RU"/>
        </w:rPr>
        <w:lastRenderedPageBreak/>
        <w:drawing>
          <wp:anchor distT="0" distB="0" distL="114300" distR="114300" simplePos="0" relativeHeight="251658239" behindDoc="0" locked="0" layoutInCell="1" allowOverlap="1" wp14:anchorId="6E989679" wp14:editId="6ED1A135">
            <wp:simplePos x="0" y="0"/>
            <wp:positionH relativeFrom="column">
              <wp:posOffset>2674982</wp:posOffset>
            </wp:positionH>
            <wp:positionV relativeFrom="paragraph">
              <wp:posOffset>847816</wp:posOffset>
            </wp:positionV>
            <wp:extent cx="3690257" cy="3690257"/>
            <wp:effectExtent l="0" t="0" r="5715" b="5715"/>
            <wp:wrapNone/>
            <wp:docPr id="5" name="Рисунок 5" descr="C:\Users\Ольга\Desktop\фото библиотеки. дети 2025 год\экскурсия 2 класс 2025 год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фото библиотеки. дети 2025 год\экскурсия 2 класс 2025 год 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257" cy="369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40E3CB8" wp14:editId="513C2919">
            <wp:simplePos x="0" y="0"/>
            <wp:positionH relativeFrom="column">
              <wp:posOffset>-368935</wp:posOffset>
            </wp:positionH>
            <wp:positionV relativeFrom="paragraph">
              <wp:posOffset>4296410</wp:posOffset>
            </wp:positionV>
            <wp:extent cx="3048000" cy="4064635"/>
            <wp:effectExtent l="0" t="0" r="0" b="0"/>
            <wp:wrapNone/>
            <wp:docPr id="1" name="Рисунок 1" descr="C:\Users\Ольга\Desktop\фото библиотеки. дети 2025 год\экскурсия 2 класс 2025 го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фото библиотеки. дети 2025 год\экскурсия 2 класс 2025 год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C017E26" wp14:editId="30513805">
            <wp:simplePos x="0" y="0"/>
            <wp:positionH relativeFrom="column">
              <wp:posOffset>2562225</wp:posOffset>
            </wp:positionH>
            <wp:positionV relativeFrom="paragraph">
              <wp:posOffset>4951095</wp:posOffset>
            </wp:positionV>
            <wp:extent cx="3602990" cy="4805045"/>
            <wp:effectExtent l="0" t="0" r="0" b="0"/>
            <wp:wrapNone/>
            <wp:docPr id="2" name="Рисунок 2" descr="C:\Users\Ольга\Desktop\фото библиотеки. дети 2025 год\экскурсия 2 класс 2025 го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фото библиотеки. дети 2025 год\экскурсия 2 класс 2025 год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480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6DEE4D8" wp14:editId="1FFE01D2">
            <wp:simplePos x="0" y="0"/>
            <wp:positionH relativeFrom="column">
              <wp:posOffset>-721995</wp:posOffset>
            </wp:positionH>
            <wp:positionV relativeFrom="paragraph">
              <wp:posOffset>-447675</wp:posOffset>
            </wp:positionV>
            <wp:extent cx="3983990" cy="2987675"/>
            <wp:effectExtent l="0" t="0" r="0" b="3175"/>
            <wp:wrapNone/>
            <wp:docPr id="4" name="Рисунок 4" descr="C:\Users\Ольга\Desktop\фото библиотеки. дети 2025 год\экскурсия 2 класс 2025 год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фото библиотеки. дети 2025 год\экскурсия 2 класс 2025 год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990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CD2"/>
    <w:rsid w:val="001B6CD2"/>
    <w:rsid w:val="00516A0C"/>
    <w:rsid w:val="005835FD"/>
    <w:rsid w:val="00623196"/>
    <w:rsid w:val="008676BD"/>
    <w:rsid w:val="00BC28B0"/>
    <w:rsid w:val="00D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6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1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6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1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2025-11-20T08:51:00Z</dcterms:created>
  <dcterms:modified xsi:type="dcterms:W3CDTF">2025-11-20T10:47:00Z</dcterms:modified>
</cp:coreProperties>
</file>