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1B4" w:rsidRPr="00F731B4" w:rsidRDefault="00F731B4" w:rsidP="00F731B4">
      <w:pPr>
        <w:ind w:firstLine="567"/>
        <w:jc w:val="center"/>
        <w:rPr>
          <w:rFonts w:ascii="Times New Roman" w:hAnsi="Times New Roman" w:cs="Times New Roman"/>
          <w:b/>
          <w:color w:val="C00000"/>
          <w:sz w:val="36"/>
        </w:rPr>
      </w:pPr>
      <w:bookmarkStart w:id="0" w:name="_GoBack"/>
      <w:r w:rsidRPr="00F731B4">
        <w:rPr>
          <w:rFonts w:ascii="Times New Roman" w:hAnsi="Times New Roman" w:cs="Times New Roman"/>
          <w:b/>
          <w:color w:val="C00000"/>
          <w:sz w:val="36"/>
        </w:rPr>
        <w:t>Литературная игра «День бабушек и дедушек»</w:t>
      </w:r>
    </w:p>
    <w:bookmarkEnd w:id="0"/>
    <w:p w:rsidR="00F731B4" w:rsidRPr="00F731B4" w:rsidRDefault="00F731B4" w:rsidP="00F731B4">
      <w:pPr>
        <w:ind w:firstLine="567"/>
        <w:jc w:val="center"/>
        <w:rPr>
          <w:rFonts w:ascii="Times New Roman" w:hAnsi="Times New Roman" w:cs="Times New Roman"/>
          <w:b/>
          <w:color w:val="C00000"/>
          <w:sz w:val="32"/>
        </w:rPr>
      </w:pPr>
    </w:p>
    <w:p w:rsidR="00F731B4" w:rsidRPr="00F731B4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731B4">
        <w:rPr>
          <w:rFonts w:ascii="Times New Roman" w:hAnsi="Times New Roman" w:cs="Times New Roman"/>
          <w:sz w:val="28"/>
        </w:rPr>
        <w:t>В нашей библиотеке ко Дню бабушек и дедушек прошло увлекательное игровое мероприятие!</w:t>
      </w:r>
    </w:p>
    <w:p w:rsidR="00F731B4" w:rsidRPr="00F731B4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F731B4" w:rsidRPr="00F731B4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731B4">
        <w:rPr>
          <w:rFonts w:ascii="Times New Roman" w:hAnsi="Times New Roman" w:cs="Times New Roman"/>
          <w:sz w:val="28"/>
        </w:rPr>
        <w:t>Мы читали басню Л. Н. Толстого «Старик и внучек», отвечали на вопросы по тексту и весело проводили время. Это было замечательное событие, которое подарило нам много положительных эмоций.</w:t>
      </w:r>
    </w:p>
    <w:p w:rsidR="00F731B4" w:rsidRPr="00F731B4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907C2B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731B4">
        <w:rPr>
          <w:rFonts w:ascii="Times New Roman" w:hAnsi="Times New Roman" w:cs="Times New Roman"/>
          <w:sz w:val="28"/>
        </w:rPr>
        <w:t>А еще мы подготовили красивую стенгазету с поздравлениями для всех бабушек и дедушек нашего посёлка. Пусть этот день принесёт им много радости и тёплых слов!</w:t>
      </w:r>
    </w:p>
    <w:p w:rsidR="00F731B4" w:rsidRPr="00F731B4" w:rsidRDefault="00F731B4" w:rsidP="00F731B4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-313540</wp:posOffset>
            </wp:positionH>
            <wp:positionV relativeFrom="paragraph">
              <wp:posOffset>526228</wp:posOffset>
            </wp:positionV>
            <wp:extent cx="7015810" cy="4927002"/>
            <wp:effectExtent l="0" t="0" r="0" b="6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1zG8tkU1dDWyXDiKP-yhL4-Yyj3O2-qqa_AJFFWvDK9ZGHb3iRbM3B8E2JkVf2uWGMtadKWGNldmQZEQ4RcAnXg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57" b="18716"/>
                    <a:stretch/>
                  </pic:blipFill>
                  <pic:spPr bwMode="auto">
                    <a:xfrm>
                      <a:off x="0" y="0"/>
                      <a:ext cx="7015810" cy="4927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31B4" w:rsidRPr="00F731B4" w:rsidSect="00F731B4">
      <w:pgSz w:w="11906" w:h="16838"/>
      <w:pgMar w:top="1134" w:right="127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C2B"/>
    <w:rsid w:val="00863088"/>
    <w:rsid w:val="00907C2B"/>
    <w:rsid w:val="00EA3CDC"/>
    <w:rsid w:val="00F7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50379-C10F-42E0-A313-5115C631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7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cp:lastPrinted>2025-10-28T05:44:00Z</cp:lastPrinted>
  <dcterms:created xsi:type="dcterms:W3CDTF">2025-10-28T05:42:00Z</dcterms:created>
  <dcterms:modified xsi:type="dcterms:W3CDTF">2025-10-28T11:42:00Z</dcterms:modified>
</cp:coreProperties>
</file>