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0F1151" w:rsidRPr="00293899" w14:paraId="49DA1849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bookmarkStart w:id="0" w:name="_GoBack"/>
          <w:bookmarkEnd w:id="0"/>
          <w:p w14:paraId="563D926C" w14:textId="1418EE1B" w:rsidR="000F1151" w:rsidRPr="0029797D" w:rsidRDefault="003F4CF0" w:rsidP="00016B2F">
            <w:pPr>
              <w:jc w:val="center"/>
              <w:rPr>
                <w:sz w:val="28"/>
              </w:rPr>
            </w:pPr>
            <w:r w:rsidRPr="00293899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389D712C" wp14:editId="0A72F91A">
                      <wp:simplePos x="0" y="0"/>
                      <wp:positionH relativeFrom="column">
                        <wp:posOffset>806278</wp:posOffset>
                      </wp:positionH>
                      <wp:positionV relativeFrom="paragraph">
                        <wp:posOffset>-513392</wp:posOffset>
                      </wp:positionV>
                      <wp:extent cx="4929505" cy="1403985"/>
                      <wp:effectExtent l="0" t="0" r="23495" b="2159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2950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7696C6" w14:textId="6AABC4E0" w:rsidR="003F4CF0" w:rsidRPr="000F1151" w:rsidRDefault="003F4CF0" w:rsidP="003F4CF0">
                                  <w:pPr>
                                    <w:pStyle w:val="a7"/>
                                    <w:jc w:val="center"/>
                                    <w:rPr>
                                      <w:b/>
                                      <w:bCs/>
                                      <w:color w:val="C00000"/>
                                      <w:sz w:val="32"/>
                                      <w:szCs w:val="32"/>
                                    </w:rPr>
                                  </w:pPr>
                                  <w:r w:rsidRPr="000B1EE0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Афиша мероприятий 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на</w:t>
                                  </w:r>
                                  <w:r w:rsidR="002E292C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сентябрь</w:t>
                                  </w:r>
                                  <w:r w:rsidR="0085515C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2025 г.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389D71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63.5pt;margin-top:-40.4pt;width:388.15pt;height:110.5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" strokecolor="window">
                      <v:textbox style="mso-fit-shape-to-text:t">
                        <w:txbxContent>
                          <w:p w14:paraId="047696C6" w14:textId="6AABC4E0" w:rsidR="003F4CF0" w:rsidRPr="000F1151" w:rsidRDefault="003F4CF0" w:rsidP="003F4CF0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</w:t>
                            </w:r>
                            <w:r w:rsidR="002E292C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сентябрь</w:t>
                            </w:r>
                            <w:r w:rsidR="0085515C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2025 г.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1151" w:rsidRPr="0029797D"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270F08" w14:textId="77777777"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Открытый поэтический микрофон</w:t>
            </w:r>
          </w:p>
          <w:p w14:paraId="5C78588E" w14:textId="77777777"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«Мой край Родной»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EA37B3" w14:textId="77777777" w:rsidR="000F1151" w:rsidRPr="00A96722" w:rsidRDefault="000F1151" w:rsidP="00A96722">
            <w:pPr>
              <w:jc w:val="center"/>
            </w:pPr>
            <w:r w:rsidRPr="00A96722">
              <w:t>Просвирнёва А.Е.</w:t>
            </w:r>
          </w:p>
          <w:p w14:paraId="27678806" w14:textId="77777777" w:rsidR="000F1151" w:rsidRPr="00A96722" w:rsidRDefault="000F1151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0639CB49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E274A5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0A1CCC2" w14:textId="77777777" w:rsidR="00E031B2" w:rsidRP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Цикл громких чтений</w:t>
            </w:r>
          </w:p>
          <w:p w14:paraId="3A39211E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«Читаем детям о войне»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B8524B" w14:textId="77777777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45832453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38604C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D326F6" w14:textId="5035A53D"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Видео-прочтения</w:t>
            </w:r>
          </w:p>
          <w:p w14:paraId="7A8AA62C" w14:textId="239EA4EC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«Была война, была победа»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15DB19" w14:textId="77777777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0454AEFC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315609D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28466A" w14:textId="0E62C0E7"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Интерактивная площадка</w:t>
            </w:r>
          </w:p>
          <w:p w14:paraId="0222597B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«Тропами партизанской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CF78A8" w14:textId="77777777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719B1A8A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C9BDF5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8933A0" w14:textId="43FEEC3A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Экологический калейдоскоп «Зелёный м</w:t>
            </w:r>
            <w:r>
              <w:rPr>
                <w:sz w:val="28"/>
              </w:rPr>
              <w:t>ир: приключения на книжных стра</w:t>
            </w:r>
            <w:r w:rsidRPr="00E031B2">
              <w:rPr>
                <w:sz w:val="28"/>
              </w:rPr>
              <w:t>ницах».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8E4FDF" w14:textId="49070E71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2E292C" w:rsidRPr="00293899" w14:paraId="08587F5B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C38A53" w14:textId="4AE29683" w:rsidR="002E292C" w:rsidRDefault="002E292C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25.08.2025.-15.09.2025.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D9B65FE" w14:textId="77777777" w:rsidR="002E292C" w:rsidRDefault="002E292C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Книжная выставка </w:t>
            </w:r>
          </w:p>
          <w:p w14:paraId="339E7BC4" w14:textId="1AB9B9C1" w:rsidR="002E292C" w:rsidRPr="00E031B2" w:rsidRDefault="002E292C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«Планета по имени Школа»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FED5AF" w14:textId="6217EFF0" w:rsidR="002E292C" w:rsidRPr="00A96722" w:rsidRDefault="002E292C" w:rsidP="00A96722">
            <w:pPr>
              <w:jc w:val="center"/>
            </w:pPr>
            <w:r>
              <w:t>Рудакова О.М.</w:t>
            </w:r>
          </w:p>
        </w:tc>
      </w:tr>
      <w:tr w:rsidR="000F1151" w:rsidRPr="00293899" w14:paraId="1C42D3B6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561BFD" w14:textId="2DA49904" w:rsidR="000F1151" w:rsidRPr="0029797D" w:rsidRDefault="002E292C" w:rsidP="00016B2F">
            <w:pPr>
              <w:jc w:val="center"/>
              <w:rPr>
                <w:sz w:val="28"/>
              </w:rPr>
            </w:pPr>
            <w:r w:rsidRPr="002E292C">
              <w:rPr>
                <w:sz w:val="28"/>
              </w:rPr>
              <w:t>27.08.2025.- 12.09.20285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A9CDE7" w14:textId="77777777" w:rsidR="0085515C" w:rsidRDefault="002E292C" w:rsidP="00016B2F">
            <w:pPr>
              <w:jc w:val="center"/>
              <w:rPr>
                <w:sz w:val="28"/>
              </w:rPr>
            </w:pPr>
            <w:r w:rsidRPr="002E292C">
              <w:rPr>
                <w:sz w:val="28"/>
              </w:rPr>
              <w:t xml:space="preserve">Акция </w:t>
            </w:r>
          </w:p>
          <w:p w14:paraId="2AF3B1B1" w14:textId="7FF95961" w:rsidR="002E292C" w:rsidRPr="002E292C" w:rsidRDefault="002E292C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«Учиться с удовольствием»</w:t>
            </w:r>
          </w:p>
          <w:p w14:paraId="107C9C7E" w14:textId="5ED9C24B" w:rsidR="002E292C" w:rsidRPr="0085515C" w:rsidRDefault="002E292C" w:rsidP="00016B2F">
            <w:pPr>
              <w:jc w:val="center"/>
              <w:rPr>
                <w:i/>
                <w:sz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E6DD9E" w14:textId="77777777" w:rsidR="000F1151" w:rsidRDefault="002E292C" w:rsidP="00A96722">
            <w:pPr>
              <w:jc w:val="center"/>
            </w:pPr>
            <w:r>
              <w:t>Рудакова О.М.</w:t>
            </w:r>
          </w:p>
          <w:p w14:paraId="7CFD4B68" w14:textId="1E9B13CD" w:rsidR="002E292C" w:rsidRPr="00A96722" w:rsidRDefault="002E292C" w:rsidP="00A96722">
            <w:pPr>
              <w:jc w:val="center"/>
            </w:pPr>
            <w:r>
              <w:t>Просвирнёва А.Е.</w:t>
            </w:r>
          </w:p>
        </w:tc>
      </w:tr>
      <w:tr w:rsidR="0024285F" w:rsidRPr="00293899" w14:paraId="4B83D204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E9DCA4F" w14:textId="2A3160C8" w:rsidR="0024285F" w:rsidRPr="0024285F" w:rsidRDefault="002E292C" w:rsidP="00016B2F">
            <w:pPr>
              <w:jc w:val="center"/>
              <w:rPr>
                <w:sz w:val="28"/>
              </w:rPr>
            </w:pPr>
            <w:r w:rsidRPr="002E292C">
              <w:rPr>
                <w:sz w:val="28"/>
              </w:rPr>
              <w:t>28.08.2025.- 12.09.2025.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039EC8F" w14:textId="29351A7E" w:rsidR="002E292C" w:rsidRDefault="002E292C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Акция </w:t>
            </w:r>
          </w:p>
          <w:p w14:paraId="366718E9" w14:textId="508382B3" w:rsidR="0024285F" w:rsidRPr="002E292C" w:rsidRDefault="002E292C" w:rsidP="00016B2F">
            <w:pPr>
              <w:jc w:val="center"/>
              <w:rPr>
                <w:sz w:val="28"/>
              </w:rPr>
            </w:pPr>
            <w:r w:rsidRPr="002E292C">
              <w:rPr>
                <w:sz w:val="28"/>
              </w:rPr>
              <w:t>«Здравствуй, школа: читаем вместе».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C1956B" w14:textId="77777777" w:rsidR="002E292C" w:rsidRDefault="002E292C" w:rsidP="002E292C">
            <w:pPr>
              <w:jc w:val="center"/>
            </w:pPr>
            <w:r>
              <w:t>Рудакова О.М.</w:t>
            </w:r>
          </w:p>
          <w:p w14:paraId="2C336A5A" w14:textId="008DFFAB" w:rsidR="0024285F" w:rsidRPr="00A96722" w:rsidRDefault="002E292C" w:rsidP="002E292C">
            <w:pPr>
              <w:jc w:val="center"/>
            </w:pPr>
            <w:r>
              <w:t>Просвирнёва А.Е</w:t>
            </w:r>
          </w:p>
        </w:tc>
      </w:tr>
      <w:tr w:rsidR="00A96722" w:rsidRPr="00293899" w14:paraId="16BE580B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C0BB91" w14:textId="5C8AD94E" w:rsidR="00A96722" w:rsidRPr="0029797D" w:rsidRDefault="002E292C" w:rsidP="00A96722">
            <w:pPr>
              <w:jc w:val="center"/>
              <w:rPr>
                <w:sz w:val="28"/>
              </w:rPr>
            </w:pPr>
            <w:r w:rsidRPr="002E292C">
              <w:rPr>
                <w:sz w:val="28"/>
              </w:rPr>
              <w:t>01</w:t>
            </w:r>
            <w:r w:rsidR="00AF52AB">
              <w:rPr>
                <w:sz w:val="28"/>
              </w:rPr>
              <w:t>.09.2025.</w:t>
            </w:r>
            <w:r w:rsidRPr="002E292C">
              <w:rPr>
                <w:sz w:val="28"/>
              </w:rPr>
              <w:t>-03.09.2025.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1C14204" w14:textId="77777777" w:rsidR="0085515C" w:rsidRDefault="002E292C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Акция </w:t>
            </w:r>
          </w:p>
          <w:p w14:paraId="32E6B722" w14:textId="77777777" w:rsidR="002E292C" w:rsidRDefault="002E292C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«Голубь мира»</w:t>
            </w:r>
          </w:p>
          <w:p w14:paraId="1A0FC4DC" w14:textId="2CB52AFB" w:rsidR="002E292C" w:rsidRPr="002E292C" w:rsidRDefault="002E292C" w:rsidP="00A96722">
            <w:pPr>
              <w:jc w:val="center"/>
              <w:rPr>
                <w:sz w:val="28"/>
              </w:rPr>
            </w:pPr>
            <w:r w:rsidRPr="002E292C">
              <w:rPr>
                <w:sz w:val="22"/>
              </w:rPr>
              <w:t>(К Дню солидарности в борьбе с терроризмом)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636FA2" w14:textId="3D3EA5B1" w:rsidR="00A96722" w:rsidRPr="00A96722" w:rsidRDefault="002E292C" w:rsidP="00A96722">
            <w:pPr>
              <w:jc w:val="center"/>
            </w:pPr>
            <w:r>
              <w:t>Просвирнёва А.Е.</w:t>
            </w:r>
          </w:p>
        </w:tc>
      </w:tr>
      <w:tr w:rsidR="00AF52AB" w:rsidRPr="00293899" w14:paraId="23619A24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800EAF" w14:textId="03D2236B" w:rsidR="00AF52AB" w:rsidRPr="002E292C" w:rsidRDefault="00AF52AB" w:rsidP="00A96722">
            <w:pPr>
              <w:jc w:val="center"/>
              <w:rPr>
                <w:sz w:val="28"/>
              </w:rPr>
            </w:pPr>
            <w:r w:rsidRPr="002E292C">
              <w:rPr>
                <w:sz w:val="28"/>
              </w:rPr>
              <w:t>0</w:t>
            </w:r>
            <w:r>
              <w:rPr>
                <w:sz w:val="28"/>
              </w:rPr>
              <w:t>5.09.2025.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8E79B89" w14:textId="77777777" w:rsidR="00AF52AB" w:rsidRPr="00AF52AB" w:rsidRDefault="00AF52AB" w:rsidP="00AF52AB">
            <w:pPr>
              <w:jc w:val="center"/>
              <w:rPr>
                <w:sz w:val="28"/>
              </w:rPr>
            </w:pPr>
            <w:r w:rsidRPr="00AF52AB">
              <w:rPr>
                <w:sz w:val="28"/>
              </w:rPr>
              <w:t>Книжная выставка:</w:t>
            </w:r>
          </w:p>
          <w:p w14:paraId="7846A49E" w14:textId="77777777" w:rsidR="00AF52AB" w:rsidRPr="00AF52AB" w:rsidRDefault="00AF52AB" w:rsidP="00AF52AB">
            <w:pPr>
              <w:jc w:val="center"/>
              <w:rPr>
                <w:sz w:val="28"/>
              </w:rPr>
            </w:pPr>
            <w:r w:rsidRPr="00AF52AB">
              <w:rPr>
                <w:sz w:val="28"/>
              </w:rPr>
              <w:t>«Незабываемые образы: книги Александра Куприна»</w:t>
            </w:r>
          </w:p>
          <w:p w14:paraId="5DC01841" w14:textId="49263709" w:rsidR="00AF52AB" w:rsidRDefault="00AF52AB" w:rsidP="00AF52AB">
            <w:pPr>
              <w:jc w:val="center"/>
              <w:rPr>
                <w:sz w:val="28"/>
              </w:rPr>
            </w:pPr>
            <w:r w:rsidRPr="00AF52AB">
              <w:rPr>
                <w:szCs w:val="22"/>
              </w:rPr>
              <w:t>(155 лет со дня рождения Александра Ивановича Куприна)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6F56CC" w14:textId="721AA8FF" w:rsidR="00AF52AB" w:rsidRDefault="00AF52AB" w:rsidP="00A96722">
            <w:pPr>
              <w:jc w:val="center"/>
            </w:pPr>
            <w:r>
              <w:t>Просвирнёва А.Е.</w:t>
            </w:r>
          </w:p>
        </w:tc>
      </w:tr>
      <w:tr w:rsidR="00AC71CA" w:rsidRPr="00293899" w14:paraId="475B3784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49CB76" w14:textId="14748F6A" w:rsidR="00AC71CA" w:rsidRPr="002E292C" w:rsidRDefault="00AC71CA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12.09.2025.-30.09.2025.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07E0DF" w14:textId="77777777" w:rsidR="00AC71CA" w:rsidRDefault="00AC71CA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Книжная выставка</w:t>
            </w:r>
          </w:p>
          <w:p w14:paraId="3E0F41DD" w14:textId="2E90AAFE" w:rsidR="00AC71CA" w:rsidRDefault="00AC71CA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«Чудо, имя которому – Книга!»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5E8683" w14:textId="7EFC9448" w:rsidR="00AC71CA" w:rsidRDefault="00AC71CA" w:rsidP="00A96722">
            <w:pPr>
              <w:jc w:val="center"/>
            </w:pPr>
            <w:r>
              <w:t>Рудакова О.М.</w:t>
            </w:r>
          </w:p>
        </w:tc>
      </w:tr>
      <w:tr w:rsidR="00AF52AB" w:rsidRPr="00293899" w14:paraId="140B848C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FA8473" w14:textId="4AEBE022" w:rsidR="00AF52AB" w:rsidRDefault="00AF52AB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15.09.2025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A6A70A" w14:textId="77777777" w:rsidR="00AF52AB" w:rsidRPr="00AF52AB" w:rsidRDefault="00AF52AB" w:rsidP="00AF52AB">
            <w:pPr>
              <w:jc w:val="center"/>
              <w:rPr>
                <w:sz w:val="28"/>
              </w:rPr>
            </w:pPr>
            <w:r w:rsidRPr="00AF52AB">
              <w:rPr>
                <w:sz w:val="28"/>
              </w:rPr>
              <w:t>Выставка-презентация:</w:t>
            </w:r>
          </w:p>
          <w:p w14:paraId="68631960" w14:textId="77777777" w:rsidR="00AF52AB" w:rsidRPr="00AF52AB" w:rsidRDefault="00AF52AB" w:rsidP="00AF52AB">
            <w:pPr>
              <w:jc w:val="center"/>
              <w:rPr>
                <w:sz w:val="28"/>
              </w:rPr>
            </w:pPr>
            <w:r w:rsidRPr="00AF52AB">
              <w:rPr>
                <w:sz w:val="28"/>
              </w:rPr>
              <w:t>«Загадка истиной леди»</w:t>
            </w:r>
          </w:p>
          <w:p w14:paraId="1EB81588" w14:textId="3CD1638C" w:rsidR="00AF52AB" w:rsidRDefault="00AF52AB" w:rsidP="00AF52AB">
            <w:pPr>
              <w:jc w:val="center"/>
              <w:rPr>
                <w:sz w:val="28"/>
              </w:rPr>
            </w:pPr>
            <w:r w:rsidRPr="00AF52AB">
              <w:rPr>
                <w:sz w:val="28"/>
              </w:rPr>
              <w:t>(135 лет со дня рождения Агаты Кристи)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1ECF83" w14:textId="3808FB6E" w:rsidR="00AF52AB" w:rsidRDefault="00AF52AB" w:rsidP="00A96722">
            <w:pPr>
              <w:jc w:val="center"/>
            </w:pPr>
            <w:r>
              <w:t>Просвирнёва А.Е.</w:t>
            </w:r>
          </w:p>
        </w:tc>
      </w:tr>
      <w:tr w:rsidR="002E292C" w:rsidRPr="00293899" w14:paraId="0B338DF1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FECA28" w14:textId="224A8CE0" w:rsidR="002E292C" w:rsidRPr="002E292C" w:rsidRDefault="002E292C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15.09.2025.-30.09.2025.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28D74B" w14:textId="77777777" w:rsidR="002E292C" w:rsidRDefault="002E292C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Книжная выставка</w:t>
            </w:r>
          </w:p>
          <w:p w14:paraId="319E0805" w14:textId="307EAA9F" w:rsidR="002E292C" w:rsidRDefault="002E292C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«Художник по имени Осень»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A67718" w14:textId="066452AF" w:rsidR="002E292C" w:rsidRDefault="002E292C" w:rsidP="00A96722">
            <w:pPr>
              <w:jc w:val="center"/>
            </w:pPr>
            <w:r>
              <w:t>Рудакова О.М.</w:t>
            </w:r>
          </w:p>
        </w:tc>
      </w:tr>
      <w:tr w:rsidR="003F4CF0" w:rsidRPr="00293899" w14:paraId="2B268A0B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446EB2" w14:textId="3ED821D3" w:rsidR="003F4CF0" w:rsidRPr="0029797D" w:rsidRDefault="002E292C" w:rsidP="003F4CF0">
            <w:pPr>
              <w:jc w:val="center"/>
              <w:rPr>
                <w:sz w:val="28"/>
              </w:rPr>
            </w:pPr>
            <w:r w:rsidRPr="002E292C">
              <w:rPr>
                <w:sz w:val="28"/>
              </w:rPr>
              <w:t>15.09.2025.-30.09.2025.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3246B0" w14:textId="77777777" w:rsidR="0085515C" w:rsidRDefault="002E292C" w:rsidP="003F4C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Экскурсии по библиотеке </w:t>
            </w:r>
          </w:p>
          <w:p w14:paraId="4DAE3240" w14:textId="77777777" w:rsidR="002E292C" w:rsidRPr="002E292C" w:rsidRDefault="002E292C" w:rsidP="002E292C">
            <w:pPr>
              <w:jc w:val="center"/>
              <w:rPr>
                <w:sz w:val="28"/>
                <w:szCs w:val="28"/>
              </w:rPr>
            </w:pPr>
            <w:r w:rsidRPr="002E292C">
              <w:rPr>
                <w:sz w:val="28"/>
                <w:szCs w:val="28"/>
              </w:rPr>
              <w:t>«Библиотека, книжка, я - вместе</w:t>
            </w:r>
          </w:p>
          <w:p w14:paraId="1F576E32" w14:textId="2ECA9BFD" w:rsidR="002E292C" w:rsidRPr="002E292C" w:rsidRDefault="002E292C" w:rsidP="002E292C">
            <w:pPr>
              <w:jc w:val="center"/>
              <w:rPr>
                <w:sz w:val="28"/>
                <w:szCs w:val="28"/>
              </w:rPr>
            </w:pPr>
            <w:r w:rsidRPr="002E292C">
              <w:rPr>
                <w:sz w:val="28"/>
                <w:szCs w:val="28"/>
              </w:rPr>
              <w:t>добрые друзья»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2B2B3C" w14:textId="2DCF117A" w:rsidR="003F4CF0" w:rsidRPr="00A96722" w:rsidRDefault="002E292C" w:rsidP="003F4CF0">
            <w:pPr>
              <w:jc w:val="center"/>
            </w:pPr>
            <w:r>
              <w:t>Рудакова О.М.</w:t>
            </w:r>
          </w:p>
        </w:tc>
      </w:tr>
      <w:tr w:rsidR="003F4CF0" w:rsidRPr="00293899" w14:paraId="28884541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8A9B8C" w14:textId="300CFA46" w:rsidR="003F4CF0" w:rsidRPr="00831ED6" w:rsidRDefault="00AF52AB" w:rsidP="003F4CF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  <w:r w:rsidRPr="002E292C">
              <w:rPr>
                <w:sz w:val="28"/>
              </w:rPr>
              <w:t>09.2025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351951" w14:textId="77777777" w:rsidR="00AF52AB" w:rsidRPr="00AF52AB" w:rsidRDefault="00AF52AB" w:rsidP="00AF52AB">
            <w:pPr>
              <w:jc w:val="center"/>
              <w:rPr>
                <w:sz w:val="28"/>
                <w:szCs w:val="28"/>
              </w:rPr>
            </w:pPr>
            <w:r w:rsidRPr="00AF52AB">
              <w:rPr>
                <w:sz w:val="28"/>
                <w:szCs w:val="28"/>
              </w:rPr>
              <w:t>Книжная выставка:</w:t>
            </w:r>
          </w:p>
          <w:p w14:paraId="5518DB91" w14:textId="77777777" w:rsidR="00AF52AB" w:rsidRPr="00AF52AB" w:rsidRDefault="00AF52AB" w:rsidP="00AF52AB">
            <w:pPr>
              <w:jc w:val="center"/>
              <w:rPr>
                <w:sz w:val="28"/>
                <w:szCs w:val="28"/>
              </w:rPr>
            </w:pPr>
            <w:r w:rsidRPr="00AF52AB">
              <w:rPr>
                <w:sz w:val="28"/>
                <w:szCs w:val="28"/>
              </w:rPr>
              <w:t>«Сокровищница русского языка»</w:t>
            </w:r>
          </w:p>
          <w:p w14:paraId="59B7DD15" w14:textId="35AC2AC9" w:rsidR="0085515C" w:rsidRPr="00831ED6" w:rsidRDefault="00AF52AB" w:rsidP="00AF52AB">
            <w:pPr>
              <w:jc w:val="center"/>
              <w:rPr>
                <w:sz w:val="28"/>
                <w:szCs w:val="28"/>
              </w:rPr>
            </w:pPr>
            <w:r w:rsidRPr="00AF52AB">
              <w:rPr>
                <w:sz w:val="28"/>
                <w:szCs w:val="28"/>
              </w:rPr>
              <w:t>(125 лет со дня рождения Сергея Ивановича Ожегова)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50A9A0" w14:textId="18EEC690" w:rsidR="003F4CF0" w:rsidRPr="00A96722" w:rsidRDefault="00AF52AB" w:rsidP="003F4CF0">
            <w:pPr>
              <w:jc w:val="center"/>
            </w:pPr>
            <w:r>
              <w:t>Просвирнёва А.Е.</w:t>
            </w:r>
          </w:p>
        </w:tc>
      </w:tr>
    </w:tbl>
    <w:p w14:paraId="61285AEF" w14:textId="5CF091DF" w:rsidR="00B20094" w:rsidRPr="00293899" w:rsidRDefault="0073575D" w:rsidP="00016B2F">
      <w:pPr>
        <w:tabs>
          <w:tab w:val="left" w:pos="142"/>
        </w:tabs>
        <w:ind w:left="-567"/>
        <w:jc w:val="center"/>
        <w:rPr>
          <w:sz w:val="28"/>
          <w:szCs w:val="28"/>
        </w:rPr>
      </w:pPr>
    </w:p>
    <w:sectPr w:rsidR="00B20094" w:rsidRPr="00293899" w:rsidSect="00A5737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03F53" w14:textId="77777777" w:rsidR="0073575D" w:rsidRDefault="0073575D" w:rsidP="009634E5">
      <w:r>
        <w:separator/>
      </w:r>
    </w:p>
  </w:endnote>
  <w:endnote w:type="continuationSeparator" w:id="0">
    <w:p w14:paraId="32CD4585" w14:textId="77777777" w:rsidR="0073575D" w:rsidRDefault="0073575D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E65F0" w14:textId="77777777" w:rsidR="0073575D" w:rsidRDefault="0073575D" w:rsidP="009634E5">
      <w:r>
        <w:separator/>
      </w:r>
    </w:p>
  </w:footnote>
  <w:footnote w:type="continuationSeparator" w:id="0">
    <w:p w14:paraId="6A6EEB9D" w14:textId="77777777" w:rsidR="0073575D" w:rsidRDefault="0073575D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3004"/>
    <w:rsid w:val="000140BB"/>
    <w:rsid w:val="00015411"/>
    <w:rsid w:val="00016B2F"/>
    <w:rsid w:val="000173B0"/>
    <w:rsid w:val="00032072"/>
    <w:rsid w:val="00035C07"/>
    <w:rsid w:val="00085096"/>
    <w:rsid w:val="000A4667"/>
    <w:rsid w:val="000F1151"/>
    <w:rsid w:val="000F4A48"/>
    <w:rsid w:val="000F7F61"/>
    <w:rsid w:val="001016CB"/>
    <w:rsid w:val="00102A03"/>
    <w:rsid w:val="00114F7B"/>
    <w:rsid w:val="00115887"/>
    <w:rsid w:val="0012747F"/>
    <w:rsid w:val="001405B5"/>
    <w:rsid w:val="00234B01"/>
    <w:rsid w:val="0024285F"/>
    <w:rsid w:val="00265453"/>
    <w:rsid w:val="002808C5"/>
    <w:rsid w:val="00293899"/>
    <w:rsid w:val="00294A0C"/>
    <w:rsid w:val="00297A23"/>
    <w:rsid w:val="002A10BE"/>
    <w:rsid w:val="002A63D4"/>
    <w:rsid w:val="002B0AEC"/>
    <w:rsid w:val="002B1A3A"/>
    <w:rsid w:val="002E292C"/>
    <w:rsid w:val="002E5079"/>
    <w:rsid w:val="002E5AEC"/>
    <w:rsid w:val="002E66E6"/>
    <w:rsid w:val="002F05FB"/>
    <w:rsid w:val="00306874"/>
    <w:rsid w:val="00333AA6"/>
    <w:rsid w:val="00385951"/>
    <w:rsid w:val="00390E44"/>
    <w:rsid w:val="003A14ED"/>
    <w:rsid w:val="003A7E0B"/>
    <w:rsid w:val="003C7A0C"/>
    <w:rsid w:val="003F4CF0"/>
    <w:rsid w:val="004167A6"/>
    <w:rsid w:val="00423AF7"/>
    <w:rsid w:val="00434823"/>
    <w:rsid w:val="00442E12"/>
    <w:rsid w:val="00460E82"/>
    <w:rsid w:val="00463BD8"/>
    <w:rsid w:val="00480557"/>
    <w:rsid w:val="00481678"/>
    <w:rsid w:val="004A08EE"/>
    <w:rsid w:val="004E7CCD"/>
    <w:rsid w:val="004F1590"/>
    <w:rsid w:val="00505911"/>
    <w:rsid w:val="005268C9"/>
    <w:rsid w:val="00537F35"/>
    <w:rsid w:val="005606C1"/>
    <w:rsid w:val="005B5B9A"/>
    <w:rsid w:val="006401D9"/>
    <w:rsid w:val="006823EB"/>
    <w:rsid w:val="00691ED7"/>
    <w:rsid w:val="006B1D13"/>
    <w:rsid w:val="006C63D8"/>
    <w:rsid w:val="006F2D0D"/>
    <w:rsid w:val="0072595B"/>
    <w:rsid w:val="0073575D"/>
    <w:rsid w:val="00746B28"/>
    <w:rsid w:val="00767017"/>
    <w:rsid w:val="007871DE"/>
    <w:rsid w:val="007A7BDF"/>
    <w:rsid w:val="007D227B"/>
    <w:rsid w:val="00831336"/>
    <w:rsid w:val="00831ED6"/>
    <w:rsid w:val="00850825"/>
    <w:rsid w:val="0085515C"/>
    <w:rsid w:val="008663E6"/>
    <w:rsid w:val="008D35B9"/>
    <w:rsid w:val="008D543F"/>
    <w:rsid w:val="008D5A2C"/>
    <w:rsid w:val="009273B2"/>
    <w:rsid w:val="0093129D"/>
    <w:rsid w:val="009634E5"/>
    <w:rsid w:val="0096716F"/>
    <w:rsid w:val="00970C20"/>
    <w:rsid w:val="009828EF"/>
    <w:rsid w:val="009A40E2"/>
    <w:rsid w:val="009A7E26"/>
    <w:rsid w:val="009B3053"/>
    <w:rsid w:val="009E2B5A"/>
    <w:rsid w:val="009E32F5"/>
    <w:rsid w:val="009E3F1B"/>
    <w:rsid w:val="00A32464"/>
    <w:rsid w:val="00A52C3B"/>
    <w:rsid w:val="00A5737B"/>
    <w:rsid w:val="00A96722"/>
    <w:rsid w:val="00AA30E1"/>
    <w:rsid w:val="00AA7C81"/>
    <w:rsid w:val="00AC71CA"/>
    <w:rsid w:val="00AD1AB2"/>
    <w:rsid w:val="00AF43D5"/>
    <w:rsid w:val="00AF4F99"/>
    <w:rsid w:val="00AF52AB"/>
    <w:rsid w:val="00AF55A8"/>
    <w:rsid w:val="00B00CDB"/>
    <w:rsid w:val="00B26209"/>
    <w:rsid w:val="00B37445"/>
    <w:rsid w:val="00B507D6"/>
    <w:rsid w:val="00B74E82"/>
    <w:rsid w:val="00B82589"/>
    <w:rsid w:val="00BA5898"/>
    <w:rsid w:val="00BB714F"/>
    <w:rsid w:val="00BC2D4A"/>
    <w:rsid w:val="00BF518B"/>
    <w:rsid w:val="00C1444D"/>
    <w:rsid w:val="00C45711"/>
    <w:rsid w:val="00C57E16"/>
    <w:rsid w:val="00C648B5"/>
    <w:rsid w:val="00C70F69"/>
    <w:rsid w:val="00C841BE"/>
    <w:rsid w:val="00CA58B4"/>
    <w:rsid w:val="00CB052A"/>
    <w:rsid w:val="00CB5E0E"/>
    <w:rsid w:val="00CE11DA"/>
    <w:rsid w:val="00CF558A"/>
    <w:rsid w:val="00D005D3"/>
    <w:rsid w:val="00D64BC1"/>
    <w:rsid w:val="00D93A0C"/>
    <w:rsid w:val="00DA0EBE"/>
    <w:rsid w:val="00E031B2"/>
    <w:rsid w:val="00E221C5"/>
    <w:rsid w:val="00E411FA"/>
    <w:rsid w:val="00E46D97"/>
    <w:rsid w:val="00E47B7E"/>
    <w:rsid w:val="00E633CC"/>
    <w:rsid w:val="00E801BB"/>
    <w:rsid w:val="00EA33A6"/>
    <w:rsid w:val="00EB0549"/>
    <w:rsid w:val="00EB0F8B"/>
    <w:rsid w:val="00EC262E"/>
    <w:rsid w:val="00ED32DE"/>
    <w:rsid w:val="00EE11E0"/>
    <w:rsid w:val="00EE791B"/>
    <w:rsid w:val="00EF6E46"/>
    <w:rsid w:val="00EF716D"/>
    <w:rsid w:val="00EF7FA7"/>
    <w:rsid w:val="00F062FA"/>
    <w:rsid w:val="00F12D7D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1B3AE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5DEA1-A3AE-4CDB-8EA1-F53CE013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dcterms:created xsi:type="dcterms:W3CDTF">2025-09-10T04:23:00Z</dcterms:created>
  <dcterms:modified xsi:type="dcterms:W3CDTF">2025-09-10T04:23:00Z</dcterms:modified>
</cp:coreProperties>
</file>