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F62" w:rsidRPr="00E900AC" w:rsidRDefault="00457F62" w:rsidP="00457F62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457F62" w:rsidRDefault="00457F62" w:rsidP="00457F62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457F62" w:rsidRDefault="00457F62" w:rsidP="00457F62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bookmarkStart w:id="0" w:name="_GoBack"/>
      <w:bookmarkEnd w:id="0"/>
    </w:p>
    <w:p w:rsidR="00457F62" w:rsidRDefault="00457F62" w:rsidP="00457F62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 xml:space="preserve">Экологический </w:t>
      </w:r>
      <w:proofErr w:type="spellStart"/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видеочас</w:t>
      </w:r>
      <w:proofErr w:type="spellEnd"/>
    </w:p>
    <w:p w:rsidR="00457F62" w:rsidRPr="00457F62" w:rsidRDefault="00457F62" w:rsidP="00457F62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«Листая календарь природы»</w:t>
      </w:r>
    </w:p>
    <w:p w:rsidR="00457F62" w:rsidRDefault="00457F62" w:rsidP="00457F62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457F62" w:rsidRPr="00457F62" w:rsidRDefault="00457F62" w:rsidP="00457F62">
      <w:pPr>
        <w:ind w:firstLine="567"/>
        <w:jc w:val="both"/>
        <w:rPr>
          <w:rFonts w:ascii="Times New Roman" w:hAnsi="Times New Roman" w:cs="Times New Roman"/>
          <w:sz w:val="28"/>
        </w:rPr>
      </w:pPr>
      <w:r w:rsidRPr="00457F62">
        <w:rPr>
          <w:rFonts w:ascii="Times New Roman" w:hAnsi="Times New Roman" w:cs="Times New Roman"/>
          <w:sz w:val="28"/>
        </w:rPr>
        <w:t>На последней встрече нашего разновозрастного отряда мы посмотрели увлекательные экологические мультфильмы и видеоролики о природе. Мы посетили Пашийский кинозал, который стал отличным мес</w:t>
      </w:r>
      <w:r w:rsidRPr="00457F62">
        <w:rPr>
          <w:rFonts w:ascii="Times New Roman" w:hAnsi="Times New Roman" w:cs="Times New Roman"/>
          <w:sz w:val="28"/>
        </w:rPr>
        <w:t>том для просмотра и обсуждения.</w:t>
      </w:r>
    </w:p>
    <w:p w:rsidR="00457F62" w:rsidRPr="00457F62" w:rsidRDefault="00457F62" w:rsidP="00457F62">
      <w:pPr>
        <w:ind w:firstLine="567"/>
        <w:jc w:val="both"/>
        <w:rPr>
          <w:rFonts w:ascii="Times New Roman" w:hAnsi="Times New Roman" w:cs="Times New Roman"/>
          <w:sz w:val="28"/>
        </w:rPr>
      </w:pPr>
      <w:r w:rsidRPr="00457F62">
        <w:rPr>
          <w:rFonts w:ascii="Times New Roman" w:hAnsi="Times New Roman" w:cs="Times New Roman"/>
          <w:sz w:val="28"/>
        </w:rPr>
        <w:t>Когда мы заняли места в зале, на экране появились яркие и красочные анимационные фильмы. Они рассказывали о приключениях животных, защите окружающей среды и важности сохранения природы. Дети с интересом следили за сюжетами, задавали вопросы</w:t>
      </w:r>
      <w:r w:rsidRPr="00457F62">
        <w:rPr>
          <w:rFonts w:ascii="Times New Roman" w:hAnsi="Times New Roman" w:cs="Times New Roman"/>
          <w:sz w:val="28"/>
        </w:rPr>
        <w:t xml:space="preserve"> и активно обсуждали увиденное.</w:t>
      </w:r>
    </w:p>
    <w:p w:rsidR="00457F62" w:rsidRDefault="00457F62" w:rsidP="00457F62">
      <w:pPr>
        <w:ind w:firstLine="567"/>
        <w:jc w:val="both"/>
        <w:rPr>
          <w:rFonts w:ascii="Times New Roman" w:hAnsi="Times New Roman" w:cs="Times New Roman"/>
          <w:sz w:val="28"/>
        </w:rPr>
      </w:pPr>
      <w:r w:rsidRPr="00457F62">
        <w:rPr>
          <w:rFonts w:ascii="Times New Roman" w:hAnsi="Times New Roman" w:cs="Times New Roman"/>
          <w:sz w:val="28"/>
        </w:rPr>
        <w:t>После анимационных фильмов мы перешли к документальным видео о природе. Эти фильмы показали нам красоту и разнообразие растительного и животного мира, а также рассказали о сложных экологических процессах, происходящих на нашей планете. Мы узнали о редких и исчезающих видах, о влиянии человека на природу и о том, как каждый из нас может внести свой вклад в её сохранение.</w:t>
      </w:r>
    </w:p>
    <w:p w:rsidR="00457F62" w:rsidRDefault="00457F62" w:rsidP="00457F62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завершилось мастер-классом, где мы раскрашивали деревянные заготовки диких животных и превращали их в сувенир-магнитик.</w:t>
      </w:r>
    </w:p>
    <w:p w:rsidR="00457F62" w:rsidRPr="00457F62" w:rsidRDefault="00457F62" w:rsidP="00457F62">
      <w:pPr>
        <w:ind w:firstLine="567"/>
        <w:jc w:val="both"/>
        <w:rPr>
          <w:rFonts w:ascii="Times New Roman" w:hAnsi="Times New Roman" w:cs="Times New Roman"/>
          <w:sz w:val="28"/>
        </w:rPr>
      </w:pPr>
      <w:r w:rsidRPr="00457F62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543ECF65" wp14:editId="08A72AD0">
            <wp:simplePos x="0" y="0"/>
            <wp:positionH relativeFrom="column">
              <wp:posOffset>2569227</wp:posOffset>
            </wp:positionH>
            <wp:positionV relativeFrom="paragraph">
              <wp:posOffset>375490</wp:posOffset>
            </wp:positionV>
            <wp:extent cx="2644346" cy="1983085"/>
            <wp:effectExtent l="0" t="0" r="3810" b="0"/>
            <wp:wrapNone/>
            <wp:docPr id="5" name="Рисунок 5" descr="C:\Users\Bibl\Desktop\РВО июль 2025\рво 17.07.2025\XuTcVlzHA3j2-pCl61ljaJxbPXMwDvkc9R5GNCEoQFZnY5e6NUtLSKLyRCOPE34WWfhEXgR3NX8F8xZ4IC0M006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Desktop\РВО июль 2025\рво 17.07.2025\XuTcVlzHA3j2-pCl61ljaJxbPXMwDvkc9R5GNCEoQFZnY5e6NUtLSKLyRCOPE34WWfhEXgR3NX8F8xZ4IC0M006P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493" cy="198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F62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45F714C6" wp14:editId="32E4C905">
            <wp:simplePos x="0" y="0"/>
            <wp:positionH relativeFrom="column">
              <wp:posOffset>-815340</wp:posOffset>
            </wp:positionH>
            <wp:positionV relativeFrom="paragraph">
              <wp:posOffset>413162</wp:posOffset>
            </wp:positionV>
            <wp:extent cx="2364260" cy="1773195"/>
            <wp:effectExtent l="0" t="0" r="0" b="0"/>
            <wp:wrapNone/>
            <wp:docPr id="7" name="Рисунок 7" descr="C:\Users\Bibl\Desktop\РВО июль 2025\рво 17.07.2025\jIZjRfKcXPVxw5ZuURdzzgF59fcRmT9Oz0LtNz_BE34PHAreJcibqYr2FRp5o-cgNyiKCFYNPBL185DKelxAKQB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\Desktop\РВО июль 2025\рво 17.07.2025\jIZjRfKcXPVxw5ZuURdzzgF59fcRmT9Oz0LtNz_BE34PHAreJcibqYr2FRp5o-cgNyiKCFYNPBL185DKelxAKQB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260" cy="17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Все участники РВО программы «Лето в стиле ЭКО» получили памятные сувениры.</w:t>
      </w:r>
    </w:p>
    <w:p w:rsidR="00457F62" w:rsidRDefault="00457F62"/>
    <w:p w:rsidR="00457F62" w:rsidRDefault="00457F62"/>
    <w:p w:rsidR="00457F62" w:rsidRDefault="00457F62"/>
    <w:p w:rsidR="00457F62" w:rsidRDefault="00457F62">
      <w:r w:rsidRPr="00457F62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6A9D4E53" wp14:editId="2FD2AA42">
            <wp:simplePos x="0" y="0"/>
            <wp:positionH relativeFrom="column">
              <wp:posOffset>4522101</wp:posOffset>
            </wp:positionH>
            <wp:positionV relativeFrom="paragraph">
              <wp:posOffset>266038</wp:posOffset>
            </wp:positionV>
            <wp:extent cx="1349526" cy="1800000"/>
            <wp:effectExtent l="79693" t="110807" r="82867" b="120968"/>
            <wp:wrapNone/>
            <wp:docPr id="6" name="Рисунок 6" descr="C:\Users\Bibl\Desktop\РВО июль 2025\рво 17.07.2025\pKuPSDFLRU5G8FxOvSQo6m0cC1mGgd_BOEPQDpcgKh6ppFudlcwmxbl9_9Kzmmp1PsCilWjYZOHt9Hc7Pkjx1eM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Desktop\РВО июль 2025\рво 17.07.2025\pKuPSDFLRU5G8FxOvSQo6m0cC1mGgd_BOEPQDpcgKh6ppFudlcwmxbl9_9Kzmmp1PsCilWjYZOHt9Hc7Pkjx1eM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789687">
                      <a:off x="0" y="0"/>
                      <a:ext cx="1349526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F62" w:rsidRDefault="00457F62">
      <w:r w:rsidRPr="00457F62"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2251E2CC" wp14:editId="3A767D68">
            <wp:simplePos x="0" y="0"/>
            <wp:positionH relativeFrom="column">
              <wp:posOffset>279413</wp:posOffset>
            </wp:positionH>
            <wp:positionV relativeFrom="paragraph">
              <wp:posOffset>180735</wp:posOffset>
            </wp:positionV>
            <wp:extent cx="2098102" cy="1573427"/>
            <wp:effectExtent l="0" t="0" r="0" b="8255"/>
            <wp:wrapNone/>
            <wp:docPr id="8" name="Рисунок 8" descr="C:\Users\Bibl\Desktop\РВО июль 2025\рво 17.07.2025\wuGiAl8hOdt9H3MhUqxsXx_rSM_5oRdVCJegy9QjFyiXlwy8rnIhiBz_V_GPgvpItgAzXsqd_TOLhBWYI3cftA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\Desktop\РВО июль 2025\рво 17.07.2025\wuGiAl8hOdt9H3MhUqxsXx_rSM_5oRdVCJegy9QjFyiXlwy8rnIhiBz_V_GPgvpItgAzXsqd_TOLhBWYI3cftAF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102" cy="1573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F62" w:rsidRDefault="00457F62"/>
    <w:p w:rsidR="00457F62" w:rsidRDefault="00457F62"/>
    <w:p w:rsidR="00C62ABB" w:rsidRDefault="00457F62"/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62"/>
    <w:rsid w:val="00457F62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93DD1-7E99-40D8-A804-F1A850A9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2025-07-17T12:20:00Z</dcterms:created>
  <dcterms:modified xsi:type="dcterms:W3CDTF">2025-07-17T12:30:00Z</dcterms:modified>
</cp:coreProperties>
</file>