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C5" w:rsidRPr="00E900AC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322EC5" w:rsidRPr="000D504D" w:rsidRDefault="00322EC5" w:rsidP="00322EC5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322EC5" w:rsidRPr="00322EC5" w:rsidRDefault="00322EC5" w:rsidP="00322EC5">
      <w:pPr>
        <w:ind w:firstLine="709"/>
        <w:jc w:val="both"/>
        <w:rPr>
          <w:rFonts w:ascii="Bookman Old Style" w:hAnsi="Bookman Old Style" w:cs="Times New Roman"/>
          <w:b/>
          <w:color w:val="70AD47" w:themeColor="accent6"/>
          <w:sz w:val="32"/>
        </w:rPr>
      </w:pPr>
    </w:p>
    <w:p w:rsidR="00322EC5" w:rsidRPr="003670FC" w:rsidRDefault="003670FC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48"/>
        </w:rPr>
      </w:pPr>
      <w:r w:rsidRPr="003670FC">
        <w:rPr>
          <w:rFonts w:ascii="Bookman Old Style" w:hAnsi="Bookman Old Style" w:cs="Times New Roman"/>
          <w:b/>
          <w:color w:val="70AD47" w:themeColor="accent6"/>
          <w:sz w:val="48"/>
        </w:rPr>
        <w:t xml:space="preserve">Мастер-класс </w:t>
      </w:r>
    </w:p>
    <w:p w:rsidR="003670FC" w:rsidRPr="003670FC" w:rsidRDefault="003670FC" w:rsidP="00322EC5">
      <w:pPr>
        <w:jc w:val="center"/>
        <w:rPr>
          <w:rFonts w:ascii="Bookman Old Style" w:hAnsi="Bookman Old Style" w:cs="Times New Roman"/>
          <w:b/>
          <w:color w:val="70AD47" w:themeColor="accent6"/>
          <w:sz w:val="48"/>
        </w:rPr>
      </w:pPr>
      <w:r w:rsidRPr="003670FC">
        <w:rPr>
          <w:rFonts w:ascii="Bookman Old Style" w:hAnsi="Bookman Old Style" w:cs="Times New Roman"/>
          <w:b/>
          <w:color w:val="70AD47" w:themeColor="accent6"/>
          <w:sz w:val="48"/>
        </w:rPr>
        <w:t>«Букет ромашек»</w:t>
      </w:r>
    </w:p>
    <w:p w:rsidR="00A45B66" w:rsidRPr="00A45B66" w:rsidRDefault="00A45B66" w:rsidP="00A45B66">
      <w:pPr>
        <w:spacing w:after="480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A45B66">
        <w:rPr>
          <w:rFonts w:ascii="Times New Roman" w:hAnsi="Times New Roman" w:cs="Times New Roman"/>
          <w:sz w:val="36"/>
        </w:rPr>
        <w:t>В библиотеке прошла встреча участников разновозрастного отряда. В рамках мероприятия был организован час настольных игр "Мир вокруг нас", который привлёк много участников. Ребята с удовольствием провели время за играми, обща</w:t>
      </w:r>
      <w:r w:rsidRPr="00A45B66">
        <w:rPr>
          <w:rFonts w:ascii="Times New Roman" w:hAnsi="Times New Roman" w:cs="Times New Roman"/>
          <w:sz w:val="36"/>
        </w:rPr>
        <w:t>ясь и соревнуясь друг с другом.</w:t>
      </w:r>
    </w:p>
    <w:p w:rsidR="00A45B66" w:rsidRPr="00A45B66" w:rsidRDefault="00A45B66" w:rsidP="00A45B66">
      <w:pPr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36"/>
        </w:rPr>
      </w:pPr>
      <w:r w:rsidRPr="00A45B66">
        <w:rPr>
          <w:rFonts w:ascii="Times New Roman" w:hAnsi="Times New Roman" w:cs="Times New Roman"/>
          <w:sz w:val="36"/>
        </w:rPr>
        <w:t>Кроме того, в этот же день был проведен мастер-класс на тему "Букет ромашек из гофрированной бумаги". Данное мероприятие было приурочено к празднованию Дня семьи, любви и верности. Участники мастер-класса активно включились в творческий процесс, что позволило им не только развить свои художественные способности, но и углубить понимание символики праздника. Создание букетов из гофрированной бумаги стало не только эстетически приятным занятием, но и эффективным средством для формирования чувства принадлежности к культурным традициям и ценностям.</w:t>
      </w:r>
    </w:p>
    <w:p w:rsidR="00322EC5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221FFA5D" wp14:editId="3FD47DCE">
            <wp:simplePos x="0" y="0"/>
            <wp:positionH relativeFrom="column">
              <wp:posOffset>2440657</wp:posOffset>
            </wp:positionH>
            <wp:positionV relativeFrom="paragraph">
              <wp:posOffset>4630420</wp:posOffset>
            </wp:positionV>
            <wp:extent cx="2054578" cy="2740024"/>
            <wp:effectExtent l="0" t="0" r="3175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RpuJtoGlvT6iVbAcSitdRqollg70SBhtQb_NuMzhICZNhOD_ZhsJv_5PyyDqtGRLkjT10KtgLcotsSYwmzm_nB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578" cy="2740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55EB0E44" wp14:editId="358F3D04">
            <wp:simplePos x="0" y="0"/>
            <wp:positionH relativeFrom="column">
              <wp:posOffset>-899160</wp:posOffset>
            </wp:positionH>
            <wp:positionV relativeFrom="paragraph">
              <wp:posOffset>4743168</wp:posOffset>
            </wp:positionV>
            <wp:extent cx="1803014" cy="2404534"/>
            <wp:effectExtent l="0" t="0" r="698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xWzqh4d9UHnTj66t-ii2QdR1Ib3HMSgvLFdH3IgZ-SaBh81gTQsZS6cPJQ28zSadRrTZGzR8ShRYcwZk5za-Jf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014" cy="2404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53249506" wp14:editId="3D75E777">
            <wp:simplePos x="0" y="0"/>
            <wp:positionH relativeFrom="column">
              <wp:posOffset>2437130</wp:posOffset>
            </wp:positionH>
            <wp:positionV relativeFrom="paragraph">
              <wp:posOffset>645654</wp:posOffset>
            </wp:positionV>
            <wp:extent cx="3853411" cy="2889955"/>
            <wp:effectExtent l="0" t="0" r="0" b="571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BRRUgBY-esEjserFhGZhnb05xpi5IUqZRXmYXRHOOpIeoJFwotfWHecOqYbN-IofOt5vEWZqH9m-3zbxLmnflRF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411" cy="288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6F3D835D" wp14:editId="25E57D66">
            <wp:simplePos x="0" y="0"/>
            <wp:positionH relativeFrom="column">
              <wp:posOffset>-966893</wp:posOffset>
            </wp:positionH>
            <wp:positionV relativeFrom="paragraph">
              <wp:posOffset>518654</wp:posOffset>
            </wp:positionV>
            <wp:extent cx="3601156" cy="2700771"/>
            <wp:effectExtent l="0" t="0" r="0" b="44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SqrOdUkn0zRVkz_7Ru2VI1T_4rLXaGVDfCEffdHe-GhhVQOysQhDzXWKavSwKVCEXMm8RHhiOoM4GWZOYkHk81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156" cy="2700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Играем в настольные игры</w:t>
      </w: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p w:rsidR="00A45B66" w:rsidRDefault="00A45B66" w:rsidP="00A45B66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Мастерим ромашку – символ доброты и чистоты.</w:t>
      </w:r>
    </w:p>
    <w:p w:rsidR="00A45B66" w:rsidRPr="00322EC5" w:rsidRDefault="00A45B66" w:rsidP="00A45B66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 wp14:anchorId="1C7D1C44" wp14:editId="06B222C4">
            <wp:simplePos x="0" y="0"/>
            <wp:positionH relativeFrom="column">
              <wp:posOffset>192733</wp:posOffset>
            </wp:positionH>
            <wp:positionV relativeFrom="paragraph">
              <wp:posOffset>2772693</wp:posOffset>
            </wp:positionV>
            <wp:extent cx="2064763" cy="2753664"/>
            <wp:effectExtent l="0" t="0" r="0" b="889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cpHmJRwyDAynR3Kcaf1BRMm3Ryev7M4seceL6ItQ8CxVJDQenHMu_oCQG8T_-DUD49Ky55qHpGc0Zuf72lu9-4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931" cy="2764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1" locked="0" layoutInCell="1" allowOverlap="1" wp14:anchorId="356E89F8" wp14:editId="6CAFAF4E">
            <wp:simplePos x="0" y="0"/>
            <wp:positionH relativeFrom="column">
              <wp:posOffset>2254109</wp:posOffset>
            </wp:positionH>
            <wp:positionV relativeFrom="paragraph">
              <wp:posOffset>2938780</wp:posOffset>
            </wp:positionV>
            <wp:extent cx="2167119" cy="2889956"/>
            <wp:effectExtent l="0" t="0" r="5080" b="57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0YT2cIxDrJd9DZPGu6Yysb9BZFdfsQOE0tjb3K8wvtGgBvGFODGCC0PyFsuzY13axY3tE6xEarJOHJmkkJ0HS_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119" cy="2889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59617C7E" wp14:editId="0BF1E4D7">
            <wp:simplePos x="0" y="0"/>
            <wp:positionH relativeFrom="column">
              <wp:posOffset>903605</wp:posOffset>
            </wp:positionH>
            <wp:positionV relativeFrom="paragraph">
              <wp:posOffset>841818</wp:posOffset>
            </wp:positionV>
            <wp:extent cx="1659112" cy="2212623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-3iz-DWZPcVqvIigaTcigaw-CqCpN-YDgBVWjn6JzR7h735djdJbh-qeSSvpTAOuXfQF_EksEO0QeSruWwL-xS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112" cy="2212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 wp14:anchorId="59E4B145" wp14:editId="35718181">
            <wp:simplePos x="0" y="0"/>
            <wp:positionH relativeFrom="column">
              <wp:posOffset>4420164</wp:posOffset>
            </wp:positionH>
            <wp:positionV relativeFrom="paragraph">
              <wp:posOffset>955282</wp:posOffset>
            </wp:positionV>
            <wp:extent cx="1870309" cy="2494280"/>
            <wp:effectExtent l="0" t="0" r="0" b="127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6VTMTdPdhAfZOZvAtXmnWY0PwYawlzkzga2ewAEqAf6iKTHZq63dfUftiD-SespZLiSob4Ur0CfYqx-N8vPLBnq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309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Из наших цветов получится огромный красивый букет.</w:t>
      </w:r>
    </w:p>
    <w:sectPr w:rsidR="00A45B66" w:rsidRPr="00322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C5"/>
    <w:rsid w:val="00243067"/>
    <w:rsid w:val="00322EC5"/>
    <w:rsid w:val="003670FC"/>
    <w:rsid w:val="00863088"/>
    <w:rsid w:val="00A45B66"/>
    <w:rsid w:val="00EA3CDC"/>
    <w:rsid w:val="00F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87735-2546-489D-99DF-390F8118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7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cp:lastPrinted>2025-07-07T05:34:00Z</cp:lastPrinted>
  <dcterms:created xsi:type="dcterms:W3CDTF">2025-07-07T12:15:00Z</dcterms:created>
  <dcterms:modified xsi:type="dcterms:W3CDTF">2025-07-07T13:05:00Z</dcterms:modified>
</cp:coreProperties>
</file>