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347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8"/>
        <w:gridCol w:w="6184"/>
        <w:gridCol w:w="2268"/>
      </w:tblGrid>
      <w:tr w:rsidR="000F1151" w:rsidRPr="00293899" w14:paraId="49DA1849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63D926C" w14:textId="1418EE1B" w:rsidR="000F1151" w:rsidRPr="0029797D" w:rsidRDefault="003F4CF0" w:rsidP="00016B2F">
            <w:pPr>
              <w:jc w:val="center"/>
              <w:rPr>
                <w:sz w:val="28"/>
              </w:rPr>
            </w:pPr>
            <w:r w:rsidRPr="00293899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389D712C" wp14:editId="0A72F91A">
                      <wp:simplePos x="0" y="0"/>
                      <wp:positionH relativeFrom="column">
                        <wp:posOffset>806278</wp:posOffset>
                      </wp:positionH>
                      <wp:positionV relativeFrom="paragraph">
                        <wp:posOffset>-513392</wp:posOffset>
                      </wp:positionV>
                      <wp:extent cx="4929505" cy="1403985"/>
                      <wp:effectExtent l="0" t="0" r="23495" b="21590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2950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7696C6" w14:textId="60493F37" w:rsidR="003F4CF0" w:rsidRPr="000F1151" w:rsidRDefault="003F4CF0" w:rsidP="003F4CF0">
                                  <w:pPr>
                                    <w:pStyle w:val="a7"/>
                                    <w:jc w:val="center"/>
                                    <w:rPr>
                                      <w:b/>
                                      <w:bCs/>
                                      <w:color w:val="C00000"/>
                                      <w:sz w:val="32"/>
                                      <w:szCs w:val="32"/>
                                    </w:rPr>
                                  </w:pPr>
                                  <w:r w:rsidRPr="000B1EE0"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Афиша мероприятий </w:t>
                                  </w:r>
                                  <w:r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>на</w:t>
                                  </w:r>
                                  <w:r w:rsidRPr="00297A23"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="0085515C"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июнь </w:t>
                                  </w:r>
                                  <w:r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>2025 г.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9D712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63.5pt;margin-top:-40.4pt;width:388.15pt;height:110.5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" strokecolor="window">
                      <v:textbox style="mso-fit-shape-to-text:t">
                        <w:txbxContent>
                          <w:p w14:paraId="047696C6" w14:textId="60493F37" w:rsidR="003F4CF0" w:rsidRPr="000F1151" w:rsidRDefault="003F4CF0" w:rsidP="003F4CF0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на</w:t>
                            </w:r>
                            <w:r w:rsidRPr="00297A23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5515C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июнь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2025 г.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F1151" w:rsidRPr="0029797D"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3270F08" w14:textId="77777777"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Открытый поэтический микрофон</w:t>
            </w:r>
          </w:p>
          <w:p w14:paraId="5C78588E" w14:textId="77777777"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«Мой край Родной»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EA37B3" w14:textId="77777777" w:rsidR="000F1151" w:rsidRPr="00A96722" w:rsidRDefault="000F1151" w:rsidP="00A96722">
            <w:pPr>
              <w:jc w:val="center"/>
            </w:pPr>
            <w:r w:rsidRPr="00A96722">
              <w:t>Просвирнёва А.Е.</w:t>
            </w:r>
          </w:p>
          <w:p w14:paraId="27678806" w14:textId="77777777" w:rsidR="000F1151" w:rsidRPr="00A96722" w:rsidRDefault="000F1151" w:rsidP="00A96722">
            <w:pPr>
              <w:jc w:val="center"/>
            </w:pPr>
            <w:r w:rsidRPr="00A96722">
              <w:t>Рудакова О.М.</w:t>
            </w:r>
          </w:p>
        </w:tc>
      </w:tr>
      <w:tr w:rsidR="000F1151" w:rsidRPr="00293899" w14:paraId="0639CB49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EE274A5" w14:textId="77777777"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0A1CCC2" w14:textId="77777777" w:rsidR="00E031B2" w:rsidRPr="00E031B2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Цикл громких чтений</w:t>
            </w:r>
          </w:p>
          <w:p w14:paraId="3A39211E" w14:textId="77777777"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«Читаем детям о войне»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B8524B" w14:textId="77777777" w:rsidR="000F1151" w:rsidRPr="00A96722" w:rsidRDefault="00E031B2" w:rsidP="00A96722">
            <w:pPr>
              <w:jc w:val="center"/>
            </w:pPr>
            <w:r w:rsidRPr="00A96722">
              <w:t>Рудакова О.М.</w:t>
            </w:r>
          </w:p>
        </w:tc>
      </w:tr>
      <w:tr w:rsidR="000F1151" w:rsidRPr="00293899" w14:paraId="45832453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238604C" w14:textId="77777777"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7D326F6" w14:textId="5035A53D" w:rsidR="00E031B2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Видео-прочтения</w:t>
            </w:r>
          </w:p>
          <w:p w14:paraId="7A8AA62C" w14:textId="239EA4EC"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«Была война, была победа»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15DB19" w14:textId="77777777" w:rsidR="000F1151" w:rsidRPr="00A96722" w:rsidRDefault="00E031B2" w:rsidP="00A96722">
            <w:pPr>
              <w:jc w:val="center"/>
            </w:pPr>
            <w:r w:rsidRPr="00A96722">
              <w:t>Рудакова О.М.</w:t>
            </w:r>
          </w:p>
        </w:tc>
      </w:tr>
      <w:tr w:rsidR="000F1151" w:rsidRPr="00293899" w14:paraId="0454AEFC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315609D" w14:textId="77777777"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628466A" w14:textId="0E62C0E7" w:rsidR="00E031B2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Интерактивная площадка</w:t>
            </w:r>
          </w:p>
          <w:p w14:paraId="0222597B" w14:textId="77777777"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«Тропами партизанской славы»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CF78A8" w14:textId="77777777" w:rsidR="000F1151" w:rsidRPr="00A96722" w:rsidRDefault="00E031B2" w:rsidP="00A96722">
            <w:pPr>
              <w:jc w:val="center"/>
            </w:pPr>
            <w:r w:rsidRPr="00A96722">
              <w:t>Рудакова О.М.</w:t>
            </w:r>
          </w:p>
        </w:tc>
      </w:tr>
      <w:tr w:rsidR="000F1151" w:rsidRPr="00293899" w14:paraId="719B1A8A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FC9BDF5" w14:textId="77777777"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98933A0" w14:textId="43FEEC3A"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Экологический калейдоскоп «Зелёный м</w:t>
            </w:r>
            <w:r>
              <w:rPr>
                <w:sz w:val="28"/>
              </w:rPr>
              <w:t>ир: приключения на книжных стра</w:t>
            </w:r>
            <w:r w:rsidRPr="00E031B2">
              <w:rPr>
                <w:sz w:val="28"/>
              </w:rPr>
              <w:t>ницах».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8E4FDF" w14:textId="49070E71" w:rsidR="000F1151" w:rsidRPr="00A96722" w:rsidRDefault="00E031B2" w:rsidP="00A96722">
            <w:pPr>
              <w:jc w:val="center"/>
            </w:pPr>
            <w:r w:rsidRPr="00A96722">
              <w:t>Рудакова О.М.</w:t>
            </w:r>
          </w:p>
        </w:tc>
      </w:tr>
      <w:tr w:rsidR="000F1151" w:rsidRPr="00293899" w14:paraId="1C42D3B6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6561BFD" w14:textId="750AFAE4" w:rsidR="000F1151" w:rsidRPr="0029797D" w:rsidRDefault="0085515C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6 июня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147FBD5" w14:textId="77777777" w:rsidR="000F1151" w:rsidRDefault="0085515C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Книжная выставка</w:t>
            </w:r>
          </w:p>
          <w:p w14:paraId="4705C07C" w14:textId="77777777" w:rsidR="0085515C" w:rsidRDefault="0085515C" w:rsidP="00016B2F">
            <w:pPr>
              <w:jc w:val="center"/>
              <w:rPr>
                <w:i/>
                <w:sz w:val="28"/>
              </w:rPr>
            </w:pPr>
            <w:r w:rsidRPr="0085515C">
              <w:rPr>
                <w:i/>
                <w:sz w:val="28"/>
              </w:rPr>
              <w:t xml:space="preserve">«Гений русской литературы» </w:t>
            </w:r>
          </w:p>
          <w:p w14:paraId="107C9C7E" w14:textId="5ED9C24B" w:rsidR="0085515C" w:rsidRPr="0085515C" w:rsidRDefault="0085515C" w:rsidP="00016B2F">
            <w:pPr>
              <w:jc w:val="center"/>
              <w:rPr>
                <w:i/>
                <w:sz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658783" w14:textId="77777777" w:rsidR="0085515C" w:rsidRPr="00A96722" w:rsidRDefault="0085515C" w:rsidP="0085515C">
            <w:pPr>
              <w:jc w:val="center"/>
            </w:pPr>
            <w:r w:rsidRPr="00A96722">
              <w:t>Просвирнёва А.Е.</w:t>
            </w:r>
          </w:p>
          <w:p w14:paraId="7CFD4B68" w14:textId="36591202" w:rsidR="000F1151" w:rsidRPr="00A96722" w:rsidRDefault="000F1151" w:rsidP="00A96722">
            <w:pPr>
              <w:jc w:val="center"/>
            </w:pPr>
          </w:p>
        </w:tc>
      </w:tr>
      <w:tr w:rsidR="0024285F" w:rsidRPr="00293899" w14:paraId="4B83D204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E9DCA4F" w14:textId="400E0471" w:rsidR="0024285F" w:rsidRPr="0024285F" w:rsidRDefault="0024285F" w:rsidP="00016B2F">
            <w:pPr>
              <w:jc w:val="center"/>
              <w:rPr>
                <w:sz w:val="28"/>
              </w:rPr>
            </w:pPr>
            <w:r>
              <w:rPr>
                <w:sz w:val="28"/>
                <w:lang w:val="en-US"/>
              </w:rPr>
              <w:t xml:space="preserve">9 – 30 </w:t>
            </w:r>
            <w:r>
              <w:rPr>
                <w:sz w:val="28"/>
              </w:rPr>
              <w:t>июня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1BE31EB" w14:textId="77777777" w:rsidR="0024285F" w:rsidRDefault="0024285F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Цикл книжных выставок </w:t>
            </w:r>
          </w:p>
          <w:p w14:paraId="366718E9" w14:textId="2EE6A52D" w:rsidR="0024285F" w:rsidRPr="00333AA6" w:rsidRDefault="0024285F" w:rsidP="00016B2F">
            <w:pPr>
              <w:jc w:val="center"/>
              <w:rPr>
                <w:i/>
                <w:sz w:val="28"/>
              </w:rPr>
            </w:pPr>
            <w:bookmarkStart w:id="0" w:name="_GoBack"/>
            <w:r w:rsidRPr="00333AA6">
              <w:rPr>
                <w:i/>
                <w:sz w:val="28"/>
              </w:rPr>
              <w:t>«Весёлый календарь»</w:t>
            </w:r>
            <w:bookmarkEnd w:id="0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C336A5A" w14:textId="615B6BE3" w:rsidR="0024285F" w:rsidRPr="00A96722" w:rsidRDefault="0024285F" w:rsidP="0085515C">
            <w:pPr>
              <w:jc w:val="center"/>
            </w:pPr>
            <w:r>
              <w:t>Рудакова О.М.</w:t>
            </w:r>
          </w:p>
        </w:tc>
      </w:tr>
      <w:tr w:rsidR="00A96722" w:rsidRPr="00293899" w14:paraId="16BE580B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AC0BB91" w14:textId="388DD512" w:rsidR="00A96722" w:rsidRPr="0029797D" w:rsidRDefault="0085515C" w:rsidP="00A96722">
            <w:pPr>
              <w:jc w:val="center"/>
              <w:rPr>
                <w:sz w:val="28"/>
              </w:rPr>
            </w:pPr>
            <w:r>
              <w:rPr>
                <w:sz w:val="28"/>
              </w:rPr>
              <w:t>9 июня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B8CAD41" w14:textId="77777777" w:rsidR="00A96722" w:rsidRDefault="0085515C" w:rsidP="00A9672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Книжная выставка</w:t>
            </w:r>
          </w:p>
          <w:p w14:paraId="1A0FC4DC" w14:textId="0AFB1C6F" w:rsidR="0085515C" w:rsidRPr="0085515C" w:rsidRDefault="0085515C" w:rsidP="00A96722">
            <w:pPr>
              <w:jc w:val="center"/>
              <w:rPr>
                <w:i/>
                <w:sz w:val="28"/>
              </w:rPr>
            </w:pPr>
            <w:r w:rsidRPr="0085515C">
              <w:rPr>
                <w:i/>
                <w:sz w:val="28"/>
              </w:rPr>
              <w:t xml:space="preserve">«Лазарь Карелин: жизнь и творчество»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B65C9C9" w14:textId="77777777" w:rsidR="0085515C" w:rsidRPr="00A96722" w:rsidRDefault="0085515C" w:rsidP="0085515C">
            <w:pPr>
              <w:jc w:val="center"/>
            </w:pPr>
            <w:r w:rsidRPr="00A96722">
              <w:t>Просвирнёва А.Е.</w:t>
            </w:r>
          </w:p>
          <w:p w14:paraId="19636FA2" w14:textId="0F538C13" w:rsidR="00A96722" w:rsidRPr="00A96722" w:rsidRDefault="00A96722" w:rsidP="00A96722">
            <w:pPr>
              <w:jc w:val="center"/>
            </w:pPr>
          </w:p>
        </w:tc>
      </w:tr>
      <w:tr w:rsidR="003F4CF0" w:rsidRPr="00293899" w14:paraId="2B268A0B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F446EB2" w14:textId="7084A20F" w:rsidR="003F4CF0" w:rsidRPr="0029797D" w:rsidRDefault="0085515C" w:rsidP="003F4CF0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9 июня 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B4A02E0" w14:textId="77777777" w:rsidR="003F4CF0" w:rsidRDefault="0085515C" w:rsidP="003F4C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Книжная выставка </w:t>
            </w:r>
          </w:p>
          <w:p w14:paraId="1F576E32" w14:textId="34B87034" w:rsidR="0085515C" w:rsidRPr="0085515C" w:rsidRDefault="0085515C" w:rsidP="003F4CF0">
            <w:pPr>
              <w:jc w:val="center"/>
              <w:rPr>
                <w:i/>
                <w:sz w:val="28"/>
                <w:szCs w:val="28"/>
              </w:rPr>
            </w:pPr>
            <w:r w:rsidRPr="0085515C">
              <w:rPr>
                <w:i/>
                <w:sz w:val="28"/>
                <w:szCs w:val="28"/>
              </w:rPr>
              <w:t xml:space="preserve">«Всё о болезнях: причины, симптомы, лечение»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5527E15" w14:textId="77777777" w:rsidR="0085515C" w:rsidRPr="00A96722" w:rsidRDefault="0085515C" w:rsidP="0085515C">
            <w:pPr>
              <w:jc w:val="center"/>
            </w:pPr>
            <w:r w:rsidRPr="00A96722">
              <w:t>Просвирнёва А.Е.</w:t>
            </w:r>
          </w:p>
          <w:p w14:paraId="782B2B3C" w14:textId="791BE7D7" w:rsidR="003F4CF0" w:rsidRPr="00A96722" w:rsidRDefault="003F4CF0" w:rsidP="003F4CF0">
            <w:pPr>
              <w:jc w:val="center"/>
            </w:pPr>
          </w:p>
        </w:tc>
      </w:tr>
      <w:tr w:rsidR="003F4CF0" w:rsidRPr="00293899" w14:paraId="28884541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08A9B8C" w14:textId="14F603F8" w:rsidR="003F4CF0" w:rsidRPr="00831ED6" w:rsidRDefault="0085515C" w:rsidP="003F4CF0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 июня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9B7DD15" w14:textId="61755F0B" w:rsidR="0085515C" w:rsidRPr="00831ED6" w:rsidRDefault="0085515C" w:rsidP="003F4C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  <w:r>
              <w:rPr>
                <w:sz w:val="28"/>
                <w:szCs w:val="28"/>
              </w:rPr>
              <w:br/>
            </w:r>
            <w:r w:rsidRPr="0085515C">
              <w:rPr>
                <w:i/>
                <w:sz w:val="28"/>
                <w:szCs w:val="28"/>
              </w:rPr>
              <w:t>«Мы этой памяти верны»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0968CA" w14:textId="77777777" w:rsidR="0085515C" w:rsidRPr="00A96722" w:rsidRDefault="0085515C" w:rsidP="0085515C">
            <w:pPr>
              <w:jc w:val="center"/>
            </w:pPr>
            <w:r w:rsidRPr="00A96722">
              <w:t>Просвирнёва А.Е.</w:t>
            </w:r>
          </w:p>
          <w:p w14:paraId="6350A9A0" w14:textId="0FE07DC8" w:rsidR="003F4CF0" w:rsidRPr="00A96722" w:rsidRDefault="003F4CF0" w:rsidP="003F4CF0">
            <w:pPr>
              <w:jc w:val="center"/>
            </w:pPr>
          </w:p>
        </w:tc>
      </w:tr>
      <w:tr w:rsidR="0085515C" w:rsidRPr="00293899" w14:paraId="150761B3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ED59832" w14:textId="6F3FA629" w:rsidR="0085515C" w:rsidRPr="00831ED6" w:rsidRDefault="0085515C" w:rsidP="0085515C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21 июня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7D663F5" w14:textId="77777777" w:rsidR="0085515C" w:rsidRDefault="0085515C" w:rsidP="008551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</w:t>
            </w:r>
          </w:p>
          <w:p w14:paraId="31CFB1AE" w14:textId="76C5B1F3" w:rsidR="0085515C" w:rsidRPr="0085515C" w:rsidRDefault="0085515C" w:rsidP="0085515C">
            <w:pPr>
              <w:jc w:val="center"/>
              <w:rPr>
                <w:i/>
                <w:sz w:val="28"/>
                <w:szCs w:val="28"/>
              </w:rPr>
            </w:pPr>
            <w:r w:rsidRPr="0085515C">
              <w:rPr>
                <w:i/>
                <w:sz w:val="28"/>
                <w:szCs w:val="28"/>
              </w:rPr>
              <w:t xml:space="preserve">«Поэт и гражданин: жизнь и творчество Александра Твардовского»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948B289" w14:textId="77777777" w:rsidR="0085515C" w:rsidRPr="00A96722" w:rsidRDefault="0085515C" w:rsidP="0085515C">
            <w:pPr>
              <w:jc w:val="center"/>
            </w:pPr>
            <w:r w:rsidRPr="00A96722">
              <w:t>Просвирнёва А.Е.</w:t>
            </w:r>
          </w:p>
          <w:p w14:paraId="3DB2F254" w14:textId="77777777" w:rsidR="0085515C" w:rsidRPr="00A96722" w:rsidRDefault="0085515C" w:rsidP="0085515C">
            <w:pPr>
              <w:jc w:val="center"/>
            </w:pPr>
          </w:p>
        </w:tc>
      </w:tr>
    </w:tbl>
    <w:p w14:paraId="61285AEF" w14:textId="5CF091DF" w:rsidR="00B20094" w:rsidRPr="00293899" w:rsidRDefault="00B82589" w:rsidP="00016B2F">
      <w:pPr>
        <w:tabs>
          <w:tab w:val="left" w:pos="142"/>
        </w:tabs>
        <w:ind w:left="-567"/>
        <w:jc w:val="center"/>
        <w:rPr>
          <w:sz w:val="28"/>
          <w:szCs w:val="28"/>
        </w:rPr>
      </w:pPr>
    </w:p>
    <w:sectPr w:rsidR="00B20094" w:rsidRPr="00293899" w:rsidSect="00A5737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7D47C6" w14:textId="77777777" w:rsidR="00B82589" w:rsidRDefault="00B82589" w:rsidP="009634E5">
      <w:r>
        <w:separator/>
      </w:r>
    </w:p>
  </w:endnote>
  <w:endnote w:type="continuationSeparator" w:id="0">
    <w:p w14:paraId="5C479A1F" w14:textId="77777777" w:rsidR="00B82589" w:rsidRDefault="00B82589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F10BA6" w14:textId="77777777" w:rsidR="00B82589" w:rsidRDefault="00B82589" w:rsidP="009634E5">
      <w:r>
        <w:separator/>
      </w:r>
    </w:p>
  </w:footnote>
  <w:footnote w:type="continuationSeparator" w:id="0">
    <w:p w14:paraId="60596268" w14:textId="77777777" w:rsidR="00B82589" w:rsidRDefault="00B82589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013004"/>
    <w:rsid w:val="000140BB"/>
    <w:rsid w:val="00015411"/>
    <w:rsid w:val="00016B2F"/>
    <w:rsid w:val="000173B0"/>
    <w:rsid w:val="00032072"/>
    <w:rsid w:val="00035C07"/>
    <w:rsid w:val="00085096"/>
    <w:rsid w:val="000A4667"/>
    <w:rsid w:val="000F1151"/>
    <w:rsid w:val="000F4A48"/>
    <w:rsid w:val="000F7F61"/>
    <w:rsid w:val="001016CB"/>
    <w:rsid w:val="00102A03"/>
    <w:rsid w:val="00114F7B"/>
    <w:rsid w:val="00115887"/>
    <w:rsid w:val="0012747F"/>
    <w:rsid w:val="001405B5"/>
    <w:rsid w:val="00234B01"/>
    <w:rsid w:val="0024285F"/>
    <w:rsid w:val="00265453"/>
    <w:rsid w:val="002808C5"/>
    <w:rsid w:val="00293899"/>
    <w:rsid w:val="00294A0C"/>
    <w:rsid w:val="00297A23"/>
    <w:rsid w:val="002A10BE"/>
    <w:rsid w:val="002A63D4"/>
    <w:rsid w:val="002B0AEC"/>
    <w:rsid w:val="002E5079"/>
    <w:rsid w:val="002E5AEC"/>
    <w:rsid w:val="002E66E6"/>
    <w:rsid w:val="002F05FB"/>
    <w:rsid w:val="00306874"/>
    <w:rsid w:val="00333AA6"/>
    <w:rsid w:val="00385951"/>
    <w:rsid w:val="00390E44"/>
    <w:rsid w:val="003A14ED"/>
    <w:rsid w:val="003A7E0B"/>
    <w:rsid w:val="003C7A0C"/>
    <w:rsid w:val="003F4CF0"/>
    <w:rsid w:val="004167A6"/>
    <w:rsid w:val="00423AF7"/>
    <w:rsid w:val="00434823"/>
    <w:rsid w:val="00442E12"/>
    <w:rsid w:val="00460E82"/>
    <w:rsid w:val="00463BD8"/>
    <w:rsid w:val="00480557"/>
    <w:rsid w:val="00481678"/>
    <w:rsid w:val="004A08EE"/>
    <w:rsid w:val="004E7CCD"/>
    <w:rsid w:val="004F1590"/>
    <w:rsid w:val="00505911"/>
    <w:rsid w:val="005268C9"/>
    <w:rsid w:val="00537F35"/>
    <w:rsid w:val="005606C1"/>
    <w:rsid w:val="005B5B9A"/>
    <w:rsid w:val="006401D9"/>
    <w:rsid w:val="006823EB"/>
    <w:rsid w:val="00691ED7"/>
    <w:rsid w:val="006B1D13"/>
    <w:rsid w:val="006C63D8"/>
    <w:rsid w:val="006F2D0D"/>
    <w:rsid w:val="0072595B"/>
    <w:rsid w:val="00746B28"/>
    <w:rsid w:val="00767017"/>
    <w:rsid w:val="007871DE"/>
    <w:rsid w:val="007D227B"/>
    <w:rsid w:val="00831336"/>
    <w:rsid w:val="00831ED6"/>
    <w:rsid w:val="00850825"/>
    <w:rsid w:val="0085515C"/>
    <w:rsid w:val="008663E6"/>
    <w:rsid w:val="008D35B9"/>
    <w:rsid w:val="008D543F"/>
    <w:rsid w:val="008D5A2C"/>
    <w:rsid w:val="009273B2"/>
    <w:rsid w:val="0093129D"/>
    <w:rsid w:val="009634E5"/>
    <w:rsid w:val="0096716F"/>
    <w:rsid w:val="00970C20"/>
    <w:rsid w:val="009828EF"/>
    <w:rsid w:val="009A40E2"/>
    <w:rsid w:val="009A7E26"/>
    <w:rsid w:val="009B3053"/>
    <w:rsid w:val="009E2B5A"/>
    <w:rsid w:val="009E32F5"/>
    <w:rsid w:val="009E3F1B"/>
    <w:rsid w:val="00A32464"/>
    <w:rsid w:val="00A52C3B"/>
    <w:rsid w:val="00A5737B"/>
    <w:rsid w:val="00A96722"/>
    <w:rsid w:val="00AA30E1"/>
    <w:rsid w:val="00AA7C81"/>
    <w:rsid w:val="00AD1AB2"/>
    <w:rsid w:val="00AF43D5"/>
    <w:rsid w:val="00AF4F99"/>
    <w:rsid w:val="00AF55A8"/>
    <w:rsid w:val="00B00CDB"/>
    <w:rsid w:val="00B26209"/>
    <w:rsid w:val="00B37445"/>
    <w:rsid w:val="00B507D6"/>
    <w:rsid w:val="00B74E82"/>
    <w:rsid w:val="00B82589"/>
    <w:rsid w:val="00BA5898"/>
    <w:rsid w:val="00BB714F"/>
    <w:rsid w:val="00BC2D4A"/>
    <w:rsid w:val="00C1444D"/>
    <w:rsid w:val="00C45711"/>
    <w:rsid w:val="00C57E16"/>
    <w:rsid w:val="00C648B5"/>
    <w:rsid w:val="00C70F69"/>
    <w:rsid w:val="00C841BE"/>
    <w:rsid w:val="00CA58B4"/>
    <w:rsid w:val="00CB052A"/>
    <w:rsid w:val="00CB5E0E"/>
    <w:rsid w:val="00CF558A"/>
    <w:rsid w:val="00D005D3"/>
    <w:rsid w:val="00D64BC1"/>
    <w:rsid w:val="00D93A0C"/>
    <w:rsid w:val="00DA0EBE"/>
    <w:rsid w:val="00E031B2"/>
    <w:rsid w:val="00E221C5"/>
    <w:rsid w:val="00E411FA"/>
    <w:rsid w:val="00E46D97"/>
    <w:rsid w:val="00E47B7E"/>
    <w:rsid w:val="00E633CC"/>
    <w:rsid w:val="00E801BB"/>
    <w:rsid w:val="00EA33A6"/>
    <w:rsid w:val="00EB0549"/>
    <w:rsid w:val="00EB0F8B"/>
    <w:rsid w:val="00EC262E"/>
    <w:rsid w:val="00ED32DE"/>
    <w:rsid w:val="00EE11E0"/>
    <w:rsid w:val="00EE791B"/>
    <w:rsid w:val="00EF6E46"/>
    <w:rsid w:val="00EF716D"/>
    <w:rsid w:val="00EF7FA7"/>
    <w:rsid w:val="00F062FA"/>
    <w:rsid w:val="00F12D7D"/>
    <w:rsid w:val="00F44777"/>
    <w:rsid w:val="00FF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1B3AE"/>
  <w15:docId w15:val="{57511090-21E6-4B36-B8F0-2D5CD2B1E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7BF29-8E37-45CA-A17E-6BCF15489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Bibl</cp:lastModifiedBy>
  <cp:revision>4</cp:revision>
  <dcterms:created xsi:type="dcterms:W3CDTF">2025-05-23T08:03:00Z</dcterms:created>
  <dcterms:modified xsi:type="dcterms:W3CDTF">2025-05-26T09:21:00Z</dcterms:modified>
</cp:coreProperties>
</file>