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0F1151" w:rsidP="00A96722">
            <w:pPr>
              <w:jc w:val="center"/>
            </w:pPr>
            <w:r w:rsidRPr="00A96722">
              <w:t>Просвирнёва А.Е.</w:t>
            </w:r>
          </w:p>
          <w:p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E031B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Январь-май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Муниципальный конкурс творческих работ «Дедушкин</w:t>
            </w:r>
            <w:r>
              <w:rPr>
                <w:sz w:val="28"/>
              </w:rPr>
              <w:t>ы</w:t>
            </w:r>
            <w:r w:rsidRPr="0029797D">
              <w:rPr>
                <w:sz w:val="28"/>
              </w:rPr>
              <w:t xml:space="preserve"> медали»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0F1151" w:rsidP="00A96722">
            <w:pPr>
              <w:jc w:val="center"/>
            </w:pPr>
            <w:r w:rsidRPr="00A96722">
              <w:t>Просвирнёва А.Е.</w:t>
            </w:r>
          </w:p>
          <w:p w:rsidR="000F1151" w:rsidRPr="00A96722" w:rsidRDefault="000F1151" w:rsidP="00A96722">
            <w:pPr>
              <w:jc w:val="center"/>
            </w:pPr>
            <w:r w:rsidRPr="00A96722">
              <w:t>Рудакова О.М.</w:t>
            </w:r>
          </w:p>
        </w:tc>
      </w:tr>
      <w:tr w:rsidR="00A96722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29797D" w:rsidRDefault="00A96722" w:rsidP="00A96722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01.04.2025.-</w:t>
            </w:r>
            <w:r>
              <w:rPr>
                <w:sz w:val="28"/>
              </w:rPr>
              <w:t>1</w:t>
            </w:r>
            <w:r>
              <w:rPr>
                <w:sz w:val="28"/>
              </w:rPr>
              <w:t>0</w:t>
            </w:r>
            <w:r w:rsidRPr="00831ED6">
              <w:rPr>
                <w:sz w:val="28"/>
              </w:rPr>
              <w:t>.0</w:t>
            </w:r>
            <w:r>
              <w:rPr>
                <w:sz w:val="28"/>
              </w:rPr>
              <w:t>5</w:t>
            </w:r>
            <w:r w:rsidRPr="00831ED6">
              <w:rPr>
                <w:sz w:val="28"/>
              </w:rPr>
              <w:t>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  <w:rPr>
                <w:sz w:val="28"/>
              </w:rPr>
            </w:pPr>
            <w:r w:rsidRPr="00A96722">
              <w:rPr>
                <w:sz w:val="28"/>
              </w:rPr>
              <w:t>Акция:</w:t>
            </w:r>
          </w:p>
          <w:p w:rsidR="00A96722" w:rsidRPr="0029797D" w:rsidRDefault="00A96722" w:rsidP="00A96722">
            <w:pPr>
              <w:jc w:val="center"/>
              <w:rPr>
                <w:sz w:val="28"/>
              </w:rPr>
            </w:pPr>
            <w:r w:rsidRPr="00A96722">
              <w:rPr>
                <w:sz w:val="28"/>
              </w:rPr>
              <w:t>«80 лет Великой Победы»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6722" w:rsidRPr="00A96722" w:rsidRDefault="00A96722" w:rsidP="00A96722">
            <w:pPr>
              <w:jc w:val="center"/>
            </w:pPr>
            <w:r w:rsidRPr="00A96722">
              <w:t>Просвирнёва А.Е.</w:t>
            </w:r>
          </w:p>
          <w:p w:rsidR="00A96722" w:rsidRPr="00A96722" w:rsidRDefault="00A96722" w:rsidP="00A96722">
            <w:pPr>
              <w:jc w:val="center"/>
            </w:pPr>
            <w:r w:rsidRPr="00A96722">
              <w:t>Рудакова О.М.</w:t>
            </w:r>
          </w:p>
        </w:tc>
      </w:tr>
      <w:tr w:rsidR="000F1151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01.04.2025.-</w:t>
            </w:r>
            <w:r>
              <w:rPr>
                <w:sz w:val="28"/>
              </w:rPr>
              <w:t>14</w:t>
            </w:r>
            <w:r w:rsidRPr="00831ED6">
              <w:rPr>
                <w:sz w:val="28"/>
              </w:rPr>
              <w:t>.04.2025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831ED6" w:rsidP="00016B2F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Экологическая акция «Знатоки птиц»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A96722" w:rsidRDefault="00831ED6" w:rsidP="00A96722">
            <w:pPr>
              <w:jc w:val="center"/>
            </w:pPr>
            <w:r w:rsidRPr="00A96722">
              <w:t>Рудакова О.М.</w:t>
            </w:r>
          </w:p>
        </w:tc>
      </w:tr>
      <w:tr w:rsidR="00A96722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831ED6" w:rsidRDefault="00A96722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  <w:rPr>
                <w:sz w:val="28"/>
                <w:szCs w:val="28"/>
              </w:rPr>
            </w:pPr>
            <w:r w:rsidRPr="00A96722">
              <w:rPr>
                <w:sz w:val="28"/>
                <w:szCs w:val="28"/>
              </w:rPr>
              <w:t>Акция:</w:t>
            </w:r>
          </w:p>
          <w:p w:rsidR="00A96722" w:rsidRPr="00831ED6" w:rsidRDefault="00A96722" w:rsidP="00A96722">
            <w:pPr>
              <w:jc w:val="center"/>
              <w:rPr>
                <w:sz w:val="28"/>
                <w:szCs w:val="28"/>
              </w:rPr>
            </w:pPr>
            <w:r w:rsidRPr="00A96722">
              <w:rPr>
                <w:sz w:val="28"/>
                <w:szCs w:val="28"/>
              </w:rPr>
              <w:t>«Долголетие и благополучие: как сохранить здоровье»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6722" w:rsidRPr="00A96722" w:rsidRDefault="00A96722" w:rsidP="00A96722">
            <w:pPr>
              <w:jc w:val="center"/>
            </w:pPr>
            <w:r w:rsidRPr="00A96722">
              <w:t>Просвирнёва А.Е.</w:t>
            </w:r>
          </w:p>
          <w:p w:rsidR="00A96722" w:rsidRPr="00A96722" w:rsidRDefault="00A96722" w:rsidP="00A96722">
            <w:pPr>
              <w:jc w:val="center"/>
            </w:pPr>
          </w:p>
        </w:tc>
      </w:tr>
      <w:tr w:rsidR="00831ED6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831ED6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01.04.2025.-</w:t>
            </w:r>
            <w:r>
              <w:rPr>
                <w:sz w:val="28"/>
              </w:rPr>
              <w:t>14</w:t>
            </w:r>
            <w:r w:rsidRPr="00831ED6">
              <w:rPr>
                <w:sz w:val="28"/>
              </w:rPr>
              <w:t>.04.2025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831ED6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Книжная выставка:</w:t>
            </w:r>
          </w:p>
          <w:p w:rsidR="00831ED6" w:rsidRPr="00831ED6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«Путь к здоровью: книги, которые вдохновят»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1ED6" w:rsidRPr="00A96722" w:rsidRDefault="00831ED6" w:rsidP="00A96722">
            <w:pPr>
              <w:jc w:val="center"/>
            </w:pPr>
            <w:r w:rsidRPr="00A96722">
              <w:t>Просвирнёва А.Е.</w:t>
            </w:r>
          </w:p>
          <w:p w:rsidR="00831ED6" w:rsidRPr="00A96722" w:rsidRDefault="00831ED6" w:rsidP="00A96722">
            <w:pPr>
              <w:jc w:val="center"/>
            </w:pPr>
          </w:p>
        </w:tc>
      </w:tr>
      <w:tr w:rsidR="00831ED6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29797D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01.04.2025.-13.04.2025.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29797D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Книжная выставка «Созвездие сказок Х.К. Андерсена».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1ED6" w:rsidRPr="00A96722" w:rsidRDefault="00831ED6" w:rsidP="00A96722">
            <w:pPr>
              <w:jc w:val="center"/>
            </w:pPr>
            <w:r w:rsidRPr="00A96722">
              <w:t>Рудакова О.М.</w:t>
            </w:r>
          </w:p>
        </w:tc>
      </w:tr>
      <w:tr w:rsidR="00831ED6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29797D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  <w:szCs w:val="28"/>
              </w:rPr>
              <w:t>01.04.2025.-13.04.2025.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831ED6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 xml:space="preserve">Книжная выставка </w:t>
            </w:r>
          </w:p>
          <w:p w:rsidR="00831ED6" w:rsidRPr="0029797D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«Путешествие к далёким мирам: книги о космосе для юных исследователей».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1ED6" w:rsidRPr="00A96722" w:rsidRDefault="00831ED6" w:rsidP="00A96722">
            <w:pPr>
              <w:jc w:val="center"/>
            </w:pPr>
            <w:r w:rsidRPr="00A96722">
              <w:t>Рудакова О.М.</w:t>
            </w:r>
          </w:p>
        </w:tc>
      </w:tr>
      <w:tr w:rsidR="00A96722" w:rsidRPr="00293899" w:rsidTr="00A96722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831ED6" w:rsidRDefault="00A96722" w:rsidP="00A967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1</w:t>
            </w:r>
            <w:r w:rsidRPr="00831ED6">
              <w:rPr>
                <w:sz w:val="28"/>
              </w:rPr>
              <w:t>0.04.2025.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  <w:rPr>
                <w:sz w:val="28"/>
                <w:szCs w:val="28"/>
              </w:rPr>
            </w:pPr>
            <w:r w:rsidRPr="00A96722">
              <w:rPr>
                <w:sz w:val="28"/>
                <w:szCs w:val="28"/>
              </w:rPr>
              <w:t>Книжная выставка:</w:t>
            </w:r>
          </w:p>
          <w:p w:rsidR="00A96722" w:rsidRPr="00831ED6" w:rsidRDefault="00A96722" w:rsidP="00A96722">
            <w:pPr>
              <w:jc w:val="center"/>
              <w:rPr>
                <w:sz w:val="28"/>
                <w:szCs w:val="28"/>
              </w:rPr>
            </w:pPr>
            <w:r w:rsidRPr="00A96722">
              <w:rPr>
                <w:sz w:val="28"/>
                <w:szCs w:val="28"/>
              </w:rPr>
              <w:t>«Звёздные страницы: книги о космосе»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96722" w:rsidRPr="00A96722" w:rsidRDefault="00A96722" w:rsidP="00A96722">
            <w:pPr>
              <w:jc w:val="center"/>
            </w:pPr>
            <w:r w:rsidRPr="00A96722">
              <w:t>Просвирнёва А.Е.</w:t>
            </w:r>
          </w:p>
          <w:p w:rsidR="00A96722" w:rsidRPr="00A96722" w:rsidRDefault="00A96722" w:rsidP="00A96722">
            <w:pPr>
              <w:jc w:val="center"/>
            </w:pPr>
          </w:p>
        </w:tc>
      </w:tr>
      <w:tr w:rsidR="00831ED6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29797D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lastRenderedPageBreak/>
              <w:t>12.04.2025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831ED6" w:rsidRDefault="00831ED6" w:rsidP="00831ED6">
            <w:pPr>
              <w:jc w:val="center"/>
              <w:rPr>
                <w:iCs/>
                <w:sz w:val="28"/>
                <w:szCs w:val="28"/>
              </w:rPr>
            </w:pPr>
            <w:r w:rsidRPr="00831ED6">
              <w:rPr>
                <w:iCs/>
                <w:sz w:val="28"/>
                <w:szCs w:val="28"/>
              </w:rPr>
              <w:t>Познавательная программа с мастер-классом «Большое космическое путешествие»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A96722" w:rsidRDefault="00831ED6" w:rsidP="00831ED6">
            <w:pPr>
              <w:jc w:val="center"/>
            </w:pPr>
            <w:r w:rsidRPr="00A96722">
              <w:t>Рудакова О.М.</w:t>
            </w:r>
          </w:p>
        </w:tc>
      </w:tr>
      <w:tr w:rsidR="00A9672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831ED6" w:rsidRDefault="00A96722" w:rsidP="00A96722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1</w:t>
            </w:r>
            <w:r>
              <w:rPr>
                <w:sz w:val="28"/>
              </w:rPr>
              <w:t>4</w:t>
            </w:r>
            <w:r w:rsidRPr="00831ED6">
              <w:rPr>
                <w:sz w:val="28"/>
              </w:rPr>
              <w:t>.04.2025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  <w:rPr>
                <w:iCs/>
                <w:sz w:val="28"/>
                <w:szCs w:val="28"/>
              </w:rPr>
            </w:pPr>
            <w:r w:rsidRPr="00A96722">
              <w:rPr>
                <w:iCs/>
                <w:sz w:val="28"/>
                <w:szCs w:val="28"/>
              </w:rPr>
              <w:t>Выставка-презентация:</w:t>
            </w:r>
          </w:p>
          <w:p w:rsidR="00A96722" w:rsidRPr="00831ED6" w:rsidRDefault="00A96722" w:rsidP="00A96722">
            <w:pPr>
              <w:jc w:val="center"/>
              <w:rPr>
                <w:iCs/>
                <w:sz w:val="28"/>
                <w:szCs w:val="28"/>
              </w:rPr>
            </w:pPr>
            <w:r w:rsidRPr="00A96722">
              <w:rPr>
                <w:iCs/>
                <w:sz w:val="28"/>
                <w:szCs w:val="28"/>
              </w:rPr>
              <w:t>«Сатиры смелый властелин… Фонвизин, друг свободы…»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</w:pPr>
            <w:r w:rsidRPr="00A96722">
              <w:t>Просвирнёва А.Е.</w:t>
            </w:r>
          </w:p>
          <w:p w:rsidR="00A96722" w:rsidRPr="00A96722" w:rsidRDefault="00A96722" w:rsidP="00831ED6">
            <w:pPr>
              <w:jc w:val="center"/>
            </w:pPr>
          </w:p>
        </w:tc>
      </w:tr>
      <w:tr w:rsidR="00A96722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831ED6" w:rsidRDefault="00A96722" w:rsidP="00A96722">
            <w:pPr>
              <w:jc w:val="center"/>
              <w:rPr>
                <w:sz w:val="28"/>
              </w:rPr>
            </w:pPr>
            <w:r w:rsidRPr="00A96722">
              <w:rPr>
                <w:iCs/>
                <w:sz w:val="28"/>
                <w:szCs w:val="28"/>
              </w:rPr>
              <w:t>1</w:t>
            </w:r>
            <w:r>
              <w:rPr>
                <w:iCs/>
                <w:sz w:val="28"/>
                <w:szCs w:val="28"/>
              </w:rPr>
              <w:t>4</w:t>
            </w:r>
            <w:r w:rsidRPr="00A96722">
              <w:rPr>
                <w:iCs/>
                <w:sz w:val="28"/>
                <w:szCs w:val="28"/>
              </w:rPr>
              <w:t>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  <w:rPr>
                <w:iCs/>
                <w:sz w:val="28"/>
                <w:szCs w:val="28"/>
              </w:rPr>
            </w:pPr>
            <w:r w:rsidRPr="00A96722">
              <w:rPr>
                <w:iCs/>
                <w:sz w:val="28"/>
                <w:szCs w:val="28"/>
              </w:rPr>
              <w:t>Книжная выставка:</w:t>
            </w:r>
          </w:p>
          <w:p w:rsidR="00A96722" w:rsidRPr="00A96722" w:rsidRDefault="00A96722" w:rsidP="00A96722">
            <w:pPr>
              <w:jc w:val="center"/>
              <w:rPr>
                <w:iCs/>
                <w:sz w:val="28"/>
                <w:szCs w:val="28"/>
              </w:rPr>
            </w:pPr>
            <w:r w:rsidRPr="00A96722">
              <w:rPr>
                <w:iCs/>
                <w:sz w:val="28"/>
                <w:szCs w:val="28"/>
              </w:rPr>
              <w:t>«</w:t>
            </w:r>
            <w:r>
              <w:rPr>
                <w:iCs/>
                <w:sz w:val="28"/>
                <w:szCs w:val="28"/>
              </w:rPr>
              <w:t>Светлая Пасха</w:t>
            </w:r>
            <w:r w:rsidRPr="00A96722">
              <w:rPr>
                <w:iCs/>
                <w:sz w:val="28"/>
                <w:szCs w:val="28"/>
              </w:rPr>
              <w:t>»</w:t>
            </w:r>
            <w:r w:rsidRPr="00A96722">
              <w:rPr>
                <w:iCs/>
                <w:sz w:val="28"/>
                <w:szCs w:val="28"/>
              </w:rPr>
              <w:tab/>
            </w:r>
          </w:p>
          <w:p w:rsidR="00A96722" w:rsidRPr="00A96722" w:rsidRDefault="00A96722" w:rsidP="00A96722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96722" w:rsidRPr="00A96722" w:rsidRDefault="00A96722" w:rsidP="00A96722">
            <w:pPr>
              <w:jc w:val="center"/>
            </w:pPr>
            <w:r w:rsidRPr="00A96722">
              <w:rPr>
                <w:iCs/>
              </w:rPr>
              <w:t>Просвирнёва А.Е.</w:t>
            </w:r>
          </w:p>
        </w:tc>
      </w:tr>
      <w:tr w:rsidR="00831ED6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29797D" w:rsidRDefault="00831ED6" w:rsidP="00831ED6">
            <w:pPr>
              <w:jc w:val="center"/>
              <w:rPr>
                <w:sz w:val="28"/>
              </w:rPr>
            </w:pPr>
            <w:r w:rsidRPr="00831ED6">
              <w:rPr>
                <w:sz w:val="28"/>
              </w:rPr>
              <w:t>16.04.2025</w:t>
            </w:r>
            <w:r w:rsidR="00A96722">
              <w:rPr>
                <w:sz w:val="28"/>
              </w:rPr>
              <w:t>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E031B2" w:rsidRDefault="00831ED6" w:rsidP="00831ED6">
            <w:pPr>
              <w:jc w:val="center"/>
              <w:rPr>
                <w:sz w:val="28"/>
                <w:szCs w:val="28"/>
              </w:rPr>
            </w:pPr>
            <w:r w:rsidRPr="00831ED6">
              <w:rPr>
                <w:sz w:val="28"/>
                <w:szCs w:val="28"/>
              </w:rPr>
              <w:t>Тематический час «Памятники – память о былом!»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A96722" w:rsidRDefault="00831ED6" w:rsidP="00831ED6">
            <w:pPr>
              <w:jc w:val="center"/>
            </w:pPr>
            <w:r w:rsidRPr="00A96722">
              <w:t>Рудакова О.М.</w:t>
            </w:r>
          </w:p>
        </w:tc>
      </w:tr>
      <w:tr w:rsidR="00831ED6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Default="00A96722" w:rsidP="00831ED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16.04.2025.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Default="00A96722" w:rsidP="00831E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Сударушка</w:t>
            </w:r>
          </w:p>
          <w:p w:rsidR="00A96722" w:rsidRDefault="00A96722" w:rsidP="00831ED6">
            <w:pPr>
              <w:jc w:val="center"/>
              <w:rPr>
                <w:sz w:val="28"/>
                <w:szCs w:val="28"/>
              </w:rPr>
            </w:pPr>
            <w:r w:rsidRPr="00A96722">
              <w:rPr>
                <w:sz w:val="28"/>
                <w:szCs w:val="28"/>
              </w:rPr>
              <w:t>«Пасхальное рукоделие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31ED6" w:rsidRPr="00A96722" w:rsidRDefault="00A96722" w:rsidP="00831ED6">
            <w:pPr>
              <w:jc w:val="center"/>
            </w:pPr>
            <w:r w:rsidRPr="00A96722">
              <w:rPr>
                <w:iCs/>
              </w:rPr>
              <w:t>Просвирнёва А.Е.</w:t>
            </w:r>
          </w:p>
        </w:tc>
      </w:tr>
    </w:tbl>
    <w:p w:rsidR="00B20094" w:rsidRPr="00293899" w:rsidRDefault="00460E82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9389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FF593F8" wp14:editId="2B3A5B0D">
                <wp:simplePos x="0" y="0"/>
                <wp:positionH relativeFrom="column">
                  <wp:posOffset>522887</wp:posOffset>
                </wp:positionH>
                <wp:positionV relativeFrom="paragraph">
                  <wp:posOffset>-157621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0F1151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297A23" w:rsidRPr="00297A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97A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апрель </w:t>
                            </w:r>
                            <w:r w:rsidR="000F115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2025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15pt;margin-top:-12.4pt;width:388.15pt;height:110.55pt;z-index:-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" strokecolor="white [3212]">
                <v:textbox style="mso-fit-shape-to-text:t">
                  <w:txbxContent>
                    <w:p w:rsidR="00460E82" w:rsidRPr="000F1151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</w:t>
                      </w:r>
                      <w:r w:rsidR="00297A23" w:rsidRPr="00297A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297A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апрель </w:t>
                      </w:r>
                      <w:r w:rsidR="000F115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2025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705" w:rsidRDefault="00D04705" w:rsidP="009634E5">
      <w:r>
        <w:separator/>
      </w:r>
    </w:p>
  </w:endnote>
  <w:endnote w:type="continuationSeparator" w:id="0">
    <w:p w:rsidR="00D04705" w:rsidRDefault="00D04705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705" w:rsidRDefault="00D04705" w:rsidP="009634E5">
      <w:r>
        <w:separator/>
      </w:r>
    </w:p>
  </w:footnote>
  <w:footnote w:type="continuationSeparator" w:id="0">
    <w:p w:rsidR="00D04705" w:rsidRDefault="00D04705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65453"/>
    <w:rsid w:val="002808C5"/>
    <w:rsid w:val="00293899"/>
    <w:rsid w:val="00294A0C"/>
    <w:rsid w:val="00297A23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31ED6"/>
    <w:rsid w:val="00850825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32464"/>
    <w:rsid w:val="00A52C3B"/>
    <w:rsid w:val="00A5737B"/>
    <w:rsid w:val="00A96722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04705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E59BE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365A6-CCB3-48D6-80A1-7385C7FE1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2</cp:revision>
  <dcterms:created xsi:type="dcterms:W3CDTF">2025-03-28T10:42:00Z</dcterms:created>
  <dcterms:modified xsi:type="dcterms:W3CDTF">2025-03-28T10:42:00Z</dcterms:modified>
</cp:coreProperties>
</file>