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Spec="center" w:tblpY="1347"/>
        <w:tblW w:w="103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88"/>
        <w:gridCol w:w="6184"/>
        <w:gridCol w:w="2268"/>
      </w:tblGrid>
      <w:tr w:rsidR="000F1151" w:rsidRPr="00293899" w:rsidTr="00AC1514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1151" w:rsidRPr="0029797D" w:rsidRDefault="000F1151" w:rsidP="00016B2F">
            <w:pPr>
              <w:jc w:val="center"/>
              <w:rPr>
                <w:sz w:val="28"/>
              </w:rPr>
            </w:pPr>
            <w:r w:rsidRPr="0029797D">
              <w:rPr>
                <w:sz w:val="28"/>
              </w:rPr>
              <w:t>Январь-декабрь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1151" w:rsidRPr="0029797D" w:rsidRDefault="000F1151" w:rsidP="00016B2F">
            <w:pPr>
              <w:jc w:val="center"/>
              <w:rPr>
                <w:sz w:val="28"/>
              </w:rPr>
            </w:pPr>
            <w:r w:rsidRPr="0029797D">
              <w:rPr>
                <w:sz w:val="28"/>
              </w:rPr>
              <w:t>Открытый поэтический микрофон</w:t>
            </w:r>
          </w:p>
          <w:p w:rsidR="000F1151" w:rsidRPr="0029797D" w:rsidRDefault="000F1151" w:rsidP="00016B2F">
            <w:pPr>
              <w:jc w:val="center"/>
              <w:rPr>
                <w:sz w:val="28"/>
              </w:rPr>
            </w:pPr>
            <w:r w:rsidRPr="0029797D">
              <w:rPr>
                <w:sz w:val="28"/>
              </w:rPr>
              <w:t>«Мой край Родной»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F1151" w:rsidRDefault="000F1151" w:rsidP="00016B2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Просвирнёва А.Е.</w:t>
            </w:r>
          </w:p>
          <w:p w:rsidR="000F1151" w:rsidRDefault="000F1151" w:rsidP="00016B2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Рудакова О.М.</w:t>
            </w:r>
          </w:p>
        </w:tc>
      </w:tr>
      <w:tr w:rsidR="000F1151" w:rsidRPr="00293899" w:rsidTr="00AC1514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1151" w:rsidRPr="0029797D" w:rsidRDefault="00E031B2" w:rsidP="00016B2F">
            <w:pPr>
              <w:jc w:val="center"/>
              <w:rPr>
                <w:sz w:val="28"/>
              </w:rPr>
            </w:pPr>
            <w:r>
              <w:rPr>
                <w:sz w:val="28"/>
              </w:rPr>
              <w:t>Январь-декабрь.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031B2" w:rsidRPr="00E031B2" w:rsidRDefault="00E031B2" w:rsidP="00016B2F">
            <w:pPr>
              <w:jc w:val="center"/>
              <w:rPr>
                <w:sz w:val="28"/>
              </w:rPr>
            </w:pPr>
            <w:r w:rsidRPr="00E031B2">
              <w:rPr>
                <w:sz w:val="28"/>
              </w:rPr>
              <w:t>Цикл громких чтений</w:t>
            </w:r>
          </w:p>
          <w:p w:rsidR="000F1151" w:rsidRPr="0029797D" w:rsidRDefault="00E031B2" w:rsidP="00016B2F">
            <w:pPr>
              <w:jc w:val="center"/>
              <w:rPr>
                <w:sz w:val="28"/>
              </w:rPr>
            </w:pPr>
            <w:r w:rsidRPr="00E031B2">
              <w:rPr>
                <w:sz w:val="28"/>
              </w:rPr>
              <w:t>«Читаем детям о войне»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F1151" w:rsidRDefault="00E031B2" w:rsidP="00016B2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Рудакова О.М.</w:t>
            </w:r>
          </w:p>
        </w:tc>
      </w:tr>
      <w:tr w:rsidR="000F1151" w:rsidRPr="00293899" w:rsidTr="00AC1514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1151" w:rsidRPr="0029797D" w:rsidRDefault="00E031B2" w:rsidP="00016B2F">
            <w:pPr>
              <w:jc w:val="center"/>
              <w:rPr>
                <w:sz w:val="28"/>
              </w:rPr>
            </w:pPr>
            <w:r>
              <w:rPr>
                <w:sz w:val="28"/>
              </w:rPr>
              <w:t>Январь-декабрь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031B2" w:rsidRDefault="00E031B2" w:rsidP="00016B2F">
            <w:pPr>
              <w:jc w:val="center"/>
              <w:rPr>
                <w:sz w:val="28"/>
              </w:rPr>
            </w:pPr>
            <w:r w:rsidRPr="00E031B2">
              <w:rPr>
                <w:sz w:val="28"/>
              </w:rPr>
              <w:t>Видео-прочтения</w:t>
            </w:r>
          </w:p>
          <w:p w:rsidR="000F1151" w:rsidRPr="0029797D" w:rsidRDefault="00E031B2" w:rsidP="00016B2F">
            <w:pPr>
              <w:jc w:val="center"/>
              <w:rPr>
                <w:sz w:val="28"/>
              </w:rPr>
            </w:pPr>
            <w:r w:rsidRPr="00E031B2">
              <w:rPr>
                <w:sz w:val="28"/>
              </w:rPr>
              <w:t>«Была война, была победа»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F1151" w:rsidRDefault="00E031B2" w:rsidP="00016B2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Рудакова О.М.</w:t>
            </w:r>
          </w:p>
        </w:tc>
      </w:tr>
      <w:tr w:rsidR="000F1151" w:rsidRPr="00293899" w:rsidTr="00AC1514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1151" w:rsidRPr="0029797D" w:rsidRDefault="00E031B2" w:rsidP="00016B2F">
            <w:pPr>
              <w:jc w:val="center"/>
              <w:rPr>
                <w:sz w:val="28"/>
              </w:rPr>
            </w:pPr>
            <w:r>
              <w:rPr>
                <w:sz w:val="28"/>
              </w:rPr>
              <w:t>Январь-декабрь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031B2" w:rsidRDefault="00E031B2" w:rsidP="00016B2F">
            <w:pPr>
              <w:jc w:val="center"/>
              <w:rPr>
                <w:sz w:val="28"/>
              </w:rPr>
            </w:pPr>
            <w:r w:rsidRPr="00E031B2">
              <w:rPr>
                <w:sz w:val="28"/>
              </w:rPr>
              <w:t>Интерактивная площадка</w:t>
            </w:r>
          </w:p>
          <w:p w:rsidR="000F1151" w:rsidRPr="0029797D" w:rsidRDefault="00E031B2" w:rsidP="00016B2F">
            <w:pPr>
              <w:jc w:val="center"/>
              <w:rPr>
                <w:sz w:val="28"/>
              </w:rPr>
            </w:pPr>
            <w:r w:rsidRPr="00E031B2">
              <w:rPr>
                <w:sz w:val="28"/>
              </w:rPr>
              <w:t>«Тропами партизанской славы»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F1151" w:rsidRDefault="00E031B2" w:rsidP="00016B2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Рудакова О.М.</w:t>
            </w:r>
          </w:p>
        </w:tc>
      </w:tr>
      <w:tr w:rsidR="000F1151" w:rsidRPr="00293899" w:rsidTr="00AC1514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1151" w:rsidRPr="0029797D" w:rsidRDefault="00E031B2" w:rsidP="00016B2F">
            <w:pPr>
              <w:jc w:val="center"/>
              <w:rPr>
                <w:sz w:val="28"/>
              </w:rPr>
            </w:pPr>
            <w:r>
              <w:rPr>
                <w:sz w:val="28"/>
              </w:rPr>
              <w:t>Январь-декабрь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1151" w:rsidRPr="0029797D" w:rsidRDefault="00E031B2" w:rsidP="00016B2F">
            <w:pPr>
              <w:jc w:val="center"/>
              <w:rPr>
                <w:sz w:val="28"/>
              </w:rPr>
            </w:pPr>
            <w:r w:rsidRPr="00E031B2">
              <w:rPr>
                <w:sz w:val="28"/>
              </w:rPr>
              <w:t>Экологический калейдоскоп «Зелёный м</w:t>
            </w:r>
            <w:r>
              <w:rPr>
                <w:sz w:val="28"/>
              </w:rPr>
              <w:t>ир: приключения на книжных стра</w:t>
            </w:r>
            <w:r w:rsidRPr="00E031B2">
              <w:rPr>
                <w:sz w:val="28"/>
              </w:rPr>
              <w:t>ницах».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F1151" w:rsidRDefault="00E031B2" w:rsidP="00016B2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Рудакова О.М.</w:t>
            </w:r>
          </w:p>
        </w:tc>
      </w:tr>
      <w:tr w:rsidR="000F1151" w:rsidRPr="00293899" w:rsidTr="00AC1514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1151" w:rsidRPr="0029797D" w:rsidRDefault="000F1151" w:rsidP="00016B2F">
            <w:pPr>
              <w:jc w:val="center"/>
              <w:rPr>
                <w:sz w:val="28"/>
              </w:rPr>
            </w:pPr>
            <w:r w:rsidRPr="0029797D">
              <w:rPr>
                <w:sz w:val="28"/>
              </w:rPr>
              <w:t>Январь-май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1151" w:rsidRPr="0029797D" w:rsidRDefault="000F1151" w:rsidP="00016B2F">
            <w:pPr>
              <w:jc w:val="center"/>
              <w:rPr>
                <w:sz w:val="28"/>
              </w:rPr>
            </w:pPr>
            <w:r w:rsidRPr="0029797D">
              <w:rPr>
                <w:sz w:val="28"/>
              </w:rPr>
              <w:t>Муниципальный конкурс творческих работ «Дедушкин</w:t>
            </w:r>
            <w:r>
              <w:rPr>
                <w:sz w:val="28"/>
              </w:rPr>
              <w:t>ы</w:t>
            </w:r>
            <w:r w:rsidRPr="0029797D">
              <w:rPr>
                <w:sz w:val="28"/>
              </w:rPr>
              <w:t xml:space="preserve"> медали»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F1151" w:rsidRPr="000F1151" w:rsidRDefault="000F1151" w:rsidP="00016B2F">
            <w:pPr>
              <w:jc w:val="center"/>
              <w:rPr>
                <w:szCs w:val="28"/>
              </w:rPr>
            </w:pPr>
            <w:r w:rsidRPr="000F1151">
              <w:rPr>
                <w:szCs w:val="28"/>
              </w:rPr>
              <w:t>Просвирнёва А.Е.</w:t>
            </w:r>
          </w:p>
          <w:p w:rsidR="000F1151" w:rsidRPr="00265453" w:rsidRDefault="000F1151" w:rsidP="00016B2F">
            <w:pPr>
              <w:jc w:val="center"/>
              <w:rPr>
                <w:szCs w:val="28"/>
              </w:rPr>
            </w:pPr>
            <w:r w:rsidRPr="000F1151">
              <w:rPr>
                <w:szCs w:val="28"/>
              </w:rPr>
              <w:t>Рудакова О.М.</w:t>
            </w:r>
          </w:p>
        </w:tc>
      </w:tr>
      <w:tr w:rsidR="000F1151" w:rsidRPr="00293899" w:rsidTr="00AC1514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1151" w:rsidRPr="0029797D" w:rsidRDefault="000F1151" w:rsidP="00016B2F">
            <w:pPr>
              <w:jc w:val="center"/>
              <w:rPr>
                <w:sz w:val="28"/>
              </w:rPr>
            </w:pPr>
            <w:r w:rsidRPr="0029797D">
              <w:rPr>
                <w:sz w:val="28"/>
              </w:rPr>
              <w:t>январь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1151" w:rsidRPr="0029797D" w:rsidRDefault="000F1151" w:rsidP="00016B2F">
            <w:pPr>
              <w:jc w:val="center"/>
              <w:rPr>
                <w:sz w:val="28"/>
                <w:szCs w:val="28"/>
              </w:rPr>
            </w:pPr>
            <w:r w:rsidRPr="0029797D">
              <w:rPr>
                <w:sz w:val="28"/>
                <w:szCs w:val="28"/>
              </w:rPr>
              <w:t>Оформление стенда:</w:t>
            </w:r>
          </w:p>
          <w:p w:rsidR="000F1151" w:rsidRPr="0029797D" w:rsidRDefault="000F1151" w:rsidP="00016B2F">
            <w:pPr>
              <w:jc w:val="center"/>
              <w:rPr>
                <w:i/>
                <w:iCs/>
                <w:sz w:val="28"/>
                <w:szCs w:val="28"/>
              </w:rPr>
            </w:pPr>
            <w:r w:rsidRPr="0029797D">
              <w:rPr>
                <w:i/>
                <w:iCs/>
                <w:sz w:val="28"/>
                <w:szCs w:val="28"/>
              </w:rPr>
              <w:t>«События, юбилеи, памятные даты 2025 года»</w:t>
            </w:r>
          </w:p>
          <w:p w:rsidR="000F1151" w:rsidRPr="0029797D" w:rsidRDefault="000F1151" w:rsidP="00016B2F">
            <w:pPr>
              <w:jc w:val="center"/>
              <w:rPr>
                <w:i/>
                <w:iCs/>
                <w:sz w:val="28"/>
                <w:szCs w:val="28"/>
              </w:rPr>
            </w:pPr>
          </w:p>
          <w:p w:rsidR="000F1151" w:rsidRPr="0029797D" w:rsidRDefault="000F1151" w:rsidP="00016B2F">
            <w:pPr>
              <w:jc w:val="center"/>
              <w:rPr>
                <w:sz w:val="28"/>
                <w:szCs w:val="28"/>
              </w:rPr>
            </w:pPr>
            <w:r w:rsidRPr="0029797D">
              <w:rPr>
                <w:sz w:val="28"/>
                <w:szCs w:val="28"/>
              </w:rPr>
              <w:t>Выпуск брошюры «Исторический календарь посёлка Пашия на 2025 год»</w:t>
            </w:r>
          </w:p>
          <w:p w:rsidR="000F1151" w:rsidRPr="0029797D" w:rsidRDefault="000F1151" w:rsidP="00016B2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F1151" w:rsidRDefault="000F1151" w:rsidP="00016B2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Просвирнёва А.Е.</w:t>
            </w:r>
          </w:p>
        </w:tc>
      </w:tr>
      <w:tr w:rsidR="00E031B2" w:rsidRPr="00293899" w:rsidTr="00AC1514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031B2" w:rsidRPr="0029797D" w:rsidRDefault="00E031B2" w:rsidP="00016B2F">
            <w:pPr>
              <w:jc w:val="center"/>
              <w:rPr>
                <w:sz w:val="28"/>
              </w:rPr>
            </w:pPr>
            <w:r>
              <w:rPr>
                <w:sz w:val="28"/>
              </w:rPr>
              <w:t>01.01.2025.-31.01.2025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031B2" w:rsidRPr="0029797D" w:rsidRDefault="00E031B2" w:rsidP="00016B2F">
            <w:pPr>
              <w:jc w:val="center"/>
              <w:rPr>
                <w:sz w:val="28"/>
              </w:rPr>
            </w:pPr>
            <w:r w:rsidRPr="00E031B2">
              <w:rPr>
                <w:sz w:val="28"/>
              </w:rPr>
              <w:t>Книжная выставка «Отмечают книги юбилей».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031B2" w:rsidRDefault="00E031B2" w:rsidP="00016B2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Рудакова О.М.</w:t>
            </w:r>
          </w:p>
        </w:tc>
      </w:tr>
      <w:tr w:rsidR="000F1151" w:rsidRPr="00293899" w:rsidTr="00E10BF3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1151" w:rsidRPr="0029797D" w:rsidRDefault="00E031B2" w:rsidP="00016B2F">
            <w:pPr>
              <w:jc w:val="center"/>
              <w:rPr>
                <w:sz w:val="28"/>
              </w:rPr>
            </w:pPr>
            <w:r>
              <w:rPr>
                <w:sz w:val="28"/>
              </w:rPr>
              <w:t>02.01.2025.-31.01.2025.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1151" w:rsidRPr="0029797D" w:rsidRDefault="000F1151" w:rsidP="00016B2F">
            <w:pPr>
              <w:jc w:val="center"/>
              <w:rPr>
                <w:sz w:val="28"/>
                <w:szCs w:val="28"/>
              </w:rPr>
            </w:pPr>
            <w:r w:rsidRPr="0029797D">
              <w:rPr>
                <w:sz w:val="28"/>
                <w:szCs w:val="28"/>
              </w:rPr>
              <w:t>Книжная выставка:</w:t>
            </w:r>
          </w:p>
          <w:p w:rsidR="000F1151" w:rsidRPr="0029797D" w:rsidRDefault="000F1151" w:rsidP="00016B2F">
            <w:pPr>
              <w:jc w:val="center"/>
              <w:rPr>
                <w:i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29797D">
              <w:rPr>
                <w:i/>
                <w:iCs/>
                <w:color w:val="000000"/>
                <w:sz w:val="28"/>
                <w:szCs w:val="28"/>
                <w:shd w:val="clear" w:color="auto" w:fill="FFFFFF"/>
              </w:rPr>
              <w:t>В мире грёз и мечтаний</w:t>
            </w:r>
          </w:p>
          <w:p w:rsidR="000F1151" w:rsidRPr="0029797D" w:rsidRDefault="000F1151" w:rsidP="00016B2F">
            <w:pPr>
              <w:jc w:val="center"/>
              <w:rPr>
                <w:sz w:val="28"/>
                <w:szCs w:val="28"/>
              </w:rPr>
            </w:pPr>
            <w:r w:rsidRPr="0029797D">
              <w:rPr>
                <w:i/>
                <w:iCs/>
                <w:color w:val="000000"/>
                <w:sz w:val="28"/>
                <w:szCs w:val="28"/>
                <w:shd w:val="clear" w:color="auto" w:fill="FFFFFF"/>
              </w:rPr>
              <w:t>(к дню научной фантастики)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1151" w:rsidRDefault="000F1151" w:rsidP="00016B2F">
            <w:pPr>
              <w:jc w:val="center"/>
            </w:pPr>
            <w:r w:rsidRPr="00326CD7">
              <w:rPr>
                <w:szCs w:val="28"/>
              </w:rPr>
              <w:t>Просвирнёва А.Е.</w:t>
            </w:r>
          </w:p>
        </w:tc>
      </w:tr>
      <w:tr w:rsidR="000F1151" w:rsidRPr="00293899" w:rsidTr="00E10BF3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1151" w:rsidRPr="0029797D" w:rsidRDefault="00016B2F" w:rsidP="00016B2F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10.01.2025.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1151" w:rsidRPr="0029797D" w:rsidRDefault="000F1151" w:rsidP="00016B2F">
            <w:pPr>
              <w:jc w:val="center"/>
              <w:rPr>
                <w:sz w:val="28"/>
                <w:szCs w:val="28"/>
              </w:rPr>
            </w:pPr>
            <w:r w:rsidRPr="0029797D">
              <w:rPr>
                <w:sz w:val="28"/>
                <w:szCs w:val="28"/>
              </w:rPr>
              <w:t>Книжная выставка:</w:t>
            </w:r>
          </w:p>
          <w:p w:rsidR="000F1151" w:rsidRPr="0029797D" w:rsidRDefault="000F1151" w:rsidP="00016B2F">
            <w:pPr>
              <w:jc w:val="center"/>
              <w:rPr>
                <w:i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29797D">
              <w:rPr>
                <w:i/>
                <w:iCs/>
                <w:color w:val="000000"/>
                <w:sz w:val="28"/>
                <w:szCs w:val="28"/>
                <w:shd w:val="clear" w:color="auto" w:fill="FFFFFF"/>
              </w:rPr>
              <w:t>«Здоровье и гармония: литература для души и тела»</w:t>
            </w:r>
          </w:p>
          <w:p w:rsidR="000F1151" w:rsidRPr="0029797D" w:rsidRDefault="000F1151" w:rsidP="00016B2F">
            <w:pPr>
              <w:jc w:val="center"/>
              <w:rPr>
                <w:i/>
                <w:iCs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1151" w:rsidRDefault="000F1151" w:rsidP="00016B2F">
            <w:pPr>
              <w:jc w:val="center"/>
            </w:pPr>
            <w:r w:rsidRPr="00326CD7">
              <w:rPr>
                <w:szCs w:val="28"/>
              </w:rPr>
              <w:t>Просвирнёва А.Е.</w:t>
            </w:r>
          </w:p>
        </w:tc>
      </w:tr>
      <w:tr w:rsidR="00E031B2" w:rsidRPr="00293899" w:rsidTr="00E10BF3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031B2" w:rsidRPr="0029797D" w:rsidRDefault="00E031B2" w:rsidP="00016B2F">
            <w:pPr>
              <w:jc w:val="center"/>
              <w:rPr>
                <w:sz w:val="28"/>
              </w:rPr>
            </w:pPr>
            <w:r>
              <w:rPr>
                <w:sz w:val="28"/>
              </w:rPr>
              <w:t>11.01.2025.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031B2" w:rsidRDefault="00E031B2" w:rsidP="00016B2F">
            <w:pPr>
              <w:jc w:val="center"/>
              <w:rPr>
                <w:sz w:val="28"/>
                <w:szCs w:val="28"/>
              </w:rPr>
            </w:pPr>
          </w:p>
          <w:p w:rsidR="00E031B2" w:rsidRPr="00E031B2" w:rsidRDefault="00E031B2" w:rsidP="00016B2F">
            <w:pPr>
              <w:jc w:val="center"/>
              <w:rPr>
                <w:sz w:val="28"/>
                <w:szCs w:val="28"/>
              </w:rPr>
            </w:pPr>
            <w:r w:rsidRPr="00E031B2">
              <w:rPr>
                <w:sz w:val="28"/>
                <w:szCs w:val="28"/>
              </w:rPr>
              <w:t>Акция «А мы Вам говорим: СПАСИБО!»</w:t>
            </w:r>
          </w:p>
          <w:p w:rsidR="00E031B2" w:rsidRPr="00E031B2" w:rsidRDefault="00E031B2" w:rsidP="00016B2F">
            <w:pPr>
              <w:jc w:val="center"/>
              <w:rPr>
                <w:sz w:val="28"/>
                <w:szCs w:val="28"/>
              </w:rPr>
            </w:pPr>
            <w:r w:rsidRPr="00E031B2">
              <w:rPr>
                <w:sz w:val="28"/>
                <w:szCs w:val="28"/>
              </w:rPr>
              <w:t>(11 января – Всемирный День спасибо. Дарим книжные закладки.)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031B2" w:rsidRPr="00326CD7" w:rsidRDefault="00E031B2" w:rsidP="00016B2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Рудакова О.М.</w:t>
            </w:r>
          </w:p>
        </w:tc>
      </w:tr>
      <w:tr w:rsidR="00E031B2" w:rsidRPr="00293899" w:rsidTr="00E10BF3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031B2" w:rsidRDefault="00E031B2" w:rsidP="00016B2F">
            <w:pPr>
              <w:jc w:val="center"/>
              <w:rPr>
                <w:sz w:val="28"/>
              </w:rPr>
            </w:pPr>
            <w:r w:rsidRPr="00E031B2">
              <w:rPr>
                <w:sz w:val="28"/>
              </w:rPr>
              <w:t>13.01.2025.-18.01.2025.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031B2" w:rsidRPr="00E031B2" w:rsidRDefault="00E031B2" w:rsidP="00016B2F">
            <w:pPr>
              <w:jc w:val="center"/>
              <w:rPr>
                <w:sz w:val="28"/>
                <w:szCs w:val="28"/>
              </w:rPr>
            </w:pPr>
            <w:r w:rsidRPr="00E031B2">
              <w:rPr>
                <w:sz w:val="28"/>
                <w:szCs w:val="28"/>
              </w:rPr>
              <w:t>Акция «Поможем пернатым друзьям»</w:t>
            </w:r>
          </w:p>
          <w:p w:rsidR="00E031B2" w:rsidRDefault="00E031B2" w:rsidP="00016B2F">
            <w:pPr>
              <w:jc w:val="center"/>
              <w:rPr>
                <w:sz w:val="28"/>
                <w:szCs w:val="28"/>
              </w:rPr>
            </w:pPr>
            <w:r w:rsidRPr="00E031B2">
              <w:rPr>
                <w:sz w:val="28"/>
                <w:szCs w:val="28"/>
              </w:rPr>
              <w:t>(15 января – День зимующих птиц)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031B2" w:rsidRPr="00326CD7" w:rsidRDefault="00016B2F" w:rsidP="00016B2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Рудакова О.М.</w:t>
            </w:r>
          </w:p>
        </w:tc>
      </w:tr>
      <w:tr w:rsidR="000F1151" w:rsidRPr="00293899" w:rsidTr="00E10BF3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1151" w:rsidRPr="0029797D" w:rsidRDefault="00016B2F" w:rsidP="00016B2F">
            <w:pPr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15.01.2025.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1151" w:rsidRPr="0029797D" w:rsidRDefault="000F1151" w:rsidP="00016B2F">
            <w:pPr>
              <w:jc w:val="center"/>
              <w:rPr>
                <w:sz w:val="28"/>
                <w:szCs w:val="28"/>
              </w:rPr>
            </w:pPr>
            <w:r w:rsidRPr="0029797D">
              <w:rPr>
                <w:sz w:val="28"/>
                <w:szCs w:val="28"/>
              </w:rPr>
              <w:t>Книжная выставка:</w:t>
            </w:r>
          </w:p>
          <w:p w:rsidR="000F1151" w:rsidRPr="0029797D" w:rsidRDefault="000F1151" w:rsidP="00016B2F">
            <w:pPr>
              <w:jc w:val="center"/>
              <w:rPr>
                <w:i/>
                <w:iCs/>
                <w:sz w:val="28"/>
                <w:szCs w:val="28"/>
              </w:rPr>
            </w:pPr>
            <w:r w:rsidRPr="0029797D">
              <w:rPr>
                <w:i/>
                <w:iCs/>
                <w:sz w:val="28"/>
                <w:szCs w:val="28"/>
              </w:rPr>
              <w:t>«А.С. Грибоедов: величие и трагедия»</w:t>
            </w:r>
          </w:p>
          <w:p w:rsidR="000F1151" w:rsidRPr="0029797D" w:rsidRDefault="000F1151" w:rsidP="00016B2F">
            <w:pPr>
              <w:jc w:val="center"/>
              <w:rPr>
                <w:i/>
                <w:iCs/>
                <w:sz w:val="28"/>
                <w:szCs w:val="28"/>
              </w:rPr>
            </w:pPr>
            <w:r w:rsidRPr="0029797D">
              <w:rPr>
                <w:i/>
                <w:iCs/>
                <w:sz w:val="28"/>
                <w:szCs w:val="28"/>
              </w:rPr>
              <w:t>(230 лет со дня рождения А.С. Грибоедова)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1151" w:rsidRDefault="000F1151" w:rsidP="00016B2F">
            <w:pPr>
              <w:jc w:val="center"/>
            </w:pPr>
            <w:r w:rsidRPr="00326CD7">
              <w:rPr>
                <w:szCs w:val="28"/>
              </w:rPr>
              <w:t>Просвирнёва А.Е.</w:t>
            </w:r>
          </w:p>
        </w:tc>
      </w:tr>
      <w:tr w:rsidR="000F1151" w:rsidRPr="00293899" w:rsidTr="00E10BF3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1151" w:rsidRPr="0029797D" w:rsidRDefault="00016B2F" w:rsidP="00016B2F">
            <w:pPr>
              <w:jc w:val="center"/>
              <w:rPr>
                <w:sz w:val="28"/>
              </w:rPr>
            </w:pPr>
            <w:r>
              <w:rPr>
                <w:sz w:val="28"/>
              </w:rPr>
              <w:t>17.01.2025.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1151" w:rsidRPr="0029797D" w:rsidRDefault="000F1151" w:rsidP="00016B2F">
            <w:pPr>
              <w:jc w:val="center"/>
              <w:rPr>
                <w:sz w:val="28"/>
                <w:szCs w:val="28"/>
              </w:rPr>
            </w:pPr>
            <w:r w:rsidRPr="0029797D">
              <w:rPr>
                <w:sz w:val="28"/>
                <w:szCs w:val="28"/>
              </w:rPr>
              <w:t>Книжная выставка:</w:t>
            </w:r>
          </w:p>
          <w:p w:rsidR="000F1151" w:rsidRPr="0029797D" w:rsidRDefault="000F1151" w:rsidP="00016B2F">
            <w:pPr>
              <w:jc w:val="center"/>
              <w:rPr>
                <w:i/>
                <w:iCs/>
                <w:sz w:val="28"/>
                <w:szCs w:val="28"/>
              </w:rPr>
            </w:pPr>
            <w:r w:rsidRPr="0029797D">
              <w:rPr>
                <w:i/>
                <w:iCs/>
                <w:sz w:val="28"/>
                <w:szCs w:val="28"/>
              </w:rPr>
              <w:t>«Чеховские образы в русской и мировой литературе»</w:t>
            </w:r>
          </w:p>
          <w:p w:rsidR="000F1151" w:rsidRPr="0029797D" w:rsidRDefault="000F1151" w:rsidP="00016B2F">
            <w:pPr>
              <w:jc w:val="center"/>
              <w:rPr>
                <w:i/>
                <w:iCs/>
                <w:sz w:val="28"/>
                <w:szCs w:val="28"/>
              </w:rPr>
            </w:pPr>
            <w:r w:rsidRPr="0029797D">
              <w:rPr>
                <w:i/>
                <w:iCs/>
                <w:sz w:val="28"/>
                <w:szCs w:val="28"/>
              </w:rPr>
              <w:t>(165 лет со дня рождения А.П. Чехова)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1151" w:rsidRDefault="000F1151" w:rsidP="00016B2F">
            <w:pPr>
              <w:jc w:val="center"/>
            </w:pPr>
            <w:r w:rsidRPr="00326CD7">
              <w:rPr>
                <w:szCs w:val="28"/>
              </w:rPr>
              <w:t>Просвирнёва А.Е.</w:t>
            </w:r>
          </w:p>
        </w:tc>
      </w:tr>
      <w:tr w:rsidR="00E031B2" w:rsidRPr="00293899" w:rsidTr="00E10BF3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031B2" w:rsidRPr="0029797D" w:rsidRDefault="00E031B2" w:rsidP="00016B2F">
            <w:pPr>
              <w:jc w:val="center"/>
              <w:rPr>
                <w:sz w:val="28"/>
              </w:rPr>
            </w:pPr>
            <w:r w:rsidRPr="00E031B2">
              <w:rPr>
                <w:sz w:val="28"/>
              </w:rPr>
              <w:t>22.01.2025. -27.01.2025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031B2" w:rsidRPr="0029797D" w:rsidRDefault="00E031B2" w:rsidP="00016B2F">
            <w:pPr>
              <w:tabs>
                <w:tab w:val="left" w:pos="2613"/>
              </w:tabs>
              <w:jc w:val="center"/>
              <w:rPr>
                <w:sz w:val="28"/>
                <w:szCs w:val="28"/>
              </w:rPr>
            </w:pPr>
            <w:r w:rsidRPr="00E031B2">
              <w:rPr>
                <w:sz w:val="28"/>
                <w:szCs w:val="28"/>
              </w:rPr>
              <w:t>«Непокорённый город — блокадный Ленинград»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031B2" w:rsidRPr="00326CD7" w:rsidRDefault="00016B2F" w:rsidP="00016B2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Рудакова О.М.</w:t>
            </w:r>
          </w:p>
        </w:tc>
      </w:tr>
      <w:tr w:rsidR="00E031B2" w:rsidRPr="00293899" w:rsidTr="00E10BF3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031B2" w:rsidRPr="00E031B2" w:rsidRDefault="00E031B2" w:rsidP="00016B2F">
            <w:pPr>
              <w:jc w:val="center"/>
              <w:rPr>
                <w:sz w:val="28"/>
              </w:rPr>
            </w:pPr>
            <w:r w:rsidRPr="00E031B2">
              <w:rPr>
                <w:sz w:val="28"/>
              </w:rPr>
              <w:t>22.01.2025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031B2" w:rsidRPr="00E031B2" w:rsidRDefault="00E031B2" w:rsidP="00016B2F">
            <w:pPr>
              <w:tabs>
                <w:tab w:val="left" w:pos="2613"/>
              </w:tabs>
              <w:jc w:val="center"/>
              <w:rPr>
                <w:sz w:val="28"/>
                <w:szCs w:val="28"/>
              </w:rPr>
            </w:pPr>
            <w:r w:rsidRPr="00E031B2">
              <w:rPr>
                <w:sz w:val="28"/>
                <w:szCs w:val="28"/>
              </w:rPr>
              <w:t>Патриотический урок «Дорогу жизни вечно будем помнить»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031B2" w:rsidRPr="00326CD7" w:rsidRDefault="00016B2F" w:rsidP="00016B2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Рудакова О.М.</w:t>
            </w:r>
          </w:p>
        </w:tc>
      </w:tr>
      <w:tr w:rsidR="000F1151" w:rsidRPr="00293899" w:rsidTr="00E10BF3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1151" w:rsidRPr="0029797D" w:rsidRDefault="000F1151" w:rsidP="00016B2F">
            <w:pPr>
              <w:jc w:val="center"/>
              <w:rPr>
                <w:sz w:val="28"/>
              </w:rPr>
            </w:pPr>
            <w:r w:rsidRPr="0029797D">
              <w:rPr>
                <w:sz w:val="28"/>
              </w:rPr>
              <w:t>24</w:t>
            </w:r>
            <w:r w:rsidR="00016B2F">
              <w:rPr>
                <w:sz w:val="28"/>
              </w:rPr>
              <w:t>.01.2025.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1151" w:rsidRPr="0029797D" w:rsidRDefault="000F1151" w:rsidP="00016B2F">
            <w:pPr>
              <w:jc w:val="center"/>
              <w:rPr>
                <w:sz w:val="28"/>
                <w:szCs w:val="28"/>
              </w:rPr>
            </w:pPr>
            <w:r w:rsidRPr="0029797D">
              <w:rPr>
                <w:sz w:val="28"/>
                <w:szCs w:val="28"/>
              </w:rPr>
              <w:t>Книжная выставка:</w:t>
            </w:r>
          </w:p>
          <w:p w:rsidR="000F1151" w:rsidRPr="0029797D" w:rsidRDefault="000F1151" w:rsidP="00016B2F">
            <w:pPr>
              <w:jc w:val="center"/>
              <w:rPr>
                <w:i/>
                <w:iCs/>
                <w:sz w:val="28"/>
                <w:szCs w:val="28"/>
              </w:rPr>
            </w:pPr>
            <w:r w:rsidRPr="0029797D">
              <w:rPr>
                <w:i/>
                <w:iCs/>
                <w:sz w:val="28"/>
                <w:szCs w:val="28"/>
              </w:rPr>
              <w:t>«</w:t>
            </w:r>
            <w:r>
              <w:rPr>
                <w:i/>
                <w:iCs/>
                <w:sz w:val="28"/>
                <w:szCs w:val="28"/>
              </w:rPr>
              <w:t>Б</w:t>
            </w:r>
            <w:r w:rsidRPr="0029797D">
              <w:rPr>
                <w:i/>
                <w:iCs/>
                <w:sz w:val="28"/>
                <w:szCs w:val="28"/>
              </w:rPr>
              <w:t>локада Ленинграда в литературе»</w:t>
            </w:r>
          </w:p>
          <w:p w:rsidR="000F1151" w:rsidRPr="0029797D" w:rsidRDefault="000F1151" w:rsidP="00016B2F">
            <w:pPr>
              <w:jc w:val="center"/>
              <w:rPr>
                <w:i/>
                <w:iCs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1151" w:rsidRDefault="000F1151" w:rsidP="00016B2F">
            <w:pPr>
              <w:jc w:val="center"/>
            </w:pPr>
            <w:r w:rsidRPr="00326CD7">
              <w:rPr>
                <w:szCs w:val="28"/>
              </w:rPr>
              <w:t>Просвирнёва А.Е.</w:t>
            </w:r>
          </w:p>
        </w:tc>
      </w:tr>
      <w:tr w:rsidR="000F1151" w:rsidRPr="00293899" w:rsidTr="00E10BF3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1151" w:rsidRPr="0029797D" w:rsidRDefault="00016B2F" w:rsidP="00016B2F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29.01.2025.</w:t>
            </w:r>
            <w:bookmarkStart w:id="0" w:name="_GoBack"/>
            <w:bookmarkEnd w:id="0"/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1151" w:rsidRPr="0029797D" w:rsidRDefault="000F1151" w:rsidP="00016B2F">
            <w:pPr>
              <w:jc w:val="center"/>
              <w:rPr>
                <w:sz w:val="28"/>
                <w:szCs w:val="28"/>
              </w:rPr>
            </w:pPr>
            <w:r w:rsidRPr="0029797D">
              <w:rPr>
                <w:sz w:val="28"/>
                <w:szCs w:val="28"/>
              </w:rPr>
              <w:t>Мероприятие:</w:t>
            </w:r>
          </w:p>
          <w:p w:rsidR="000F1151" w:rsidRPr="0029797D" w:rsidRDefault="000F1151" w:rsidP="00016B2F">
            <w:pPr>
              <w:jc w:val="center"/>
              <w:rPr>
                <w:i/>
                <w:iCs/>
                <w:sz w:val="28"/>
                <w:szCs w:val="28"/>
              </w:rPr>
            </w:pPr>
            <w:r w:rsidRPr="0029797D">
              <w:rPr>
                <w:i/>
                <w:iCs/>
                <w:sz w:val="28"/>
                <w:szCs w:val="28"/>
              </w:rPr>
              <w:t>Встреча в клубе «Сударушка»</w:t>
            </w:r>
          </w:p>
          <w:p w:rsidR="000F1151" w:rsidRPr="0029797D" w:rsidRDefault="000F1151" w:rsidP="00016B2F">
            <w:pPr>
              <w:jc w:val="center"/>
              <w:rPr>
                <w:i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29797D">
              <w:rPr>
                <w:i/>
                <w:iCs/>
                <w:color w:val="000000"/>
                <w:sz w:val="28"/>
                <w:szCs w:val="28"/>
                <w:shd w:val="clear" w:color="auto" w:fill="FFFFFF"/>
              </w:rPr>
              <w:t>«Библиотека встречает Новый год»</w:t>
            </w:r>
          </w:p>
          <w:p w:rsidR="000F1151" w:rsidRPr="0029797D" w:rsidRDefault="000F1151" w:rsidP="00016B2F">
            <w:pPr>
              <w:jc w:val="center"/>
              <w:rPr>
                <w:i/>
                <w:iCs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1151" w:rsidRDefault="000F1151" w:rsidP="00016B2F">
            <w:pPr>
              <w:jc w:val="center"/>
            </w:pPr>
            <w:r w:rsidRPr="00326CD7">
              <w:rPr>
                <w:szCs w:val="28"/>
              </w:rPr>
              <w:t>Просвирнёва А.Е.</w:t>
            </w:r>
          </w:p>
        </w:tc>
      </w:tr>
    </w:tbl>
    <w:p w:rsidR="00B20094" w:rsidRPr="00293899" w:rsidRDefault="00460E82" w:rsidP="00016B2F">
      <w:pPr>
        <w:tabs>
          <w:tab w:val="left" w:pos="142"/>
        </w:tabs>
        <w:ind w:left="-567"/>
        <w:jc w:val="center"/>
        <w:rPr>
          <w:sz w:val="28"/>
          <w:szCs w:val="28"/>
        </w:rPr>
      </w:pPr>
      <w:r w:rsidRPr="00293899">
        <w:rPr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1FF593F8" wp14:editId="2B3A5B0D">
                <wp:simplePos x="0" y="0"/>
                <wp:positionH relativeFrom="column">
                  <wp:posOffset>522887</wp:posOffset>
                </wp:positionH>
                <wp:positionV relativeFrom="paragraph">
                  <wp:posOffset>-157621</wp:posOffset>
                </wp:positionV>
                <wp:extent cx="4929505" cy="1403985"/>
                <wp:effectExtent l="0" t="0" r="23495" b="2159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950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0E82" w:rsidRPr="000F1151" w:rsidRDefault="00460E82" w:rsidP="00460E82">
                            <w:pPr>
                              <w:pStyle w:val="a7"/>
                              <w:jc w:val="center"/>
                              <w:rPr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0B1EE0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Афиша мероприятий </w:t>
                            </w:r>
                            <w:r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>на</w:t>
                            </w:r>
                            <w:r w:rsidR="00537F35" w:rsidRPr="00537F35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0F1151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>январь 2025 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FF593F8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41.15pt;margin-top:-12.4pt;width:388.15pt;height:110.55pt;z-index:-2516551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" strokecolor="white [3212]">
                <v:textbox style="mso-fit-shape-to-text:t">
                  <w:txbxContent>
                    <w:p w:rsidR="00460E82" w:rsidRPr="000F1151" w:rsidRDefault="00460E82" w:rsidP="00460E82">
                      <w:pPr>
                        <w:pStyle w:val="a7"/>
                        <w:jc w:val="center"/>
                        <w:rPr>
                          <w:b/>
                          <w:bCs/>
                          <w:color w:val="C00000"/>
                          <w:sz w:val="32"/>
                          <w:szCs w:val="32"/>
                        </w:rPr>
                      </w:pPr>
                      <w:r w:rsidRPr="000B1EE0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 xml:space="preserve">Афиша мероприятий </w:t>
                      </w:r>
                      <w:r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>на</w:t>
                      </w:r>
                      <w:r w:rsidR="00537F35" w:rsidRPr="00537F35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 xml:space="preserve"> </w:t>
                      </w:r>
                      <w:r w:rsidR="000F1151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>январь 2025 г.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20094" w:rsidRPr="00293899" w:rsidSect="00A5737B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2464" w:rsidRDefault="00A32464" w:rsidP="009634E5">
      <w:r>
        <w:separator/>
      </w:r>
    </w:p>
  </w:endnote>
  <w:endnote w:type="continuationSeparator" w:id="0">
    <w:p w:rsidR="00A32464" w:rsidRDefault="00A32464" w:rsidP="00963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2464" w:rsidRDefault="00A32464" w:rsidP="009634E5">
      <w:r>
        <w:separator/>
      </w:r>
    </w:p>
  </w:footnote>
  <w:footnote w:type="continuationSeparator" w:id="0">
    <w:p w:rsidR="00A32464" w:rsidRDefault="00A32464" w:rsidP="009634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4E5"/>
    <w:rsid w:val="00013004"/>
    <w:rsid w:val="000140BB"/>
    <w:rsid w:val="00015411"/>
    <w:rsid w:val="00016B2F"/>
    <w:rsid w:val="000173B0"/>
    <w:rsid w:val="00032072"/>
    <w:rsid w:val="00035C07"/>
    <w:rsid w:val="00085096"/>
    <w:rsid w:val="000A4667"/>
    <w:rsid w:val="000F1151"/>
    <w:rsid w:val="000F4A48"/>
    <w:rsid w:val="000F7F61"/>
    <w:rsid w:val="001016CB"/>
    <w:rsid w:val="00102A03"/>
    <w:rsid w:val="00114F7B"/>
    <w:rsid w:val="00115887"/>
    <w:rsid w:val="0012747F"/>
    <w:rsid w:val="001405B5"/>
    <w:rsid w:val="00234B01"/>
    <w:rsid w:val="00265453"/>
    <w:rsid w:val="002808C5"/>
    <w:rsid w:val="00293899"/>
    <w:rsid w:val="00294A0C"/>
    <w:rsid w:val="002A10BE"/>
    <w:rsid w:val="002A63D4"/>
    <w:rsid w:val="002B0AEC"/>
    <w:rsid w:val="002E5079"/>
    <w:rsid w:val="002E5AEC"/>
    <w:rsid w:val="002E66E6"/>
    <w:rsid w:val="002F05FB"/>
    <w:rsid w:val="00306874"/>
    <w:rsid w:val="00385951"/>
    <w:rsid w:val="00390E44"/>
    <w:rsid w:val="003A14ED"/>
    <w:rsid w:val="003A7E0B"/>
    <w:rsid w:val="003C7A0C"/>
    <w:rsid w:val="004167A6"/>
    <w:rsid w:val="00434823"/>
    <w:rsid w:val="00442E12"/>
    <w:rsid w:val="00460E82"/>
    <w:rsid w:val="00463BD8"/>
    <w:rsid w:val="00480557"/>
    <w:rsid w:val="004A08EE"/>
    <w:rsid w:val="004E7CCD"/>
    <w:rsid w:val="004F1590"/>
    <w:rsid w:val="00505911"/>
    <w:rsid w:val="005268C9"/>
    <w:rsid w:val="00537F35"/>
    <w:rsid w:val="005606C1"/>
    <w:rsid w:val="005B5B9A"/>
    <w:rsid w:val="006401D9"/>
    <w:rsid w:val="00691ED7"/>
    <w:rsid w:val="006B1D13"/>
    <w:rsid w:val="006C63D8"/>
    <w:rsid w:val="006F2D0D"/>
    <w:rsid w:val="0072595B"/>
    <w:rsid w:val="00746B28"/>
    <w:rsid w:val="00767017"/>
    <w:rsid w:val="007871DE"/>
    <w:rsid w:val="007D227B"/>
    <w:rsid w:val="00831336"/>
    <w:rsid w:val="00850825"/>
    <w:rsid w:val="008663E6"/>
    <w:rsid w:val="008D35B9"/>
    <w:rsid w:val="008D543F"/>
    <w:rsid w:val="008D5A2C"/>
    <w:rsid w:val="009273B2"/>
    <w:rsid w:val="0093129D"/>
    <w:rsid w:val="009634E5"/>
    <w:rsid w:val="0096716F"/>
    <w:rsid w:val="00970C20"/>
    <w:rsid w:val="009828EF"/>
    <w:rsid w:val="009A40E2"/>
    <w:rsid w:val="009B3053"/>
    <w:rsid w:val="009E2B5A"/>
    <w:rsid w:val="009E32F5"/>
    <w:rsid w:val="009E3F1B"/>
    <w:rsid w:val="00A32464"/>
    <w:rsid w:val="00A52C3B"/>
    <w:rsid w:val="00A5737B"/>
    <w:rsid w:val="00AA30E1"/>
    <w:rsid w:val="00AA7C81"/>
    <w:rsid w:val="00AD1AB2"/>
    <w:rsid w:val="00AF43D5"/>
    <w:rsid w:val="00AF4F99"/>
    <w:rsid w:val="00AF55A8"/>
    <w:rsid w:val="00B00CDB"/>
    <w:rsid w:val="00B26209"/>
    <w:rsid w:val="00B37445"/>
    <w:rsid w:val="00B507D6"/>
    <w:rsid w:val="00B74E82"/>
    <w:rsid w:val="00BB714F"/>
    <w:rsid w:val="00BC2D4A"/>
    <w:rsid w:val="00C1444D"/>
    <w:rsid w:val="00C45711"/>
    <w:rsid w:val="00C57E16"/>
    <w:rsid w:val="00C648B5"/>
    <w:rsid w:val="00C70F69"/>
    <w:rsid w:val="00C841BE"/>
    <w:rsid w:val="00CA58B4"/>
    <w:rsid w:val="00CB052A"/>
    <w:rsid w:val="00CB5E0E"/>
    <w:rsid w:val="00CF558A"/>
    <w:rsid w:val="00D005D3"/>
    <w:rsid w:val="00D64BC1"/>
    <w:rsid w:val="00D93A0C"/>
    <w:rsid w:val="00DA0EBE"/>
    <w:rsid w:val="00E031B2"/>
    <w:rsid w:val="00E221C5"/>
    <w:rsid w:val="00E411FA"/>
    <w:rsid w:val="00E46D97"/>
    <w:rsid w:val="00E47B7E"/>
    <w:rsid w:val="00E633CC"/>
    <w:rsid w:val="00E801BB"/>
    <w:rsid w:val="00EA33A6"/>
    <w:rsid w:val="00EB0549"/>
    <w:rsid w:val="00EB0F8B"/>
    <w:rsid w:val="00EC262E"/>
    <w:rsid w:val="00ED32DE"/>
    <w:rsid w:val="00EE11E0"/>
    <w:rsid w:val="00EE791B"/>
    <w:rsid w:val="00EF6E46"/>
    <w:rsid w:val="00EF716D"/>
    <w:rsid w:val="00EF7FA7"/>
    <w:rsid w:val="00F062FA"/>
    <w:rsid w:val="00F12D7D"/>
    <w:rsid w:val="00F44777"/>
    <w:rsid w:val="00FF3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511090-21E6-4B36-B8F0-2D5CD2B1E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7C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34E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634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9634E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634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rsid w:val="009634E5"/>
    <w:pPr>
      <w:spacing w:before="100" w:beforeAutospacing="1" w:after="100" w:afterAutospacing="1"/>
    </w:pPr>
  </w:style>
  <w:style w:type="character" w:styleId="a8">
    <w:name w:val="Strong"/>
    <w:qFormat/>
    <w:rsid w:val="009634E5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2A63D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A63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0073A7-C59D-45EA-8096-AD4732F1C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Bibl</cp:lastModifiedBy>
  <cp:revision>2</cp:revision>
  <dcterms:created xsi:type="dcterms:W3CDTF">2024-12-27T08:25:00Z</dcterms:created>
  <dcterms:modified xsi:type="dcterms:W3CDTF">2024-12-27T08:25:00Z</dcterms:modified>
</cp:coreProperties>
</file>