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3AF" w:rsidRDefault="00B233AF" w:rsidP="00B233AF">
      <w:pPr>
        <w:rPr>
          <w:rFonts w:ascii="Times New Roman" w:hAnsi="Times New Roman" w:cs="Times New Roman"/>
          <w:b/>
          <w:sz w:val="32"/>
          <w:szCs w:val="28"/>
        </w:rPr>
      </w:pPr>
      <w:r w:rsidRPr="00B233AF">
        <w:rPr>
          <w:rFonts w:ascii="Times New Roman" w:hAnsi="Times New Roman" w:cs="Times New Roman"/>
          <w:b/>
          <w:sz w:val="32"/>
          <w:szCs w:val="28"/>
        </w:rPr>
        <w:t xml:space="preserve">Книжная выставка </w:t>
      </w:r>
    </w:p>
    <w:p w:rsidR="00B233AF" w:rsidRPr="00B233AF" w:rsidRDefault="00B233AF" w:rsidP="00B233AF">
      <w:pPr>
        <w:rPr>
          <w:rFonts w:ascii="Times New Roman" w:hAnsi="Times New Roman" w:cs="Times New Roman"/>
          <w:b/>
          <w:sz w:val="32"/>
          <w:szCs w:val="28"/>
        </w:rPr>
      </w:pPr>
      <w:r w:rsidRPr="00B233AF">
        <w:rPr>
          <w:rFonts w:ascii="Times New Roman" w:hAnsi="Times New Roman" w:cs="Times New Roman"/>
          <w:b/>
          <w:sz w:val="32"/>
          <w:szCs w:val="28"/>
        </w:rPr>
        <w:t>«Чтоб птичкам стало потеплее, птичек покорми скорее!»</w:t>
      </w:r>
    </w:p>
    <w:p w:rsidR="00B233AF" w:rsidRPr="00B233AF" w:rsidRDefault="00A57192" w:rsidP="00B233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3AF">
        <w:rPr>
          <w:rFonts w:ascii="Times New Roman" w:hAnsi="Times New Roman" w:cs="Times New Roman"/>
          <w:sz w:val="28"/>
          <w:szCs w:val="28"/>
        </w:rPr>
        <w:t xml:space="preserve"> </w:t>
      </w:r>
      <w:r w:rsidR="00B233AF" w:rsidRPr="00B233AF">
        <w:rPr>
          <w:rFonts w:ascii="Times New Roman" w:hAnsi="Times New Roman" w:cs="Times New Roman"/>
          <w:sz w:val="28"/>
          <w:szCs w:val="28"/>
        </w:rPr>
        <w:t>С 12 ноября в Пашийской библиотеке проходит детская книжная выставка под названием «Чтоб птичкам стало теплее, птичек покорми скорее!».</w:t>
      </w:r>
    </w:p>
    <w:p w:rsidR="00B233AF" w:rsidRPr="00B233AF" w:rsidRDefault="00B233AF" w:rsidP="00B233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3AF">
        <w:rPr>
          <w:rFonts w:ascii="Times New Roman" w:hAnsi="Times New Roman" w:cs="Times New Roman"/>
          <w:sz w:val="28"/>
          <w:szCs w:val="28"/>
        </w:rPr>
        <w:t xml:space="preserve">На выставке представлены разнообразные книги </w:t>
      </w:r>
      <w:r>
        <w:rPr>
          <w:rFonts w:ascii="Times New Roman" w:hAnsi="Times New Roman" w:cs="Times New Roman"/>
          <w:sz w:val="28"/>
          <w:szCs w:val="28"/>
        </w:rPr>
        <w:t xml:space="preserve">и журналы </w:t>
      </w:r>
      <w:r w:rsidRPr="00B233AF">
        <w:rPr>
          <w:rFonts w:ascii="Times New Roman" w:hAnsi="Times New Roman" w:cs="Times New Roman"/>
          <w:sz w:val="28"/>
          <w:szCs w:val="28"/>
        </w:rPr>
        <w:t>о природе, животных и птицах, а также руководства по изготовлению кормушек и уходу за ними. Эти книги были особенно интересны детям разных возрастов и помогли им открыть для себя новый мир.</w:t>
      </w:r>
    </w:p>
    <w:p w:rsidR="00B233AF" w:rsidRPr="00B233AF" w:rsidRDefault="00B233AF" w:rsidP="00B233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маленькие читатели больше обращали внимания на выставку и интересовались данной темой, мы распечатали раскраски со стишками о зимующих птичках, а также разработали и распечатали информационные буклеты для родителей «Такие разные кормушки»</w:t>
      </w:r>
    </w:p>
    <w:p w:rsidR="00B233AF" w:rsidRDefault="00B233AF" w:rsidP="00B233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3AF">
        <w:rPr>
          <w:rFonts w:ascii="Times New Roman" w:hAnsi="Times New Roman" w:cs="Times New Roman"/>
          <w:sz w:val="28"/>
          <w:szCs w:val="28"/>
        </w:rPr>
        <w:t>Выставка привлекла внимание не только детей, но и их родителей. Они с большим интересом изучали представленные издания и почерпнули из них множество полезных знаний о птицах и окружающем мире.</w:t>
      </w:r>
    </w:p>
    <w:p w:rsidR="00B233AF" w:rsidRPr="00B233AF" w:rsidRDefault="00B233AF" w:rsidP="00B233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233AF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41AA425" wp14:editId="2D17DE28">
            <wp:simplePos x="0" y="0"/>
            <wp:positionH relativeFrom="column">
              <wp:posOffset>946841</wp:posOffset>
            </wp:positionH>
            <wp:positionV relativeFrom="paragraph">
              <wp:posOffset>22335</wp:posOffset>
            </wp:positionV>
            <wp:extent cx="4023360" cy="5367952"/>
            <wp:effectExtent l="0" t="0" r="0" b="4445"/>
            <wp:wrapNone/>
            <wp:docPr id="3" name="Рисунок 3" descr="https://sun9-11.userapi.com/impg/c-bgyQ0f-RcjjiF2xx8FTrLi0vpfJWIe4CgIIQ/fXuqKDdREDw.jpg?size=810x1080&amp;quality=95&amp;sign=136f29a32cd722682197cd5302d5a5c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11.userapi.com/impg/c-bgyQ0f-RcjjiF2xx8FTrLi0vpfJWIe4CgIIQ/fXuqKDdREDw.jpg?size=810x1080&amp;quality=95&amp;sign=136f29a32cd722682197cd5302d5a5c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60" cy="536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62ABB" w:rsidRPr="00B233AF" w:rsidRDefault="00B233AF" w:rsidP="00B233AF">
      <w:pPr>
        <w:rPr>
          <w:rFonts w:ascii="Times New Roman" w:hAnsi="Times New Roman" w:cs="Times New Roman"/>
          <w:sz w:val="28"/>
          <w:szCs w:val="28"/>
        </w:rPr>
      </w:pPr>
    </w:p>
    <w:sectPr w:rsidR="00C62ABB" w:rsidRPr="00B23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192"/>
    <w:rsid w:val="00863088"/>
    <w:rsid w:val="00A57192"/>
    <w:rsid w:val="00B233AF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C69F1-C6F2-419C-A88A-EB7EAABC5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7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71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4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2024-11-16T11:17:00Z</dcterms:created>
  <dcterms:modified xsi:type="dcterms:W3CDTF">2024-11-16T11:17:00Z</dcterms:modified>
</cp:coreProperties>
</file>