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51548F">
      <w:r w:rsidRPr="0051548F">
        <w:t xml:space="preserve">1 августа началась </w:t>
      </w:r>
      <w:bookmarkStart w:id="0" w:name="_GoBack"/>
      <w:r w:rsidRPr="0051548F">
        <w:t xml:space="preserve">вторая смена РВО </w:t>
      </w:r>
      <w:bookmarkEnd w:id="0"/>
      <w:r w:rsidRPr="0051548F">
        <w:t xml:space="preserve">при </w:t>
      </w:r>
      <w:proofErr w:type="spellStart"/>
      <w:r w:rsidRPr="0051548F">
        <w:t>Пашийской</w:t>
      </w:r>
      <w:proofErr w:type="spellEnd"/>
      <w:r w:rsidRPr="0051548F">
        <w:t xml:space="preserve"> библиотеке. Темой встречи стала родная природа. В ходе мероприятия ребята соревновались в экологических играх, конкурсах: «Знаешь ли ты птиц?», «Знаешь ли ты лес?» «Капля воды», «Лукошко цветов», «Он и Она», «Эхо», «Угадай героя». Далее две команды ребят, приняли участие в соревновании 'Эко стенгазета", после чего разместили их на поселковых досках объявлений. В конце мероприятия мы раскрасили фигурку сов из ги</w:t>
      </w:r>
      <w:r>
        <w:t>пса - символ мудрости и знаний».</w:t>
      </w:r>
    </w:p>
    <w:p w:rsidR="0051548F" w:rsidRDefault="0051548F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723265</wp:posOffset>
            </wp:positionH>
            <wp:positionV relativeFrom="paragraph">
              <wp:posOffset>135890</wp:posOffset>
            </wp:positionV>
            <wp:extent cx="4800000" cy="3600000"/>
            <wp:effectExtent l="0" t="0" r="635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48F" w:rsidRDefault="0051548F"/>
    <w:p w:rsidR="0051548F" w:rsidRDefault="0051548F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7B11E21" wp14:editId="46DB9499">
                <wp:extent cx="304800" cy="304800"/>
                <wp:effectExtent l="0" t="0" r="0" b="0"/>
                <wp:docPr id="5" name="AutoShape 6" descr="IMG_20240801_1518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D95981" id="AutoShape 6" o:spid="_x0000_s1026" alt="IMG_20240801_15183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NR8zAIAANcFAAAOAAAAZHJzL2Uyb0RvYy54bWysVFFvmzAQfp+0/2D5nWAoSQCVVG1Iqknt&#10;Vqnbc+WACd7AZrYT0k377zubJE3al2kbD5Z9Z7777u7zXV7t2gZtmdJcigwHI4IRE4UsuVhn+Mvn&#10;pRdjpA0VJW2kYBl+Zhpfzd6/u+y7lIWylk3JFAIQodO+y3BtTJf6vi5q1lI9kh0T4KykaqmBo1r7&#10;paI9oLeNHxIy8Xupyk7JgmkN1nxw4pnDrypWmE9VpZlBTYaBm3GrcuvKrv7skqZrRbuaF3sa9C9Y&#10;tJQLCHqEyqmhaKP4G6iWF0pqWZlRIVtfVhUvmMsBsgnIq2wea9oxlwsUR3fHMun/B1t83D4oxMsM&#10;jzEStIUWXW+MdJHRBKOS6QLK9eH+9ikkYURiEjwF4yC+IKOv3dqWr+90CiiP3YOyBdDdnSy+aSTk&#10;vKZiza51B00AaQD8waSU7GtGS8gjsBD+GYY9aEBDq/5elkCIAiFX3F2lWhsDyoZ2rofPxx6ynUEF&#10;GC9IFBPodAGu/d5GoOnh505pc8tki+wmwwrYOXC6vdNmuHq4YmMJueRNA3aaNuLMAJiDBULDr9Zn&#10;Sbiu/0xIsogXceRF4WThRSTPvevlPPImy2A6zi/y+TwPftm4QZTWvCyZsGEOCgyiP+vw/i0M2jlq&#10;UMuGlxbOUtJqvZo3Cm0pvICl+1zJwfNyzT+n4eoFubxKKYD+34SJt5zEUy9aRmMvmZLYI0Fyk0xI&#10;lET58jylOy7Yv6eE+gwn43DsunRC+lVuxH1vc6Npyw3MmIa3GQZpwGcv0dQqcCFKtzeUN8P+pBSW&#10;/kspoN2HRju9WokO6l/J8hnkqiTICZQH0xA2tVQ/MOphsmRYf99QxTBqPgiQfBJEkR1F7hCNpyEc&#10;1KlndeqhogCoDBuMhu3cDONr0ym+riFS4AojpH23FXcStk9oYLV/XDA9XCb7SWfH0+nZ3XqZx7P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IGw1HzMAgAA1w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p w:rsidR="0051548F" w:rsidRDefault="0051548F"/>
    <w:p w:rsidR="0051548F" w:rsidRDefault="0051548F"/>
    <w:p w:rsidR="0051548F" w:rsidRDefault="0051548F"/>
    <w:p w:rsidR="0051548F" w:rsidRDefault="0051548F"/>
    <w:p w:rsidR="0051548F" w:rsidRDefault="0051548F"/>
    <w:p w:rsidR="0051548F" w:rsidRDefault="0051548F"/>
    <w:p w:rsidR="0051548F" w:rsidRDefault="0051548F"/>
    <w:p w:rsidR="0051548F" w:rsidRDefault="0051548F"/>
    <w:p w:rsidR="0051548F" w:rsidRDefault="0051548F"/>
    <w:p w:rsidR="0051548F" w:rsidRDefault="0051548F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786130</wp:posOffset>
            </wp:positionH>
            <wp:positionV relativeFrom="paragraph">
              <wp:posOffset>72390</wp:posOffset>
            </wp:positionV>
            <wp:extent cx="4800000" cy="3600000"/>
            <wp:effectExtent l="0" t="0" r="635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48F" w:rsidRDefault="0051548F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3EAA257" wp14:editId="0FCBE451">
                <wp:extent cx="304800" cy="304800"/>
                <wp:effectExtent l="0" t="0" r="0" b="0"/>
                <wp:docPr id="2" name="AutoShape 2" descr="IMG_20240801_15232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D58BFE" id="AutoShape 2" o:spid="_x0000_s1026" alt="IMG_20240801_15232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mwywIAANcFAAAOAAAAZHJzL2Uyb0RvYy54bWysVN9vmzAQfp+0/8HyO8FQ8gNUUrUhVJPa&#10;rVK358oBE7yBzWwnpJv2v+9skjRpX6ZtPFj2nfnu7rvPd3m1axu0ZUpzKVIcjAhGTBSy5GKd4i+f&#10;c2+GkTZUlLSRgqX4mWl8NX//7rLvEhbKWjYlUwhAhE76LsW1MV3i+7qoWUv1SHZMgLOSqqUGjmrt&#10;l4r2gN42fkjIxO+lKjslC6Y1WLPBiecOv6pYYT5VlWYGNSmG3IxblVtXdvXnlzRZK9rVvNinQf8i&#10;i5ZyAUGPUBk1FG0UfwPV8kJJLSszKmTry6riBXM1QDUBeVXNY0075moBcnR3pEn/P9ji4/ZBIV6m&#10;OMRI0BZadL0x0kVGYCqZLoCuD/e3TyEJIzIjwVMwDi/C6ehrt7b09Z1OAOWxe1CWAN3dyeKbRkIu&#10;airW7Fp30ASQBsAfTErJvma0hDoCC+GfYdiDBjS06u9lCQlRSMiRu6tUa2MAbWjnevh87CHbGVSA&#10;8YJEMwKdLsC139sINDn83Cltbplskd2kWEF2Dpxu77QZrh6u2FhC5rxpwE6TRpwZAHOwQGj41fps&#10;Eq7rP2MSL2fLWeRF4WTpRSTLvOt8EXmTPJiOs4tssciCXzZuECU1L0smbJiDAoPozzq8fwuDdo4a&#10;1LLhpYWzKWm1Xi0ahbYUXkDuPkc5eF6u+edpOL6gllclBdD/mzD28sls6kV5NPbiKZl5JIhv4gmJ&#10;4ijLz0u644L9e0moT3E8DseuSydJv6qNuO9tbTRpuYEZ0/A2xSAN+OwlmlgFLkXp9obyZtifUGHT&#10;f6EC2n1otNOrleig/pUsn0GuSoKcQHkwDWFTS/UDox4mS4r19w1VDKPmgwDJx0EU2VHkDtF4GsJB&#10;nXpWpx4qCoBKscFo2C7MML42neLrGiIFjhgh7butuJOwfUJDVvvHBdPDVbKfdHY8nZ7drZd5PP8N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sVpsMsCAADX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pPr>
        <w:rPr>
          <w:noProof/>
          <w:lang w:eastAsia="ru-RU"/>
        </w:rPr>
      </w:pPr>
    </w:p>
    <w:p w:rsidR="0051548F" w:rsidRDefault="0051548F">
      <w:r>
        <w:rPr>
          <w:noProof/>
          <w:lang w:eastAsia="ru-RU"/>
        </w:rPr>
        <w:drawing>
          <wp:inline distT="0" distB="0" distL="0" distR="0" wp14:anchorId="62B0CDC2">
            <wp:extent cx="4800000" cy="3600000"/>
            <wp:effectExtent l="0" t="0" r="63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548F" w:rsidRDefault="0051548F"/>
    <w:p w:rsidR="0051548F" w:rsidRDefault="0051548F"/>
    <w:p w:rsidR="0051548F" w:rsidRDefault="0051548F">
      <w:r>
        <w:rPr>
          <w:noProof/>
          <w:lang w:eastAsia="ru-RU"/>
        </w:rPr>
        <w:drawing>
          <wp:inline distT="0" distB="0" distL="0" distR="0" wp14:anchorId="752A3835">
            <wp:extent cx="4800000" cy="3600000"/>
            <wp:effectExtent l="0" t="0" r="63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5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48F"/>
    <w:rsid w:val="00165595"/>
    <w:rsid w:val="0051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CF07"/>
  <w15:chartTrackingRefBased/>
  <w15:docId w15:val="{38756891-9546-4683-BE28-B5EEBDA5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2024-08-13T06:10:00Z</dcterms:created>
  <dcterms:modified xsi:type="dcterms:W3CDTF">2024-08-13T07:28:00Z</dcterms:modified>
</cp:coreProperties>
</file>