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763" w:rsidRPr="00645763" w:rsidRDefault="003E30AF" w:rsidP="006847CC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sz w:val="28"/>
          <w:szCs w:val="20"/>
          <w:lang w:eastAsia="ru-RU"/>
        </w:rPr>
      </w:pPr>
      <w:r w:rsidRPr="006847CC">
        <w:rPr>
          <w:rFonts w:ascii="Open Sans" w:eastAsia="Times New Roman" w:hAnsi="Open Sans" w:cs="Open Sans"/>
          <w:noProof/>
          <w:color w:val="000000"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24F28CCD" wp14:editId="08104BB3">
            <wp:simplePos x="0" y="0"/>
            <wp:positionH relativeFrom="column">
              <wp:posOffset>-285115</wp:posOffset>
            </wp:positionH>
            <wp:positionV relativeFrom="paragraph">
              <wp:posOffset>30480</wp:posOffset>
            </wp:positionV>
            <wp:extent cx="2880995" cy="2161540"/>
            <wp:effectExtent l="0" t="0" r="0" b="0"/>
            <wp:wrapSquare wrapText="bothSides"/>
            <wp:docPr id="8" name="Рисунок 8" descr="https://sun3-24.userapi.com/impg/bTSk5guaEI3wLSlwY-wX-CFv1Yg2DIdIgheyog/45cswgQkvbo.jpg?size=604x453&amp;quality=95&amp;sign=440fda12f0965014cc47054a53584238&amp;c_uniq_tag=ZGrJSiVwbB1A5REZyN7gJQc3ri2W9FZbSjQarl-nRGk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3-24.userapi.com/impg/bTSk5guaEI3wLSlwY-wX-CFv1Yg2DIdIgheyog/45cswgQkvbo.jpg?size=604x453&amp;quality=95&amp;sign=440fda12f0965014cc47054a53584238&amp;c_uniq_tag=ZGrJSiVwbB1A5REZyN7gJQc3ri2W9FZbSjQarl-nRGk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26C92034" wp14:editId="0CE52590">
            <wp:extent cx="156845" cy="156845"/>
            <wp:effectExtent l="0" t="0" r="0" b="0"/>
            <wp:docPr id="19" name="Рисунок 19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🗓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28 апреля вся школа приняла участие в ежегодной акции 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427856E7" wp14:editId="1DAAAEDE">
            <wp:extent cx="156845" cy="156845"/>
            <wp:effectExtent l="0" t="0" r="0" b="0"/>
            <wp:docPr id="18" name="Рисунок 18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📚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"</w:t>
      </w:r>
      <w:proofErr w:type="spellStart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БиблиоСумерки</w:t>
      </w:r>
      <w:proofErr w:type="spellEnd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", 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7FFB85BB" wp14:editId="6F465A21">
            <wp:extent cx="156845" cy="156845"/>
            <wp:effectExtent l="0" t="0" r="0" b="0"/>
            <wp:docPr id="17" name="Рисунок 17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📖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которая проходит в России уже 12 год. Библиотеки по всей стране представляют специальные программы.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5EAF193B" wp14:editId="7E67C7FE">
            <wp:extent cx="156845" cy="156845"/>
            <wp:effectExtent l="0" t="0" r="0" b="0"/>
            <wp:docPr id="16" name="Рисунок 1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😃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 В этом году они посвящены Году педагога и наставника и прошли под девизом «Читаем вместе!».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60AADF93" wp14:editId="164FFB19">
            <wp:extent cx="156845" cy="156845"/>
            <wp:effectExtent l="0" t="0" r="0" b="0"/>
            <wp:docPr id="15" name="Рисунок 15" descr="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📗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br/>
        <w:t xml:space="preserve">Встреча </w:t>
      </w:r>
      <w:proofErr w:type="gramStart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 xml:space="preserve">началась с приветствия библиотекаря </w:t>
      </w:r>
      <w:proofErr w:type="spellStart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Салимгареевой</w:t>
      </w:r>
      <w:proofErr w:type="spellEnd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 О.А. Тут же в фойе она провела</w:t>
      </w:r>
      <w:proofErr w:type="gramEnd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 xml:space="preserve"> познавательную 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2512AEA8" wp14:editId="58C32EDC">
            <wp:extent cx="156845" cy="156845"/>
            <wp:effectExtent l="0" t="0" r="0" b="0"/>
            <wp:docPr id="14" name="Рисунок 14" descr="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⁉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викторину. А затем пригласила всех в литературное кафе "Вкусное чтение". Угощала 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509A0E0A" wp14:editId="411967C1">
            <wp:extent cx="156845" cy="156845"/>
            <wp:effectExtent l="0" t="0" r="0" b="0"/>
            <wp:docPr id="13" name="Рисунок 13" descr="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🥣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салатом "Загадка", десертом "Ребус", 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33C9AC14" wp14:editId="5ADB587A">
            <wp:extent cx="156845" cy="156845"/>
            <wp:effectExtent l="0" t="0" r="0" b="0"/>
            <wp:docPr id="12" name="Рисунок 12" descr="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тортом "Гарри Поттер" и блюдом от шеф-повара 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749E1640" wp14:editId="6FC88258">
            <wp:extent cx="156845" cy="156845"/>
            <wp:effectExtent l="0" t="0" r="0" b="0"/>
            <wp:docPr id="11" name="Рисунок 11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📕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 xml:space="preserve">"Книги со съедобными названиями". Провела дегустацию книжных новинок. В завершении мероприятия предложила отпотчевать </w:t>
      </w:r>
      <w:proofErr w:type="spellStart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молодильными</w:t>
      </w:r>
      <w:proofErr w:type="spellEnd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 xml:space="preserve"> яблочками.</w:t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5FA055A6" wp14:editId="25029F1E">
            <wp:extent cx="156845" cy="156845"/>
            <wp:effectExtent l="0" t="0" r="0" b="0"/>
            <wp:docPr id="10" name="Рисунок 10" descr="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847CC">
        <w:rPr>
          <w:rFonts w:ascii="Open Sans" w:eastAsia="Times New Roman" w:hAnsi="Open Sans" w:cs="Open Sans"/>
          <w:noProof/>
          <w:sz w:val="28"/>
          <w:szCs w:val="20"/>
          <w:lang w:eastAsia="ru-RU"/>
        </w:rPr>
        <w:drawing>
          <wp:inline distT="0" distB="0" distL="0" distR="0" wp14:anchorId="1F999A22" wp14:editId="62BAC611">
            <wp:extent cx="156845" cy="156845"/>
            <wp:effectExtent l="0" t="0" r="0" b="0"/>
            <wp:docPr id="9" name="Рисунок 9" descr="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🍎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Посетители оставили добрые пожелания и слова благодарности за мероприятие.</w:t>
      </w:r>
      <w:r w:rsidR="006847CC" w:rsidRPr="006847CC">
        <w:rPr>
          <w:rFonts w:ascii="Open Sans" w:eastAsia="Times New Roman" w:hAnsi="Open Sans" w:cs="Open Sans"/>
          <w:noProof/>
          <w:color w:val="000000"/>
          <w:sz w:val="28"/>
          <w:szCs w:val="20"/>
          <w:lang w:eastAsia="ru-RU"/>
        </w:rPr>
        <w:t xml:space="preserve"> </w:t>
      </w:r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Акция "</w:t>
      </w:r>
      <w:proofErr w:type="spellStart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БиблиоСумерки</w:t>
      </w:r>
      <w:proofErr w:type="spellEnd"/>
      <w:r w:rsidR="00645763" w:rsidRPr="00645763">
        <w:rPr>
          <w:rFonts w:ascii="Open Sans" w:eastAsia="Times New Roman" w:hAnsi="Open Sans" w:cs="Open Sans"/>
          <w:sz w:val="28"/>
          <w:szCs w:val="20"/>
          <w:lang w:eastAsia="ru-RU"/>
        </w:rPr>
        <w:t>" направлена на то, чтобы показать читателям, что библиотека – это не только место, где можно взять книжку, но еще и коммуникативный, информационный и культурный центр для всестороннего развития личности.</w:t>
      </w:r>
    </w:p>
    <w:p w:rsidR="00645763" w:rsidRPr="00645763" w:rsidRDefault="00645763" w:rsidP="006847CC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000000"/>
          <w:sz w:val="28"/>
          <w:szCs w:val="20"/>
          <w:lang w:eastAsia="ru-RU"/>
        </w:rPr>
      </w:pPr>
    </w:p>
    <w:p w:rsidR="00645763" w:rsidRPr="00645763" w:rsidRDefault="006847CC" w:rsidP="0064576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16128E5" wp14:editId="376ADD97">
            <wp:simplePos x="0" y="0"/>
            <wp:positionH relativeFrom="column">
              <wp:posOffset>-67945</wp:posOffset>
            </wp:positionH>
            <wp:positionV relativeFrom="paragraph">
              <wp:posOffset>170180</wp:posOffset>
            </wp:positionV>
            <wp:extent cx="2918460" cy="2189480"/>
            <wp:effectExtent l="0" t="0" r="0" b="1270"/>
            <wp:wrapTight wrapText="bothSides">
              <wp:wrapPolygon edited="0">
                <wp:start x="0" y="0"/>
                <wp:lineTo x="0" y="21425"/>
                <wp:lineTo x="21431" y="21425"/>
                <wp:lineTo x="21431" y="0"/>
                <wp:lineTo x="0" y="0"/>
              </wp:wrapPolygon>
            </wp:wrapTight>
            <wp:docPr id="20" name="Рисунок 20" descr="https://sun9-34.userapi.com/impg/wOndJC5bW8xq350PX_wn6VQ4JuzaaMEUl2MULQ/3vC4TzXxng8.jpg?size=1280x960&amp;quality=96&amp;sign=7f1bcca78e832078c055cb201f4bb07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un9-34.userapi.com/impg/wOndJC5bW8xq350PX_wn6VQ4JuzaaMEUl2MULQ/3vC4TzXxng8.jpg?size=1280x960&amp;quality=96&amp;sign=7f1bcca78e832078c055cb201f4bb073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763" w:rsidRPr="00645763" w:rsidRDefault="006847CC" w:rsidP="0064576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</w:pPr>
      <w:r>
        <w:rPr>
          <w:rFonts w:ascii="Open Sans" w:eastAsia="Times New Roman" w:hAnsi="Open Sans" w:cs="Open Sans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 wp14:anchorId="41F4DF4A" wp14:editId="6A26E662">
            <wp:simplePos x="0" y="0"/>
            <wp:positionH relativeFrom="column">
              <wp:posOffset>86360</wp:posOffset>
            </wp:positionH>
            <wp:positionV relativeFrom="paragraph">
              <wp:posOffset>17145</wp:posOffset>
            </wp:positionV>
            <wp:extent cx="2842895" cy="2132965"/>
            <wp:effectExtent l="0" t="0" r="0" b="635"/>
            <wp:wrapNone/>
            <wp:docPr id="7" name="Рисунок 7" descr="https://sun9-67.userapi.com/impg/Pq1Wm_IRu1i7zhPNxA3_HACk0uVF0uHCa4562g/yeFORoGQzcY.jpg?size=604x453&amp;quality=95&amp;sign=2807558c20929f7f2a159315f617fbd6&amp;c_uniq_tag=sByHSiSRcJUclN9zeXxicgGNLJxJPXxClUN1Un-Ufk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7.userapi.com/impg/Pq1Wm_IRu1i7zhPNxA3_HACk0uVF0uHCa4562g/yeFORoGQzcY.jpg?size=604x453&amp;quality=95&amp;sign=2807558c20929f7f2a159315f617fbd6&amp;c_uniq_tag=sByHSiSRcJUclN9zeXxicgGNLJxJPXxClUN1Un-Ufkw&amp;type=albu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763" w:rsidRPr="00645763" w:rsidRDefault="00645763" w:rsidP="0064576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</w:pPr>
    </w:p>
    <w:p w:rsidR="00645763" w:rsidRPr="00645763" w:rsidRDefault="00645763" w:rsidP="0064576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</w:pPr>
    </w:p>
    <w:p w:rsidR="00645763" w:rsidRPr="00645763" w:rsidRDefault="00645763" w:rsidP="0064576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</w:pPr>
      <w:r>
        <w:rPr>
          <w:rFonts w:ascii="Open Sans" w:eastAsia="Times New Roman" w:hAnsi="Open Sans" w:cs="Open Sans"/>
          <w:noProof/>
          <w:color w:val="000000"/>
          <w:sz w:val="20"/>
          <w:szCs w:val="20"/>
          <w:lang w:eastAsia="ru-RU"/>
        </w:rPr>
        <w:t>---</w:t>
      </w:r>
    </w:p>
    <w:p w:rsidR="00645763" w:rsidRPr="00645763" w:rsidRDefault="00645763" w:rsidP="0064576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</w:pPr>
    </w:p>
    <w:p w:rsidR="00645763" w:rsidRPr="00645763" w:rsidRDefault="00645763" w:rsidP="0064576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lang w:eastAsia="ru-RU"/>
        </w:rPr>
      </w:pPr>
    </w:p>
    <w:p w:rsidR="000D24A9" w:rsidRDefault="000D24A9">
      <w:bookmarkStart w:id="0" w:name="_GoBack"/>
      <w:bookmarkEnd w:id="0"/>
    </w:p>
    <w:sectPr w:rsidR="000D24A9" w:rsidSect="006847CC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763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5C51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0AA"/>
    <w:rsid w:val="003D1D8A"/>
    <w:rsid w:val="003E2049"/>
    <w:rsid w:val="003E30AF"/>
    <w:rsid w:val="003F4F00"/>
    <w:rsid w:val="00400F22"/>
    <w:rsid w:val="00403AC8"/>
    <w:rsid w:val="00406D9D"/>
    <w:rsid w:val="00407219"/>
    <w:rsid w:val="004229A2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3531"/>
    <w:rsid w:val="005055FD"/>
    <w:rsid w:val="005116B7"/>
    <w:rsid w:val="00513FEF"/>
    <w:rsid w:val="005151DE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45763"/>
    <w:rsid w:val="0065346B"/>
    <w:rsid w:val="006847CC"/>
    <w:rsid w:val="00691CAF"/>
    <w:rsid w:val="006A33A4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A6CB9"/>
    <w:rsid w:val="00FB2CCA"/>
    <w:rsid w:val="00FB2DD4"/>
    <w:rsid w:val="00FB4120"/>
    <w:rsid w:val="00FB7E5B"/>
    <w:rsid w:val="00FE3BC5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7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1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0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86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2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6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8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42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7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4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0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5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2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2023-05-01T10:54:00Z</dcterms:created>
  <dcterms:modified xsi:type="dcterms:W3CDTF">2023-05-01T11:18:00Z</dcterms:modified>
</cp:coreProperties>
</file>