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E514EB">
        <w:rPr>
          <w:rFonts w:ascii="Times New Roman" w:hAnsi="Times New Roman"/>
          <w:b/>
          <w:sz w:val="28"/>
          <w:szCs w:val="28"/>
          <w:lang w:eastAsia="ru-RU"/>
        </w:rPr>
        <w:t>м</w:t>
      </w:r>
      <w:r w:rsidR="006627B0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E514EB">
        <w:rPr>
          <w:rFonts w:ascii="Times New Roman" w:hAnsi="Times New Roman"/>
          <w:b/>
          <w:sz w:val="28"/>
          <w:szCs w:val="28"/>
          <w:lang w:eastAsia="ru-RU"/>
        </w:rPr>
        <w:t>р</w:t>
      </w:r>
      <w:r w:rsidR="00E514EB">
        <w:rPr>
          <w:rFonts w:ascii="Times New Roman" w:hAnsi="Times New Roman"/>
          <w:b/>
          <w:sz w:val="28"/>
          <w:szCs w:val="28"/>
          <w:lang w:eastAsia="ru-RU"/>
        </w:rPr>
        <w:t>т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6627B0">
        <w:rPr>
          <w:rFonts w:ascii="Times New Roman" w:hAnsi="Times New Roman"/>
          <w:b/>
          <w:sz w:val="28"/>
          <w:szCs w:val="28"/>
          <w:lang w:eastAsia="ru-RU"/>
        </w:rPr>
        <w:t xml:space="preserve"> 2023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AB434F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AB434F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E514EB" w:rsidRPr="00F71FC3" w:rsidTr="00AB434F">
        <w:tc>
          <w:tcPr>
            <w:tcW w:w="540" w:type="dxa"/>
            <w:shd w:val="clear" w:color="auto" w:fill="auto"/>
          </w:tcPr>
          <w:p w:rsidR="00E514EB" w:rsidRPr="00F71FC3" w:rsidRDefault="00E514EB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E514EB" w:rsidRPr="00763B15" w:rsidRDefault="00E514EB" w:rsidP="00C74A70">
            <w:r w:rsidRPr="00763B15">
              <w:t>1</w:t>
            </w:r>
          </w:p>
        </w:tc>
        <w:tc>
          <w:tcPr>
            <w:tcW w:w="6095" w:type="dxa"/>
            <w:shd w:val="clear" w:color="auto" w:fill="auto"/>
          </w:tcPr>
          <w:p w:rsidR="00E514EB" w:rsidRPr="00763B15" w:rsidRDefault="00E514EB" w:rsidP="00C74A70">
            <w:r w:rsidRPr="00763B15">
              <w:rPr>
                <w:b/>
              </w:rPr>
              <w:t xml:space="preserve">Час  информации </w:t>
            </w:r>
            <w:r w:rsidRPr="00763B15">
              <w:rPr>
                <w:i/>
              </w:rPr>
              <w:t>«Сохрани свое завтра»</w:t>
            </w:r>
            <w:r w:rsidRPr="00763B15">
              <w:rPr>
                <w:b/>
              </w:rPr>
              <w:t xml:space="preserve"> </w:t>
            </w:r>
          </w:p>
        </w:tc>
        <w:tc>
          <w:tcPr>
            <w:tcW w:w="2976" w:type="dxa"/>
          </w:tcPr>
          <w:p w:rsidR="00E514EB" w:rsidRDefault="00E514EB" w:rsidP="006627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  <w:p w:rsidR="00E514EB" w:rsidRPr="00F71FC3" w:rsidRDefault="00E514EB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4EB" w:rsidRPr="00F71FC3" w:rsidTr="00AB434F">
        <w:tc>
          <w:tcPr>
            <w:tcW w:w="540" w:type="dxa"/>
            <w:shd w:val="clear" w:color="auto" w:fill="auto"/>
          </w:tcPr>
          <w:p w:rsidR="00E514EB" w:rsidRPr="00F71FC3" w:rsidRDefault="00E514EB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E514EB" w:rsidRPr="00763B15" w:rsidRDefault="005A3154" w:rsidP="00C74A70">
            <w:r>
              <w:t>3</w:t>
            </w:r>
          </w:p>
        </w:tc>
        <w:tc>
          <w:tcPr>
            <w:tcW w:w="6095" w:type="dxa"/>
            <w:shd w:val="clear" w:color="auto" w:fill="auto"/>
          </w:tcPr>
          <w:p w:rsidR="00E514EB" w:rsidRPr="00763B15" w:rsidRDefault="00E514EB" w:rsidP="00C74A70">
            <w:r w:rsidRPr="00763B15">
              <w:rPr>
                <w:b/>
              </w:rPr>
              <w:t>конкурсная игровая программа</w:t>
            </w:r>
            <w:r w:rsidRPr="00763B15">
              <w:t xml:space="preserve"> </w:t>
            </w:r>
            <w:r w:rsidRPr="00763B15">
              <w:rPr>
                <w:i/>
              </w:rPr>
              <w:t>«Классные девчонки»</w:t>
            </w:r>
          </w:p>
        </w:tc>
        <w:tc>
          <w:tcPr>
            <w:tcW w:w="2976" w:type="dxa"/>
          </w:tcPr>
          <w:p w:rsidR="00E514EB" w:rsidRDefault="00E514EB" w:rsidP="00087B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  <w:p w:rsidR="00E514EB" w:rsidRPr="00F71FC3" w:rsidRDefault="00E514EB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4EB" w:rsidRPr="00F71FC3" w:rsidTr="00AB434F">
        <w:tc>
          <w:tcPr>
            <w:tcW w:w="540" w:type="dxa"/>
            <w:shd w:val="clear" w:color="auto" w:fill="auto"/>
          </w:tcPr>
          <w:p w:rsidR="00E514EB" w:rsidRPr="00F71FC3" w:rsidRDefault="00E514EB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E514EB" w:rsidRPr="00763B15" w:rsidRDefault="005A3154" w:rsidP="00C74A70">
            <w:r>
              <w:t>7</w:t>
            </w:r>
          </w:p>
        </w:tc>
        <w:tc>
          <w:tcPr>
            <w:tcW w:w="6095" w:type="dxa"/>
            <w:shd w:val="clear" w:color="auto" w:fill="auto"/>
          </w:tcPr>
          <w:p w:rsidR="00E514EB" w:rsidRDefault="00E514EB" w:rsidP="00C74A70">
            <w:pPr>
              <w:rPr>
                <w:i/>
              </w:rPr>
            </w:pPr>
            <w:r w:rsidRPr="00763B15">
              <w:rPr>
                <w:b/>
              </w:rPr>
              <w:t>Выставка поделок</w:t>
            </w:r>
            <w:r w:rsidRPr="00763B15">
              <w:t xml:space="preserve"> </w:t>
            </w:r>
            <w:r w:rsidRPr="00763B15">
              <w:rPr>
                <w:i/>
              </w:rPr>
              <w:t>«Весеннее настроение»</w:t>
            </w:r>
          </w:p>
          <w:p w:rsidR="00286632" w:rsidRPr="00763B15" w:rsidRDefault="00286632" w:rsidP="00C74A70"/>
        </w:tc>
        <w:tc>
          <w:tcPr>
            <w:tcW w:w="2976" w:type="dxa"/>
          </w:tcPr>
          <w:p w:rsidR="00E514EB" w:rsidRPr="00F71FC3" w:rsidRDefault="00E514EB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5A3154" w:rsidRPr="00F71FC3" w:rsidTr="00AB434F">
        <w:tc>
          <w:tcPr>
            <w:tcW w:w="540" w:type="dxa"/>
            <w:shd w:val="clear" w:color="auto" w:fill="auto"/>
          </w:tcPr>
          <w:p w:rsidR="005A3154" w:rsidRPr="00F71FC3" w:rsidRDefault="005A3154" w:rsidP="0082443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5A3154" w:rsidRPr="00763B15" w:rsidRDefault="005A3154" w:rsidP="009F52F6"/>
        </w:tc>
        <w:tc>
          <w:tcPr>
            <w:tcW w:w="6095" w:type="dxa"/>
            <w:shd w:val="clear" w:color="auto" w:fill="auto"/>
          </w:tcPr>
          <w:p w:rsidR="005A3154" w:rsidRPr="00763B15" w:rsidRDefault="005A3154" w:rsidP="009F52F6">
            <w:pPr>
              <w:rPr>
                <w:b/>
              </w:rPr>
            </w:pPr>
            <w:r w:rsidRPr="00763B15">
              <w:rPr>
                <w:rStyle w:val="a5"/>
                <w:b/>
                <w:bCs/>
              </w:rPr>
              <w:t xml:space="preserve">21-27 марта </w:t>
            </w:r>
            <w:hyperlink r:id="rId5" w:tgtFrame="_blank" w:history="1">
              <w:r w:rsidRPr="00763B15">
                <w:rPr>
                  <w:rStyle w:val="a4"/>
                  <w:b w:val="0"/>
                </w:rPr>
                <w:t>Неделя детской и юношеской книги</w:t>
              </w:r>
            </w:hyperlink>
            <w:r w:rsidRPr="00763B15">
              <w:rPr>
                <w:rStyle w:val="a4"/>
                <w:b w:val="0"/>
              </w:rPr>
              <w:t xml:space="preserve"> </w:t>
            </w:r>
            <w:r w:rsidRPr="00763B15">
              <w:t>«</w:t>
            </w:r>
            <w:proofErr w:type="spellStart"/>
            <w:r w:rsidRPr="00763B15">
              <w:rPr>
                <w:i/>
              </w:rPr>
              <w:t>Книжкины</w:t>
            </w:r>
            <w:proofErr w:type="spellEnd"/>
            <w:r w:rsidRPr="00763B15">
              <w:rPr>
                <w:i/>
              </w:rPr>
              <w:t xml:space="preserve"> именины</w:t>
            </w:r>
            <w:r w:rsidRPr="00763B15">
              <w:t xml:space="preserve">» </w:t>
            </w:r>
          </w:p>
        </w:tc>
        <w:tc>
          <w:tcPr>
            <w:tcW w:w="2976" w:type="dxa"/>
          </w:tcPr>
          <w:p w:rsidR="005A3154" w:rsidRPr="00F71FC3" w:rsidRDefault="005A3154" w:rsidP="009F52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5A3154" w:rsidRPr="00F71FC3" w:rsidTr="00AB434F">
        <w:tc>
          <w:tcPr>
            <w:tcW w:w="540" w:type="dxa"/>
            <w:shd w:val="clear" w:color="auto" w:fill="auto"/>
          </w:tcPr>
          <w:p w:rsidR="005A3154" w:rsidRPr="00F71FC3" w:rsidRDefault="005A3154" w:rsidP="0082443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5A3154" w:rsidRPr="00763B15" w:rsidRDefault="005A3154" w:rsidP="00C74A70">
            <w:r>
              <w:t>21</w:t>
            </w:r>
          </w:p>
        </w:tc>
        <w:tc>
          <w:tcPr>
            <w:tcW w:w="6095" w:type="dxa"/>
            <w:shd w:val="clear" w:color="auto" w:fill="auto"/>
          </w:tcPr>
          <w:p w:rsidR="005A3154" w:rsidRPr="00763B15" w:rsidRDefault="005A3154" w:rsidP="00C74A70">
            <w:r w:rsidRPr="00763B15">
              <w:rPr>
                <w:b/>
              </w:rPr>
              <w:t>конкурсная игровая программа «</w:t>
            </w:r>
            <w:r w:rsidRPr="00763B15">
              <w:rPr>
                <w:b/>
                <w:i/>
              </w:rPr>
              <w:t xml:space="preserve">Путешествие в </w:t>
            </w:r>
            <w:proofErr w:type="spellStart"/>
            <w:r w:rsidRPr="00763B15">
              <w:rPr>
                <w:b/>
                <w:i/>
              </w:rPr>
              <w:t>Михалковград</w:t>
            </w:r>
            <w:proofErr w:type="spellEnd"/>
            <w:r w:rsidRPr="00763B15">
              <w:rPr>
                <w:b/>
              </w:rPr>
              <w:t xml:space="preserve">» к </w:t>
            </w:r>
            <w:r w:rsidRPr="00763B15">
              <w:rPr>
                <w:bCs/>
              </w:rPr>
              <w:t xml:space="preserve">110 </w:t>
            </w:r>
            <w:proofErr w:type="spellStart"/>
            <w:r w:rsidRPr="00763B15">
              <w:rPr>
                <w:bCs/>
              </w:rPr>
              <w:t>летию</w:t>
            </w:r>
            <w:proofErr w:type="spellEnd"/>
          </w:p>
        </w:tc>
        <w:tc>
          <w:tcPr>
            <w:tcW w:w="2976" w:type="dxa"/>
          </w:tcPr>
          <w:p w:rsidR="005A3154" w:rsidRPr="00F71FC3" w:rsidRDefault="005A3154" w:rsidP="006627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 с домом досуга </w:t>
            </w:r>
          </w:p>
        </w:tc>
      </w:tr>
      <w:tr w:rsidR="005A3154" w:rsidRPr="00F71FC3" w:rsidTr="00AB434F">
        <w:tc>
          <w:tcPr>
            <w:tcW w:w="540" w:type="dxa"/>
            <w:shd w:val="clear" w:color="auto" w:fill="auto"/>
          </w:tcPr>
          <w:p w:rsidR="005A3154" w:rsidRPr="00F71FC3" w:rsidRDefault="005A3154" w:rsidP="0082443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5A3154" w:rsidRPr="00763B15" w:rsidRDefault="00286632" w:rsidP="00C74A70">
            <w:r>
              <w:t>22</w:t>
            </w:r>
          </w:p>
        </w:tc>
        <w:tc>
          <w:tcPr>
            <w:tcW w:w="6095" w:type="dxa"/>
            <w:shd w:val="clear" w:color="auto" w:fill="auto"/>
          </w:tcPr>
          <w:p w:rsidR="005A3154" w:rsidRPr="00763B15" w:rsidRDefault="005A3154" w:rsidP="00C74A70">
            <w:r w:rsidRPr="00763B15">
              <w:rPr>
                <w:b/>
              </w:rPr>
              <w:t>конкурсная игровая программа</w:t>
            </w:r>
            <w:r w:rsidRPr="00763B15">
              <w:t xml:space="preserve"> </w:t>
            </w:r>
            <w:r w:rsidRPr="00763B15">
              <w:rPr>
                <w:i/>
              </w:rPr>
              <w:t xml:space="preserve">«Весёлые фантазии Валерия Медведева» </w:t>
            </w:r>
            <w:r w:rsidRPr="00763B15">
              <w:t xml:space="preserve">к 100 </w:t>
            </w:r>
            <w:proofErr w:type="spellStart"/>
            <w:r w:rsidRPr="00763B15">
              <w:t>летию</w:t>
            </w:r>
            <w:proofErr w:type="spellEnd"/>
          </w:p>
        </w:tc>
        <w:tc>
          <w:tcPr>
            <w:tcW w:w="2976" w:type="dxa"/>
          </w:tcPr>
          <w:p w:rsidR="005A3154" w:rsidRPr="00F71FC3" w:rsidRDefault="005A3154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5A3154" w:rsidRPr="00F71FC3" w:rsidTr="00AB434F">
        <w:tc>
          <w:tcPr>
            <w:tcW w:w="540" w:type="dxa"/>
            <w:shd w:val="clear" w:color="auto" w:fill="auto"/>
          </w:tcPr>
          <w:p w:rsidR="005A3154" w:rsidRPr="00F71FC3" w:rsidRDefault="005A3154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5A3154" w:rsidRPr="00763B15" w:rsidRDefault="00286632" w:rsidP="00C74A70">
            <w:r>
              <w:t>26</w:t>
            </w:r>
          </w:p>
        </w:tc>
        <w:tc>
          <w:tcPr>
            <w:tcW w:w="6095" w:type="dxa"/>
            <w:shd w:val="clear" w:color="auto" w:fill="auto"/>
          </w:tcPr>
          <w:p w:rsidR="005A3154" w:rsidRPr="00763B15" w:rsidRDefault="005A3154" w:rsidP="00C74A70">
            <w:r w:rsidRPr="00763B15">
              <w:t>Литературное путешествие "</w:t>
            </w:r>
            <w:r w:rsidRPr="00763B15">
              <w:rPr>
                <w:i/>
              </w:rPr>
              <w:t>Сказки странствий Геннадия Снегирева</w:t>
            </w:r>
            <w:r w:rsidRPr="00763B15">
              <w:t xml:space="preserve">" к 90 </w:t>
            </w:r>
            <w:proofErr w:type="spellStart"/>
            <w:r w:rsidRPr="00763B15">
              <w:t>летию</w:t>
            </w:r>
            <w:proofErr w:type="spellEnd"/>
          </w:p>
        </w:tc>
        <w:tc>
          <w:tcPr>
            <w:tcW w:w="2976" w:type="dxa"/>
          </w:tcPr>
          <w:p w:rsidR="005A3154" w:rsidRPr="00F71FC3" w:rsidRDefault="005A3154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5A3154" w:rsidRPr="00F71FC3" w:rsidTr="00AB434F">
        <w:tc>
          <w:tcPr>
            <w:tcW w:w="540" w:type="dxa"/>
            <w:shd w:val="clear" w:color="auto" w:fill="auto"/>
          </w:tcPr>
          <w:p w:rsidR="005A3154" w:rsidRPr="00F71FC3" w:rsidRDefault="005A3154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5A3154" w:rsidRPr="00763B15" w:rsidRDefault="00286632" w:rsidP="00C74A70">
            <w:r>
              <w:t>27</w:t>
            </w:r>
            <w:bookmarkStart w:id="0" w:name="_GoBack"/>
            <w:bookmarkEnd w:id="0"/>
          </w:p>
        </w:tc>
        <w:tc>
          <w:tcPr>
            <w:tcW w:w="6095" w:type="dxa"/>
            <w:shd w:val="clear" w:color="auto" w:fill="auto"/>
          </w:tcPr>
          <w:p w:rsidR="005A3154" w:rsidRPr="00763B15" w:rsidRDefault="005A3154" w:rsidP="00C74A70">
            <w:r w:rsidRPr="00763B15">
              <w:rPr>
                <w:b/>
              </w:rPr>
              <w:t>конкурсная игровая программа «</w:t>
            </w:r>
            <w:r w:rsidRPr="00763B15">
              <w:rPr>
                <w:b/>
                <w:i/>
              </w:rPr>
              <w:t>Волшебный мир театра</w:t>
            </w:r>
            <w:r w:rsidRPr="00763B15">
              <w:rPr>
                <w:b/>
              </w:rPr>
              <w:t>»</w:t>
            </w:r>
          </w:p>
        </w:tc>
        <w:tc>
          <w:tcPr>
            <w:tcW w:w="2976" w:type="dxa"/>
          </w:tcPr>
          <w:p w:rsidR="005A3154" w:rsidRPr="00F71FC3" w:rsidRDefault="005A3154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6632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154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4EB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okrugknig.blogspot.com/2018/03/blog-post_2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cp:lastPrinted>2021-01-28T13:51:00Z</cp:lastPrinted>
  <dcterms:created xsi:type="dcterms:W3CDTF">2023-02-21T14:22:00Z</dcterms:created>
  <dcterms:modified xsi:type="dcterms:W3CDTF">2023-02-21T14:22:00Z</dcterms:modified>
</cp:coreProperties>
</file>