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FF7A01" w:rsidP="00FF7A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A01">
        <w:rPr>
          <w:rFonts w:ascii="Times New Roman" w:hAnsi="Times New Roman" w:cs="Times New Roman"/>
          <w:sz w:val="28"/>
          <w:szCs w:val="28"/>
        </w:rPr>
        <w:t xml:space="preserve">10 февраля работниками </w:t>
      </w:r>
      <w:r>
        <w:rPr>
          <w:rFonts w:ascii="Times New Roman" w:hAnsi="Times New Roman" w:cs="Times New Roman"/>
          <w:sz w:val="28"/>
          <w:szCs w:val="28"/>
        </w:rPr>
        <w:t xml:space="preserve">Медведкинской библиотеки и дома досуга </w:t>
      </w:r>
      <w:r w:rsidRPr="00FF7A01">
        <w:rPr>
          <w:rFonts w:ascii="Times New Roman" w:hAnsi="Times New Roman" w:cs="Times New Roman"/>
          <w:sz w:val="28"/>
          <w:szCs w:val="28"/>
        </w:rPr>
        <w:t xml:space="preserve"> была подготовлена и проведена праздничная познавательно – игровая программа «С днем рождения, Домовой!» </w:t>
      </w:r>
      <w:r>
        <w:rPr>
          <w:rFonts w:ascii="Times New Roman" w:hAnsi="Times New Roman" w:cs="Times New Roman"/>
          <w:sz w:val="28"/>
          <w:szCs w:val="28"/>
        </w:rPr>
        <w:t>Библиотекарь</w:t>
      </w:r>
      <w:r w:rsidRPr="00FF7A01">
        <w:rPr>
          <w:rFonts w:ascii="Times New Roman" w:hAnsi="Times New Roman" w:cs="Times New Roman"/>
          <w:sz w:val="28"/>
          <w:szCs w:val="28"/>
        </w:rPr>
        <w:t xml:space="preserve"> познакомила ребят с правилами жизни домового: где живет, что любит, чем занимается. На именины дети пришли с подарками, которые сделали своими руками</w:t>
      </w:r>
      <w:proofErr w:type="gramStart"/>
      <w:r w:rsidRPr="00FF7A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F7A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F7A0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7A01">
        <w:rPr>
          <w:rFonts w:ascii="Times New Roman" w:hAnsi="Times New Roman" w:cs="Times New Roman"/>
          <w:sz w:val="28"/>
          <w:szCs w:val="28"/>
        </w:rPr>
        <w:t xml:space="preserve">ебята играли в различные </w:t>
      </w:r>
      <w:r>
        <w:rPr>
          <w:rFonts w:ascii="Times New Roman" w:hAnsi="Times New Roman" w:cs="Times New Roman"/>
          <w:sz w:val="28"/>
          <w:szCs w:val="28"/>
        </w:rPr>
        <w:t>игры</w:t>
      </w:r>
      <w:r w:rsidRPr="00FF7A01">
        <w:rPr>
          <w:rFonts w:ascii="Times New Roman" w:hAnsi="Times New Roman" w:cs="Times New Roman"/>
          <w:sz w:val="28"/>
          <w:szCs w:val="28"/>
        </w:rPr>
        <w:t>: «Притяни предмет», «К</w:t>
      </w:r>
      <w:r>
        <w:rPr>
          <w:rFonts w:ascii="Times New Roman" w:hAnsi="Times New Roman" w:cs="Times New Roman"/>
          <w:sz w:val="28"/>
          <w:szCs w:val="28"/>
        </w:rPr>
        <w:t>аравай</w:t>
      </w:r>
      <w:r w:rsidRPr="00FF7A01">
        <w:rPr>
          <w:rFonts w:ascii="Times New Roman" w:hAnsi="Times New Roman" w:cs="Times New Roman"/>
          <w:sz w:val="28"/>
          <w:szCs w:val="28"/>
        </w:rPr>
        <w:t xml:space="preserve">», «Угадай имя домового», «Распутай ленточки», «Собери </w:t>
      </w:r>
      <w:proofErr w:type="spellStart"/>
      <w:r w:rsidRPr="00FF7A01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FF7A01">
        <w:rPr>
          <w:rFonts w:ascii="Times New Roman" w:hAnsi="Times New Roman" w:cs="Times New Roman"/>
          <w:sz w:val="28"/>
          <w:szCs w:val="28"/>
        </w:rPr>
        <w:t xml:space="preserve">, “Горячо - холодно», отгадывали загадки. </w:t>
      </w:r>
    </w:p>
    <w:p w:rsidR="00FF7A01" w:rsidRDefault="001B15F9" w:rsidP="00FF7A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E6CB547" wp14:editId="7B732A79">
            <wp:simplePos x="0" y="0"/>
            <wp:positionH relativeFrom="column">
              <wp:posOffset>1192802</wp:posOffset>
            </wp:positionH>
            <wp:positionV relativeFrom="paragraph">
              <wp:posOffset>73841</wp:posOffset>
            </wp:positionV>
            <wp:extent cx="3526972" cy="1755233"/>
            <wp:effectExtent l="0" t="0" r="0" b="0"/>
            <wp:wrapNone/>
            <wp:docPr id="2" name="Рисунок 2" descr="C:\Users\Ольга\Desktop\-6zOCvsIv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-6zOCvsIve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1755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B15F9" w:rsidRPr="00FF7A01" w:rsidRDefault="001B15F9" w:rsidP="00FF7A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44B0E08" wp14:editId="5E661CD3">
            <wp:simplePos x="0" y="0"/>
            <wp:positionH relativeFrom="column">
              <wp:posOffset>1140460</wp:posOffset>
            </wp:positionH>
            <wp:positionV relativeFrom="paragraph">
              <wp:posOffset>1927225</wp:posOffset>
            </wp:positionV>
            <wp:extent cx="3578860" cy="2682875"/>
            <wp:effectExtent l="0" t="0" r="2540" b="3175"/>
            <wp:wrapNone/>
            <wp:docPr id="1" name="Рисунок 1" descr="C:\Users\Ольга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860" cy="268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B15F9" w:rsidRPr="00FF7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01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B0ECD"/>
    <w:rsid w:val="001B15F9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DF5"/>
    <w:rsid w:val="005B4259"/>
    <w:rsid w:val="005C2F39"/>
    <w:rsid w:val="005D4F88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56D85"/>
    <w:rsid w:val="00757D20"/>
    <w:rsid w:val="007605F7"/>
    <w:rsid w:val="00765372"/>
    <w:rsid w:val="00765588"/>
    <w:rsid w:val="00767BFD"/>
    <w:rsid w:val="00773E29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62EE"/>
    <w:rsid w:val="00A57A1C"/>
    <w:rsid w:val="00A65E84"/>
    <w:rsid w:val="00A82440"/>
    <w:rsid w:val="00A87716"/>
    <w:rsid w:val="00AA2ADF"/>
    <w:rsid w:val="00AA2C01"/>
    <w:rsid w:val="00AB6B37"/>
    <w:rsid w:val="00AB78D0"/>
    <w:rsid w:val="00AC0490"/>
    <w:rsid w:val="00AC7CA5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92653"/>
    <w:rsid w:val="00FA6CB9"/>
    <w:rsid w:val="00FB2CCA"/>
    <w:rsid w:val="00FB2DD4"/>
    <w:rsid w:val="00FB4120"/>
    <w:rsid w:val="00FB7E5B"/>
    <w:rsid w:val="00FE4947"/>
    <w:rsid w:val="00FF2887"/>
    <w:rsid w:val="00FF71D6"/>
    <w:rsid w:val="00FF768C"/>
    <w:rsid w:val="00FF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7A0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B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5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7A0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B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5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2023-02-17T06:39:00Z</dcterms:created>
  <dcterms:modified xsi:type="dcterms:W3CDTF">2023-02-17T07:01:00Z</dcterms:modified>
</cp:coreProperties>
</file>