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8036ED">
        <w:rPr>
          <w:rFonts w:ascii="Times New Roman" w:hAnsi="Times New Roman"/>
          <w:b/>
          <w:sz w:val="28"/>
          <w:szCs w:val="28"/>
          <w:lang w:eastAsia="ru-RU"/>
        </w:rPr>
        <w:t>дека</w:t>
      </w:r>
      <w:r w:rsidR="00FD6D09">
        <w:rPr>
          <w:rFonts w:ascii="Times New Roman" w:hAnsi="Times New Roman"/>
          <w:b/>
          <w:sz w:val="28"/>
          <w:szCs w:val="28"/>
          <w:lang w:eastAsia="ru-RU"/>
        </w:rPr>
        <w:t>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  <w:r w:rsidR="00574C5E">
              <w:rPr>
                <w:rFonts w:ascii="Times New Roman" w:hAnsi="Times New Roman"/>
                <w:b/>
                <w:szCs w:val="28"/>
              </w:rPr>
              <w:t>я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553F6" w:rsidRPr="00F71FC3" w:rsidTr="00AB434F">
        <w:tc>
          <w:tcPr>
            <w:tcW w:w="540" w:type="dxa"/>
            <w:shd w:val="clear" w:color="auto" w:fill="auto"/>
          </w:tcPr>
          <w:p w:rsidR="008553F6" w:rsidRPr="00F71FC3" w:rsidRDefault="008553F6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8553F6" w:rsidRPr="00596832" w:rsidRDefault="008553F6" w:rsidP="008553F6">
            <w:r w:rsidRPr="00596832">
              <w:t>1</w:t>
            </w:r>
          </w:p>
        </w:tc>
        <w:tc>
          <w:tcPr>
            <w:tcW w:w="6095" w:type="dxa"/>
            <w:shd w:val="clear" w:color="auto" w:fill="auto"/>
          </w:tcPr>
          <w:p w:rsidR="008553F6" w:rsidRPr="00596832" w:rsidRDefault="008553F6" w:rsidP="008553F6">
            <w:r w:rsidRPr="00333F99">
              <w:rPr>
                <w:b/>
              </w:rPr>
              <w:t>акция</w:t>
            </w:r>
            <w:r w:rsidRPr="00596832">
              <w:t xml:space="preserve">  </w:t>
            </w:r>
            <w:r w:rsidRPr="00333F99">
              <w:rPr>
                <w:i/>
              </w:rPr>
              <w:t>«Красная лента»</w:t>
            </w:r>
            <w:r w:rsidRPr="00596832">
              <w:t xml:space="preserve"> к Всемирному дню борьбы со СПИДом</w:t>
            </w:r>
          </w:p>
        </w:tc>
        <w:tc>
          <w:tcPr>
            <w:tcW w:w="2976" w:type="dxa"/>
          </w:tcPr>
          <w:p w:rsidR="008553F6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  <w:p w:rsidR="008553F6" w:rsidRPr="00F71FC3" w:rsidRDefault="008553F6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53F6" w:rsidRPr="00F71FC3" w:rsidTr="00AB434F">
        <w:tc>
          <w:tcPr>
            <w:tcW w:w="540" w:type="dxa"/>
            <w:shd w:val="clear" w:color="auto" w:fill="auto"/>
          </w:tcPr>
          <w:p w:rsidR="008553F6" w:rsidRPr="00F71FC3" w:rsidRDefault="008553F6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8553F6" w:rsidRPr="00596832" w:rsidRDefault="008553F6" w:rsidP="008553F6">
            <w:r w:rsidRPr="00596832">
              <w:t>2</w:t>
            </w:r>
          </w:p>
        </w:tc>
        <w:tc>
          <w:tcPr>
            <w:tcW w:w="6095" w:type="dxa"/>
            <w:shd w:val="clear" w:color="auto" w:fill="auto"/>
          </w:tcPr>
          <w:p w:rsidR="008553F6" w:rsidRPr="00596832" w:rsidRDefault="008553F6" w:rsidP="008553F6">
            <w:r w:rsidRPr="00333F99">
              <w:rPr>
                <w:b/>
              </w:rPr>
              <w:t>Час памяти</w:t>
            </w:r>
            <w:r w:rsidRPr="00596832">
              <w:t xml:space="preserve"> </w:t>
            </w:r>
            <w:r w:rsidRPr="00333F99">
              <w:rPr>
                <w:i/>
              </w:rPr>
              <w:t>«Имя твоё неизвестно, подвиг твой бессмертен»</w:t>
            </w:r>
            <w:r w:rsidRPr="00596832">
              <w:t xml:space="preserve"> к Дню неизвестного  солдата</w:t>
            </w:r>
          </w:p>
        </w:tc>
        <w:tc>
          <w:tcPr>
            <w:tcW w:w="2976" w:type="dxa"/>
          </w:tcPr>
          <w:p w:rsidR="008553F6" w:rsidRPr="00F71FC3" w:rsidRDefault="008036ED" w:rsidP="008036E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8553F6" w:rsidRPr="00F71FC3" w:rsidTr="00AB434F">
        <w:tc>
          <w:tcPr>
            <w:tcW w:w="540" w:type="dxa"/>
            <w:shd w:val="clear" w:color="auto" w:fill="auto"/>
          </w:tcPr>
          <w:p w:rsidR="008553F6" w:rsidRPr="00F71FC3" w:rsidRDefault="008553F6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8553F6" w:rsidRPr="00596832" w:rsidRDefault="008553F6" w:rsidP="008553F6">
            <w:r w:rsidRPr="00596832">
              <w:t>3</w:t>
            </w:r>
          </w:p>
        </w:tc>
        <w:tc>
          <w:tcPr>
            <w:tcW w:w="6095" w:type="dxa"/>
            <w:shd w:val="clear" w:color="auto" w:fill="auto"/>
          </w:tcPr>
          <w:p w:rsidR="008553F6" w:rsidRPr="00596832" w:rsidRDefault="008553F6" w:rsidP="008553F6">
            <w:r w:rsidRPr="00333F99">
              <w:rPr>
                <w:i/>
              </w:rPr>
              <w:t>«Цветик-семицветик»</w:t>
            </w:r>
            <w:r w:rsidRPr="00596832">
              <w:t xml:space="preserve"> </w:t>
            </w:r>
            <w:r w:rsidRPr="00333F99">
              <w:rPr>
                <w:i/>
              </w:rPr>
              <w:t>громкие чтения</w:t>
            </w:r>
            <w:r w:rsidRPr="00596832">
              <w:t xml:space="preserve"> и обсуждения к Международному Дню инвалидов </w:t>
            </w:r>
          </w:p>
        </w:tc>
        <w:tc>
          <w:tcPr>
            <w:tcW w:w="2976" w:type="dxa"/>
          </w:tcPr>
          <w:p w:rsidR="008553F6" w:rsidRPr="00F71FC3" w:rsidRDefault="008553F6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8036ED" w:rsidRPr="00596832" w:rsidRDefault="008036ED" w:rsidP="008553F6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8553F6">
            <w:r w:rsidRPr="00333F99">
              <w:rPr>
                <w:b/>
              </w:rPr>
              <w:t>Час памяти</w:t>
            </w:r>
            <w:r w:rsidRPr="00596832">
              <w:t xml:space="preserve"> </w:t>
            </w:r>
            <w:r w:rsidRPr="00333F99">
              <w:rPr>
                <w:i/>
              </w:rPr>
              <w:t>«Навеки в памяти героев имена»</w:t>
            </w:r>
            <w:r w:rsidRPr="00596832">
              <w:t xml:space="preserve"> к  </w:t>
            </w:r>
            <w:proofErr w:type="spellStart"/>
            <w:r w:rsidRPr="00596832">
              <w:t>Днню</w:t>
            </w:r>
            <w:proofErr w:type="spellEnd"/>
            <w:r w:rsidRPr="00596832">
              <w:t xml:space="preserve"> героев Отечества</w:t>
            </w:r>
          </w:p>
        </w:tc>
        <w:tc>
          <w:tcPr>
            <w:tcW w:w="2976" w:type="dxa"/>
          </w:tcPr>
          <w:p w:rsidR="008036ED" w:rsidRPr="00F71FC3" w:rsidRDefault="008036ED" w:rsidP="00A3443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8036ED" w:rsidRPr="00596832" w:rsidRDefault="008036ED" w:rsidP="008553F6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8553F6">
            <w:r w:rsidRPr="00596832">
              <w:t xml:space="preserve">Книжная выставка </w:t>
            </w:r>
            <w:r w:rsidRPr="00333F99">
              <w:rPr>
                <w:i/>
              </w:rPr>
              <w:t>«Правовая защита граждан»</w:t>
            </w:r>
            <w:r w:rsidRPr="00596832">
              <w:t xml:space="preserve"> к Дню защиты прав человека</w:t>
            </w:r>
          </w:p>
        </w:tc>
        <w:tc>
          <w:tcPr>
            <w:tcW w:w="2976" w:type="dxa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8036ED" w:rsidRPr="00596832" w:rsidRDefault="008036ED" w:rsidP="008553F6">
            <w:r>
              <w:t>13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8553F6">
            <w:r w:rsidRPr="00596832">
              <w:t xml:space="preserve">Книжная выставка  </w:t>
            </w:r>
            <w:r w:rsidRPr="00333F99">
              <w:rPr>
                <w:i/>
              </w:rPr>
              <w:t>«День Конституции Российской Федерации»</w:t>
            </w:r>
          </w:p>
        </w:tc>
        <w:tc>
          <w:tcPr>
            <w:tcW w:w="2976" w:type="dxa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F71FC3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8036ED" w:rsidRPr="00596832" w:rsidRDefault="008036ED" w:rsidP="003A0692">
            <w:r>
              <w:t>13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3A0692">
            <w:r w:rsidRPr="00333F99">
              <w:rPr>
                <w:b/>
              </w:rPr>
              <w:t>«Творческая Мастерская</w:t>
            </w:r>
            <w:r w:rsidRPr="00596832">
              <w:t xml:space="preserve"> Деда Мороза» для детей</w:t>
            </w:r>
          </w:p>
        </w:tc>
        <w:tc>
          <w:tcPr>
            <w:tcW w:w="2976" w:type="dxa"/>
          </w:tcPr>
          <w:p w:rsidR="008036ED" w:rsidRPr="00F71FC3" w:rsidRDefault="008036ED" w:rsidP="003A069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596832" w:rsidRDefault="008036ED" w:rsidP="008553F6">
            <w:r w:rsidRPr="00596832">
              <w:t>8</w:t>
            </w:r>
          </w:p>
        </w:tc>
        <w:tc>
          <w:tcPr>
            <w:tcW w:w="920" w:type="dxa"/>
          </w:tcPr>
          <w:p w:rsidR="008036ED" w:rsidRPr="00596832" w:rsidRDefault="008036ED" w:rsidP="008553F6">
            <w:r>
              <w:t>14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8553F6">
            <w:r w:rsidRPr="00596832">
              <w:t xml:space="preserve">Книжная </w:t>
            </w:r>
            <w:r w:rsidRPr="00333F99">
              <w:rPr>
                <w:i/>
              </w:rPr>
              <w:t>выставка  «100 лет со дня образования СССР (Союза Советских Социалистических республик)»</w:t>
            </w:r>
          </w:p>
        </w:tc>
        <w:tc>
          <w:tcPr>
            <w:tcW w:w="2976" w:type="dxa"/>
          </w:tcPr>
          <w:p w:rsidR="008036ED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8036ED" w:rsidRPr="00F71FC3" w:rsidTr="00AB434F">
        <w:tc>
          <w:tcPr>
            <w:tcW w:w="540" w:type="dxa"/>
            <w:shd w:val="clear" w:color="auto" w:fill="auto"/>
          </w:tcPr>
          <w:p w:rsidR="008036ED" w:rsidRPr="00596832" w:rsidRDefault="008036ED" w:rsidP="008553F6">
            <w:r w:rsidRPr="00596832">
              <w:t>9</w:t>
            </w:r>
          </w:p>
        </w:tc>
        <w:tc>
          <w:tcPr>
            <w:tcW w:w="920" w:type="dxa"/>
          </w:tcPr>
          <w:p w:rsidR="008036ED" w:rsidRPr="00596832" w:rsidRDefault="008036ED" w:rsidP="008553F6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8036ED" w:rsidRPr="00596832" w:rsidRDefault="008036ED" w:rsidP="008553F6">
            <w:r w:rsidRPr="00596832">
              <w:t xml:space="preserve">Книжная выставка </w:t>
            </w:r>
            <w:r w:rsidRPr="00333F99">
              <w:rPr>
                <w:i/>
              </w:rPr>
              <w:t>«Весело и дружно встретим Новый год»</w:t>
            </w:r>
          </w:p>
        </w:tc>
        <w:tc>
          <w:tcPr>
            <w:tcW w:w="2976" w:type="dxa"/>
          </w:tcPr>
          <w:p w:rsidR="008036ED" w:rsidRDefault="008036ED" w:rsidP="00855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480D"/>
    <w:rsid w:val="00496FDC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74C5E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2D3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7C0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5D97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36E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53F6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3DA2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1B52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D6D09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CCD7BC-04F9-46F8-8671-36A6E147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2022-11-14T04:27:00Z</dcterms:created>
  <dcterms:modified xsi:type="dcterms:W3CDTF">2022-11-14T04:27:00Z</dcterms:modified>
</cp:coreProperties>
</file>