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FD6D09">
        <w:rPr>
          <w:rFonts w:ascii="Times New Roman" w:hAnsi="Times New Roman"/>
          <w:b/>
          <w:sz w:val="28"/>
          <w:szCs w:val="28"/>
          <w:lang w:eastAsia="ru-RU"/>
        </w:rPr>
        <w:t>сентябр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483370">
        <w:rPr>
          <w:rFonts w:ascii="Times New Roman" w:hAnsi="Times New Roman"/>
          <w:b/>
          <w:sz w:val="28"/>
          <w:szCs w:val="28"/>
          <w:lang w:eastAsia="ru-RU"/>
        </w:rPr>
        <w:t xml:space="preserve"> 2022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20"/>
        <w:gridCol w:w="6095"/>
        <w:gridCol w:w="2976"/>
      </w:tblGrid>
      <w:tr w:rsidR="00F71FC3" w:rsidRPr="00F71FC3" w:rsidTr="00AB434F">
        <w:tc>
          <w:tcPr>
            <w:tcW w:w="540" w:type="dxa"/>
            <w:shd w:val="clear" w:color="auto" w:fill="auto"/>
          </w:tcPr>
          <w:p w:rsidR="00F41CBD" w:rsidRPr="00AB434F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AB434F">
              <w:rPr>
                <w:rFonts w:ascii="Times New Roman" w:hAnsi="Times New Roman"/>
                <w:b/>
                <w:szCs w:val="28"/>
              </w:rPr>
              <w:t>№ п/п</w:t>
            </w:r>
          </w:p>
        </w:tc>
        <w:tc>
          <w:tcPr>
            <w:tcW w:w="920" w:type="dxa"/>
          </w:tcPr>
          <w:p w:rsidR="00F41CBD" w:rsidRPr="00AB434F" w:rsidRDefault="00655E76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Дата проведени</w:t>
            </w:r>
          </w:p>
        </w:tc>
        <w:tc>
          <w:tcPr>
            <w:tcW w:w="6095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FD6D09" w:rsidRPr="00F71FC3" w:rsidTr="00AB434F">
        <w:tc>
          <w:tcPr>
            <w:tcW w:w="540" w:type="dxa"/>
            <w:shd w:val="clear" w:color="auto" w:fill="auto"/>
          </w:tcPr>
          <w:p w:rsidR="00FD6D09" w:rsidRPr="00F71FC3" w:rsidRDefault="00FD6D09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20" w:type="dxa"/>
          </w:tcPr>
          <w:p w:rsidR="00FD6D09" w:rsidRPr="00596832" w:rsidRDefault="00FD6D09" w:rsidP="002545B6">
            <w:r>
              <w:t>1</w:t>
            </w:r>
          </w:p>
        </w:tc>
        <w:tc>
          <w:tcPr>
            <w:tcW w:w="6095" w:type="dxa"/>
            <w:shd w:val="clear" w:color="auto" w:fill="auto"/>
          </w:tcPr>
          <w:p w:rsidR="00FD6D09" w:rsidRPr="00596832" w:rsidRDefault="00FD6D09" w:rsidP="00A65B5C">
            <w:r w:rsidRPr="00596832">
              <w:t xml:space="preserve"> </w:t>
            </w:r>
            <w:r w:rsidRPr="008E36E2">
              <w:rPr>
                <w:b/>
              </w:rPr>
              <w:t>Экскурсия</w:t>
            </w:r>
            <w:r w:rsidRPr="00596832">
              <w:t xml:space="preserve"> </w:t>
            </w:r>
            <w:r w:rsidRPr="008E36E2">
              <w:rPr>
                <w:i/>
              </w:rPr>
              <w:t>«Загляни в библиотеку»</w:t>
            </w:r>
            <w:r w:rsidRPr="00596832">
              <w:t xml:space="preserve"> к Дню знаний</w:t>
            </w:r>
          </w:p>
        </w:tc>
        <w:tc>
          <w:tcPr>
            <w:tcW w:w="2976" w:type="dxa"/>
          </w:tcPr>
          <w:p w:rsidR="00FD6D09" w:rsidRPr="00F71FC3" w:rsidRDefault="00FD6D09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FD6D09" w:rsidRPr="00F71FC3" w:rsidTr="00AB434F">
        <w:tc>
          <w:tcPr>
            <w:tcW w:w="540" w:type="dxa"/>
            <w:shd w:val="clear" w:color="auto" w:fill="auto"/>
          </w:tcPr>
          <w:p w:rsidR="00FD6D09" w:rsidRPr="00F71FC3" w:rsidRDefault="00FD6D09" w:rsidP="00341EF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20" w:type="dxa"/>
          </w:tcPr>
          <w:p w:rsidR="00FD6D09" w:rsidRPr="00596832" w:rsidRDefault="00FD6D09" w:rsidP="007F388B">
            <w:r>
              <w:t>3</w:t>
            </w:r>
          </w:p>
        </w:tc>
        <w:tc>
          <w:tcPr>
            <w:tcW w:w="6095" w:type="dxa"/>
            <w:shd w:val="clear" w:color="auto" w:fill="auto"/>
          </w:tcPr>
          <w:p w:rsidR="00FD6D09" w:rsidRPr="00596832" w:rsidRDefault="00FD6D09" w:rsidP="00C41E27">
            <w:r w:rsidRPr="00596832">
              <w:t xml:space="preserve">Книжная выставка </w:t>
            </w:r>
            <w:r w:rsidRPr="00F863F7">
              <w:rPr>
                <w:i/>
              </w:rPr>
              <w:t>«"Трагедия не должна повториться"</w:t>
            </w:r>
            <w:r w:rsidR="00C41E27">
              <w:t xml:space="preserve"> к </w:t>
            </w:r>
            <w:bookmarkStart w:id="0" w:name="_GoBack"/>
            <w:bookmarkEnd w:id="0"/>
            <w:r w:rsidRPr="00596832">
              <w:t>Международному дню солидарности в борьбе с терроризмом»</w:t>
            </w:r>
          </w:p>
        </w:tc>
        <w:tc>
          <w:tcPr>
            <w:tcW w:w="2976" w:type="dxa"/>
          </w:tcPr>
          <w:p w:rsidR="00FD6D09" w:rsidRDefault="00FD6D09" w:rsidP="00087BA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  <w:p w:rsidR="00FD6D09" w:rsidRPr="00F71FC3" w:rsidRDefault="00FD6D09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6D09" w:rsidRPr="00F71FC3" w:rsidTr="00AB434F">
        <w:tc>
          <w:tcPr>
            <w:tcW w:w="540" w:type="dxa"/>
            <w:shd w:val="clear" w:color="auto" w:fill="auto"/>
          </w:tcPr>
          <w:p w:rsidR="00FD6D09" w:rsidRPr="00F71FC3" w:rsidRDefault="00FD6D09" w:rsidP="00A4461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20" w:type="dxa"/>
          </w:tcPr>
          <w:p w:rsidR="00FD6D09" w:rsidRPr="00596832" w:rsidRDefault="00CA3DA2" w:rsidP="0014482F">
            <w:r>
              <w:t>7</w:t>
            </w:r>
          </w:p>
        </w:tc>
        <w:tc>
          <w:tcPr>
            <w:tcW w:w="6095" w:type="dxa"/>
            <w:shd w:val="clear" w:color="auto" w:fill="auto"/>
          </w:tcPr>
          <w:p w:rsidR="00FD6D09" w:rsidRPr="00596832" w:rsidRDefault="00FD6D09" w:rsidP="00A65B5C">
            <w:r w:rsidRPr="00596832">
              <w:t xml:space="preserve">Разговор у книжной выставки </w:t>
            </w:r>
            <w:r w:rsidRPr="00F863F7">
              <w:rPr>
                <w:i/>
              </w:rPr>
              <w:t>«Подари себе красоту»</w:t>
            </w:r>
            <w:r w:rsidRPr="00596832">
              <w:t xml:space="preserve"> к Дню красоты</w:t>
            </w:r>
          </w:p>
        </w:tc>
        <w:tc>
          <w:tcPr>
            <w:tcW w:w="2976" w:type="dxa"/>
          </w:tcPr>
          <w:p w:rsidR="00FD6D09" w:rsidRPr="00F71FC3" w:rsidRDefault="00FD6D09" w:rsidP="006E723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FD6D09" w:rsidRPr="00F71FC3" w:rsidTr="00AB434F">
        <w:tc>
          <w:tcPr>
            <w:tcW w:w="540" w:type="dxa"/>
            <w:shd w:val="clear" w:color="auto" w:fill="auto"/>
          </w:tcPr>
          <w:p w:rsidR="00FD6D09" w:rsidRPr="00F71FC3" w:rsidRDefault="00FD6D09" w:rsidP="00A4461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20" w:type="dxa"/>
          </w:tcPr>
          <w:p w:rsidR="00FD6D09" w:rsidRPr="00596832" w:rsidRDefault="00CA3DA2" w:rsidP="002545B6">
            <w:r>
              <w:t>8</w:t>
            </w:r>
          </w:p>
        </w:tc>
        <w:tc>
          <w:tcPr>
            <w:tcW w:w="6095" w:type="dxa"/>
            <w:shd w:val="clear" w:color="auto" w:fill="auto"/>
          </w:tcPr>
          <w:p w:rsidR="00FD6D09" w:rsidRPr="00596832" w:rsidRDefault="00FD6D09" w:rsidP="00A65B5C">
            <w:r w:rsidRPr="00596832">
              <w:t xml:space="preserve">Книжная выставка </w:t>
            </w:r>
            <w:r w:rsidRPr="00F863F7">
              <w:rPr>
                <w:i/>
              </w:rPr>
              <w:t>«Арсеньев – путешественник и писатель»</w:t>
            </w:r>
            <w:r w:rsidRPr="00596832">
              <w:t xml:space="preserve"> к 150 </w:t>
            </w:r>
            <w:proofErr w:type="spellStart"/>
            <w:r w:rsidRPr="00596832">
              <w:t>летию</w:t>
            </w:r>
            <w:proofErr w:type="spellEnd"/>
            <w:r w:rsidRPr="00596832">
              <w:t xml:space="preserve"> со дня рождения  русского писателя, путешественника, этнографа В.К. Арсеньева  (1872 – 1930)</w:t>
            </w:r>
          </w:p>
        </w:tc>
        <w:tc>
          <w:tcPr>
            <w:tcW w:w="2976" w:type="dxa"/>
          </w:tcPr>
          <w:p w:rsidR="00FD6D09" w:rsidRPr="00F71FC3" w:rsidRDefault="00FD6D09" w:rsidP="006E723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FD6D09" w:rsidRPr="00F71FC3" w:rsidTr="00AB434F">
        <w:tc>
          <w:tcPr>
            <w:tcW w:w="540" w:type="dxa"/>
            <w:shd w:val="clear" w:color="auto" w:fill="auto"/>
          </w:tcPr>
          <w:p w:rsidR="00FD6D09" w:rsidRPr="00F71FC3" w:rsidRDefault="00FD6D09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20" w:type="dxa"/>
          </w:tcPr>
          <w:p w:rsidR="00FD6D09" w:rsidRDefault="00CA3DA2" w:rsidP="002545B6">
            <w:r>
              <w:t>9</w:t>
            </w:r>
          </w:p>
        </w:tc>
        <w:tc>
          <w:tcPr>
            <w:tcW w:w="6095" w:type="dxa"/>
            <w:shd w:val="clear" w:color="auto" w:fill="auto"/>
          </w:tcPr>
          <w:p w:rsidR="00FD6D09" w:rsidRPr="00596832" w:rsidRDefault="00FD6D09" w:rsidP="00A65B5C">
            <w:r w:rsidRPr="00596832">
              <w:t> </w:t>
            </w:r>
            <w:r w:rsidRPr="00F863F7">
              <w:rPr>
                <w:b/>
              </w:rPr>
              <w:t>Игровая программа</w:t>
            </w:r>
            <w:r w:rsidRPr="00596832">
              <w:t xml:space="preserve"> </w:t>
            </w:r>
            <w:r w:rsidRPr="00F863F7">
              <w:rPr>
                <w:i/>
              </w:rPr>
              <w:t>"Литературный калейдоскоп"</w:t>
            </w:r>
            <w:r w:rsidRPr="00596832">
              <w:t xml:space="preserve">  к 140 </w:t>
            </w:r>
            <w:proofErr w:type="spellStart"/>
            <w:r w:rsidRPr="00596832">
              <w:t>летию</w:t>
            </w:r>
            <w:proofErr w:type="spellEnd"/>
            <w:r w:rsidRPr="00596832">
              <w:t xml:space="preserve"> со дня рождения русского писателя Б.С. Житкова  (1882 – 1938)</w:t>
            </w:r>
          </w:p>
        </w:tc>
        <w:tc>
          <w:tcPr>
            <w:tcW w:w="2976" w:type="dxa"/>
          </w:tcPr>
          <w:p w:rsidR="00FD6D09" w:rsidRPr="00F71FC3" w:rsidRDefault="00FD6D09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FD6D09" w:rsidRPr="00F71FC3" w:rsidTr="00AB434F">
        <w:tc>
          <w:tcPr>
            <w:tcW w:w="540" w:type="dxa"/>
            <w:shd w:val="clear" w:color="auto" w:fill="auto"/>
          </w:tcPr>
          <w:p w:rsidR="00FD6D09" w:rsidRPr="00F71FC3" w:rsidRDefault="00FD6D09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20" w:type="dxa"/>
          </w:tcPr>
          <w:p w:rsidR="00FD6D09" w:rsidRPr="00596832" w:rsidRDefault="00CA3DA2" w:rsidP="002545B6">
            <w:r>
              <w:t>10</w:t>
            </w:r>
          </w:p>
        </w:tc>
        <w:tc>
          <w:tcPr>
            <w:tcW w:w="6095" w:type="dxa"/>
            <w:shd w:val="clear" w:color="auto" w:fill="auto"/>
          </w:tcPr>
          <w:p w:rsidR="00FD6D09" w:rsidRPr="00596832" w:rsidRDefault="00FD6D09" w:rsidP="00A65B5C">
            <w:r w:rsidRPr="00596832">
              <w:t xml:space="preserve">Книжная выставка  </w:t>
            </w:r>
            <w:r w:rsidRPr="00F863F7">
              <w:rPr>
                <w:i/>
              </w:rPr>
              <w:t>«Таинственный мистер О»</w:t>
            </w:r>
            <w:r w:rsidRPr="00596832">
              <w:t xml:space="preserve"> к 160 </w:t>
            </w:r>
            <w:proofErr w:type="spellStart"/>
            <w:r w:rsidRPr="00596832">
              <w:t>летию</w:t>
            </w:r>
            <w:proofErr w:type="spellEnd"/>
            <w:r w:rsidRPr="00596832">
              <w:t xml:space="preserve"> со дня рождения американского писателя О. Генри (Уильям Сидни Портер)  (1862 – 1910)</w:t>
            </w:r>
          </w:p>
        </w:tc>
        <w:tc>
          <w:tcPr>
            <w:tcW w:w="2976" w:type="dxa"/>
          </w:tcPr>
          <w:p w:rsidR="00FD6D09" w:rsidRPr="00F71FC3" w:rsidRDefault="00FD6D09" w:rsidP="00087BA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D6D09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FD6D09"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FD6D09" w:rsidRPr="00F71FC3" w:rsidTr="00AB434F">
        <w:tc>
          <w:tcPr>
            <w:tcW w:w="540" w:type="dxa"/>
            <w:shd w:val="clear" w:color="auto" w:fill="auto"/>
          </w:tcPr>
          <w:p w:rsidR="00FD6D09" w:rsidRPr="00F71FC3" w:rsidRDefault="00FD6D09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20" w:type="dxa"/>
          </w:tcPr>
          <w:p w:rsidR="00FD6D09" w:rsidRPr="00596832" w:rsidRDefault="00CA3DA2" w:rsidP="002545B6">
            <w:r>
              <w:t>27</w:t>
            </w:r>
          </w:p>
        </w:tc>
        <w:tc>
          <w:tcPr>
            <w:tcW w:w="6095" w:type="dxa"/>
            <w:shd w:val="clear" w:color="auto" w:fill="auto"/>
          </w:tcPr>
          <w:p w:rsidR="00FD6D09" w:rsidRPr="00596832" w:rsidRDefault="00FD6D09" w:rsidP="00A65B5C">
            <w:r w:rsidRPr="00596832">
              <w:t xml:space="preserve">Книжная выставка  </w:t>
            </w:r>
            <w:r w:rsidRPr="00F863F7">
              <w:rPr>
                <w:i/>
              </w:rPr>
              <w:t>«В трезвости сила»</w:t>
            </w:r>
          </w:p>
        </w:tc>
        <w:tc>
          <w:tcPr>
            <w:tcW w:w="2976" w:type="dxa"/>
          </w:tcPr>
          <w:p w:rsidR="00FD6D09" w:rsidRPr="00F71FC3" w:rsidRDefault="00FD6D09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FD6D09" w:rsidRPr="00F71FC3" w:rsidTr="00AB434F">
        <w:tc>
          <w:tcPr>
            <w:tcW w:w="540" w:type="dxa"/>
            <w:shd w:val="clear" w:color="auto" w:fill="auto"/>
          </w:tcPr>
          <w:p w:rsidR="00FD6D09" w:rsidRPr="00F71FC3" w:rsidRDefault="00FD6D09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20" w:type="dxa"/>
          </w:tcPr>
          <w:p w:rsidR="00FD6D09" w:rsidRPr="00596832" w:rsidRDefault="00CA3DA2" w:rsidP="002545B6">
            <w:r>
              <w:rPr>
                <w:b/>
              </w:rPr>
              <w:t>28</w:t>
            </w:r>
          </w:p>
        </w:tc>
        <w:tc>
          <w:tcPr>
            <w:tcW w:w="6095" w:type="dxa"/>
            <w:shd w:val="clear" w:color="auto" w:fill="auto"/>
          </w:tcPr>
          <w:p w:rsidR="00FD6D09" w:rsidRPr="00596832" w:rsidRDefault="00FD6D09" w:rsidP="00A65B5C">
            <w:r w:rsidRPr="00596832">
              <w:t xml:space="preserve">Книжная выставка  </w:t>
            </w:r>
            <w:r w:rsidRPr="00F863F7">
              <w:rPr>
                <w:i/>
              </w:rPr>
              <w:t>«Пусть сердце будет здоровым»</w:t>
            </w:r>
          </w:p>
        </w:tc>
        <w:tc>
          <w:tcPr>
            <w:tcW w:w="2976" w:type="dxa"/>
          </w:tcPr>
          <w:p w:rsidR="00FD6D09" w:rsidRPr="00F71FC3" w:rsidRDefault="00FD6D09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C35"/>
    <w:rsid w:val="008131C5"/>
    <w:rsid w:val="0081401F"/>
    <w:rsid w:val="00814783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41E27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3DA2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D6D09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E4DB3"/>
  <w15:docId w15:val="{EC6E5454-C63C-4815-8CB1-30B6B45D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cp:lastPrinted>2021-01-28T13:51:00Z</cp:lastPrinted>
  <dcterms:created xsi:type="dcterms:W3CDTF">2022-08-25T11:19:00Z</dcterms:created>
  <dcterms:modified xsi:type="dcterms:W3CDTF">2022-08-25T11:20:00Z</dcterms:modified>
</cp:coreProperties>
</file>