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B725D8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</w:t>
      </w:r>
      <w:r w:rsidR="00B725D8">
        <w:rPr>
          <w:rFonts w:ascii="Times New Roman" w:hAnsi="Times New Roman"/>
          <w:b/>
          <w:sz w:val="28"/>
          <w:szCs w:val="28"/>
          <w:lang w:eastAsia="ru-RU"/>
        </w:rPr>
        <w:t>на</w:t>
      </w: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F463F7">
        <w:rPr>
          <w:rFonts w:ascii="Times New Roman" w:hAnsi="Times New Roman"/>
          <w:b/>
          <w:sz w:val="28"/>
          <w:szCs w:val="28"/>
          <w:lang w:eastAsia="ru-RU"/>
        </w:rPr>
        <w:t>ма</w:t>
      </w:r>
      <w:r w:rsidR="00B725D8">
        <w:rPr>
          <w:rFonts w:ascii="Times New Roman" w:hAnsi="Times New Roman"/>
          <w:b/>
          <w:sz w:val="28"/>
          <w:szCs w:val="28"/>
          <w:lang w:eastAsia="ru-RU"/>
        </w:rPr>
        <w:t>й</w:t>
      </w:r>
      <w:r w:rsidR="00483370">
        <w:rPr>
          <w:rFonts w:ascii="Times New Roman" w:hAnsi="Times New Roman"/>
          <w:b/>
          <w:sz w:val="28"/>
          <w:szCs w:val="28"/>
          <w:lang w:eastAsia="ru-RU"/>
        </w:rPr>
        <w:t xml:space="preserve"> 2022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062"/>
        <w:gridCol w:w="5953"/>
        <w:gridCol w:w="2976"/>
      </w:tblGrid>
      <w:tr w:rsidR="00F71FC3" w:rsidRPr="00B725D8" w:rsidTr="00B725D8">
        <w:tc>
          <w:tcPr>
            <w:tcW w:w="540" w:type="dxa"/>
            <w:shd w:val="clear" w:color="auto" w:fill="auto"/>
          </w:tcPr>
          <w:p w:rsidR="00F41CBD" w:rsidRPr="00B725D8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725D8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62" w:type="dxa"/>
          </w:tcPr>
          <w:p w:rsidR="00F41CBD" w:rsidRPr="00B725D8" w:rsidRDefault="00655E76" w:rsidP="00F71FC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725D8">
              <w:rPr>
                <w:rFonts w:ascii="Times New Roman" w:hAnsi="Times New Roman"/>
                <w:b/>
                <w:sz w:val="24"/>
                <w:szCs w:val="24"/>
              </w:rPr>
              <w:t>Дата проведени</w:t>
            </w:r>
          </w:p>
        </w:tc>
        <w:tc>
          <w:tcPr>
            <w:tcW w:w="5953" w:type="dxa"/>
            <w:shd w:val="clear" w:color="auto" w:fill="auto"/>
          </w:tcPr>
          <w:p w:rsidR="00F41CBD" w:rsidRPr="00B725D8" w:rsidRDefault="00F41CBD" w:rsidP="00F71FC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725D8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  <w:r w:rsidR="00F71FC3" w:rsidRPr="00B725D8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976" w:type="dxa"/>
          </w:tcPr>
          <w:p w:rsidR="00F41CBD" w:rsidRPr="00B725D8" w:rsidRDefault="00B725D8" w:rsidP="00F71FC3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725D8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F41CBD" w:rsidRPr="00B725D8">
              <w:rPr>
                <w:rFonts w:ascii="Times New Roman" w:hAnsi="Times New Roman"/>
                <w:b/>
                <w:sz w:val="24"/>
                <w:szCs w:val="24"/>
              </w:rPr>
              <w:t>тветственный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3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7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r w:rsidRPr="00B725D8">
              <w:t xml:space="preserve">Книжная выставка </w:t>
            </w:r>
            <w:r w:rsidRPr="00B725D8">
              <w:rPr>
                <w:i/>
              </w:rPr>
              <w:t>«Помним, гордимся, чтим».</w:t>
            </w:r>
          </w:p>
        </w:tc>
        <w:tc>
          <w:tcPr>
            <w:tcW w:w="2976" w:type="dxa"/>
            <w:vAlign w:val="center"/>
          </w:tcPr>
          <w:p w:rsidR="00F463F7" w:rsidRPr="00B725D8" w:rsidRDefault="00B725D8" w:rsidP="00B725D8">
            <w:r>
              <w:t>Б</w:t>
            </w:r>
            <w:r w:rsidR="00F463F7" w:rsidRPr="00B725D8">
              <w:t>иблиотека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3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7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B725D8" w:rsidP="00B725D8">
            <w:r>
              <w:t xml:space="preserve">Мастер - </w:t>
            </w:r>
            <w:r w:rsidR="00F463F7" w:rsidRPr="00B725D8">
              <w:t xml:space="preserve">класс </w:t>
            </w:r>
            <w:r w:rsidR="00F463F7" w:rsidRPr="00B725D8">
              <w:rPr>
                <w:i/>
              </w:rPr>
              <w:t>«Цветок памяти»</w:t>
            </w:r>
            <w:r w:rsidR="00F463F7" w:rsidRPr="00B725D8">
              <w:t xml:space="preserve"> </w:t>
            </w:r>
          </w:p>
        </w:tc>
        <w:tc>
          <w:tcPr>
            <w:tcW w:w="2976" w:type="dxa"/>
            <w:vAlign w:val="center"/>
          </w:tcPr>
          <w:p w:rsidR="00F463F7" w:rsidRPr="00B725D8" w:rsidRDefault="00B725D8" w:rsidP="00B725D8">
            <w:r>
              <w:t>Б</w:t>
            </w:r>
            <w:r w:rsidR="00F463F7" w:rsidRPr="00B725D8">
              <w:t>иблиотека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3A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8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pPr>
              <w:ind w:left="-108" w:right="-108"/>
            </w:pPr>
            <w:r w:rsidRPr="00B725D8">
              <w:t xml:space="preserve">Театрализованный концерт, посвящённый 77 годовщине ВОВ - </w:t>
            </w:r>
            <w:r w:rsidRPr="00B725D8">
              <w:rPr>
                <w:i/>
              </w:rPr>
              <w:t>«А песня ходит на войну»</w:t>
            </w:r>
          </w:p>
        </w:tc>
        <w:tc>
          <w:tcPr>
            <w:tcW w:w="2976" w:type="dxa"/>
          </w:tcPr>
          <w:p w:rsidR="00B725D8" w:rsidRDefault="00B725D8" w:rsidP="00B725D8">
            <w:r>
              <w:t>Медведкинский ДД</w:t>
            </w:r>
          </w:p>
          <w:p w:rsidR="00F463F7" w:rsidRPr="00B725D8" w:rsidRDefault="00F463F7" w:rsidP="00B725D8">
            <w:r w:rsidRPr="00B725D8">
              <w:t>Зрительный зал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9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9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pPr>
              <w:ind w:left="-108" w:right="-108"/>
            </w:pPr>
            <w:r w:rsidRPr="00B725D8">
              <w:t>Мит</w:t>
            </w:r>
            <w:r w:rsidR="00B725D8">
              <w:t>инг посвящённый 77 годовщине ВОв</w:t>
            </w:r>
            <w:bookmarkStart w:id="0" w:name="_GoBack"/>
            <w:bookmarkEnd w:id="0"/>
            <w:r w:rsidRPr="00B725D8">
              <w:t xml:space="preserve"> - </w:t>
            </w:r>
            <w:r w:rsidRPr="00B725D8">
              <w:rPr>
                <w:i/>
              </w:rPr>
              <w:t>«Вечная память»</w:t>
            </w:r>
          </w:p>
        </w:tc>
        <w:tc>
          <w:tcPr>
            <w:tcW w:w="2976" w:type="dxa"/>
          </w:tcPr>
          <w:p w:rsidR="00F463F7" w:rsidRPr="00B725D8" w:rsidRDefault="00F463F7" w:rsidP="00B725D8">
            <w:r w:rsidRPr="00B725D8">
              <w:t>Возле здания Администрации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9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9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pPr>
              <w:ind w:left="-108" w:right="-108"/>
            </w:pPr>
            <w:r w:rsidRPr="00B725D8">
              <w:t xml:space="preserve">Акция - </w:t>
            </w:r>
            <w:r w:rsidRPr="00B725D8">
              <w:rPr>
                <w:i/>
              </w:rPr>
              <w:t>«Возложение венка, цветов»</w:t>
            </w:r>
          </w:p>
        </w:tc>
        <w:tc>
          <w:tcPr>
            <w:tcW w:w="2976" w:type="dxa"/>
          </w:tcPr>
          <w:p w:rsidR="00F463F7" w:rsidRPr="00B725D8" w:rsidRDefault="00F463F7" w:rsidP="00B725D8">
            <w:r w:rsidRPr="00B725D8">
              <w:t>Возле здания Администрации</w:t>
            </w:r>
          </w:p>
          <w:p w:rsidR="00F463F7" w:rsidRPr="00B725D8" w:rsidRDefault="00F463F7" w:rsidP="00B725D8">
            <w:r w:rsidRPr="00B725D8">
              <w:t>у камня памяти.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9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9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pPr>
              <w:ind w:left="-108" w:right="-108"/>
            </w:pPr>
            <w:r w:rsidRPr="00B725D8">
              <w:t xml:space="preserve">Акция - </w:t>
            </w:r>
            <w:r w:rsidRPr="00B725D8">
              <w:rPr>
                <w:i/>
              </w:rPr>
              <w:t>«Бессмертный полк»</w:t>
            </w:r>
          </w:p>
        </w:tc>
        <w:tc>
          <w:tcPr>
            <w:tcW w:w="2976" w:type="dxa"/>
          </w:tcPr>
          <w:p w:rsidR="00F463F7" w:rsidRPr="00B725D8" w:rsidRDefault="00F463F7" w:rsidP="00B725D8">
            <w:r w:rsidRPr="00B725D8">
              <w:t>Центральная улица Октябрьская.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9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9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pPr>
              <w:ind w:left="-108" w:right="-108"/>
            </w:pPr>
            <w:r w:rsidRPr="00B725D8">
              <w:t xml:space="preserve">Акция - </w:t>
            </w:r>
            <w:r w:rsidRPr="00B725D8">
              <w:rPr>
                <w:i/>
              </w:rPr>
              <w:t>«Свеча памяти»</w:t>
            </w:r>
          </w:p>
        </w:tc>
        <w:tc>
          <w:tcPr>
            <w:tcW w:w="2976" w:type="dxa"/>
          </w:tcPr>
          <w:p w:rsidR="00F463F7" w:rsidRPr="00B725D8" w:rsidRDefault="00F463F7" w:rsidP="00B725D8">
            <w:r w:rsidRPr="00B725D8">
              <w:t>Возле здания Администрации</w:t>
            </w:r>
          </w:p>
          <w:p w:rsidR="00F463F7" w:rsidRPr="00B725D8" w:rsidRDefault="00F463F7" w:rsidP="00B725D8">
            <w:r w:rsidRPr="00B725D8">
              <w:t>у камня памяти.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9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9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pPr>
              <w:ind w:left="-108" w:right="-108"/>
            </w:pPr>
            <w:r w:rsidRPr="00B725D8">
              <w:t xml:space="preserve">Акция – </w:t>
            </w:r>
            <w:r w:rsidRPr="00B725D8">
              <w:rPr>
                <w:i/>
              </w:rPr>
              <w:t>«Георгиевская лента»</w:t>
            </w:r>
          </w:p>
        </w:tc>
        <w:tc>
          <w:tcPr>
            <w:tcW w:w="2976" w:type="dxa"/>
          </w:tcPr>
          <w:p w:rsidR="00F463F7" w:rsidRPr="00B725D8" w:rsidRDefault="00F463F7" w:rsidP="00B725D8">
            <w:r w:rsidRPr="00B725D8">
              <w:t>Возле здания Администрации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9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9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pPr>
              <w:ind w:left="-108" w:right="-108"/>
            </w:pPr>
            <w:r w:rsidRPr="00B725D8">
              <w:t xml:space="preserve">Акция - </w:t>
            </w:r>
            <w:r w:rsidRPr="00B725D8">
              <w:rPr>
                <w:i/>
              </w:rPr>
              <w:t>«Победный май»</w:t>
            </w:r>
          </w:p>
        </w:tc>
        <w:tc>
          <w:tcPr>
            <w:tcW w:w="2976" w:type="dxa"/>
          </w:tcPr>
          <w:p w:rsidR="00F463F7" w:rsidRPr="00B725D8" w:rsidRDefault="00F463F7" w:rsidP="00B725D8">
            <w:r w:rsidRPr="00B725D8">
              <w:t>Возле здания Администрации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02596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3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r w:rsidRPr="00B725D8">
              <w:rPr>
                <w:b/>
              </w:rPr>
              <w:t>Выставки рисунков</w:t>
            </w:r>
            <w:r w:rsidRPr="00B725D8">
              <w:t xml:space="preserve">  «Моя семья, моё богатство»</w:t>
            </w:r>
          </w:p>
        </w:tc>
        <w:tc>
          <w:tcPr>
            <w:tcW w:w="2976" w:type="dxa"/>
          </w:tcPr>
          <w:p w:rsidR="00F463F7" w:rsidRPr="00B725D8" w:rsidRDefault="00F463F7" w:rsidP="00B725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Биб</w:t>
            </w:r>
            <w:r w:rsidR="00B725D8">
              <w:rPr>
                <w:rFonts w:ascii="Times New Roman" w:hAnsi="Times New Roman"/>
                <w:sz w:val="24"/>
                <w:szCs w:val="24"/>
              </w:rPr>
              <w:t>лиоте</w:t>
            </w:r>
            <w:r w:rsidRPr="00B725D8">
              <w:rPr>
                <w:rFonts w:ascii="Times New Roman" w:hAnsi="Times New Roman"/>
                <w:sz w:val="24"/>
                <w:szCs w:val="24"/>
              </w:rPr>
              <w:t xml:space="preserve">ка с </w:t>
            </w:r>
            <w:r w:rsidR="00B725D8">
              <w:rPr>
                <w:rFonts w:ascii="Times New Roman" w:hAnsi="Times New Roman"/>
                <w:sz w:val="24"/>
                <w:szCs w:val="24"/>
              </w:rPr>
              <w:t>ДД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C54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4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r w:rsidRPr="00B725D8">
              <w:t xml:space="preserve">Книжная выставка </w:t>
            </w:r>
            <w:r w:rsidRPr="00B725D8">
              <w:rPr>
                <w:i/>
              </w:rPr>
              <w:t>«17 мая - День памяти умерших от СПИДа»</w:t>
            </w:r>
          </w:p>
        </w:tc>
        <w:tc>
          <w:tcPr>
            <w:tcW w:w="2976" w:type="dxa"/>
          </w:tcPr>
          <w:p w:rsidR="00F463F7" w:rsidRPr="00B725D8" w:rsidRDefault="00F463F7" w:rsidP="00B725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Салимгареева О.А.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C54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5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r w:rsidRPr="00B725D8">
              <w:rPr>
                <w:i/>
              </w:rPr>
              <w:t>«Потерянные буквы»</w:t>
            </w:r>
            <w:r w:rsidRPr="00B725D8">
              <w:t xml:space="preserve"> выставка-игра к Дню славянской письменности и культуры</w:t>
            </w:r>
          </w:p>
        </w:tc>
        <w:tc>
          <w:tcPr>
            <w:tcW w:w="2976" w:type="dxa"/>
          </w:tcPr>
          <w:p w:rsidR="00F463F7" w:rsidRPr="00B725D8" w:rsidRDefault="00B725D8" w:rsidP="00B725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Биб</w:t>
            </w:r>
            <w:r>
              <w:rPr>
                <w:rFonts w:ascii="Times New Roman" w:hAnsi="Times New Roman"/>
                <w:sz w:val="24"/>
                <w:szCs w:val="24"/>
              </w:rPr>
              <w:t>лиоте</w:t>
            </w:r>
            <w:r w:rsidRPr="00B725D8">
              <w:rPr>
                <w:rFonts w:ascii="Times New Roman" w:hAnsi="Times New Roman"/>
                <w:sz w:val="24"/>
                <w:szCs w:val="24"/>
              </w:rPr>
              <w:t xml:space="preserve">ка с </w:t>
            </w:r>
            <w:r>
              <w:rPr>
                <w:rFonts w:ascii="Times New Roman" w:hAnsi="Times New Roman"/>
                <w:sz w:val="24"/>
                <w:szCs w:val="24"/>
              </w:rPr>
              <w:t>ДД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C54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6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D31502">
            <w:r w:rsidRPr="00B725D8">
              <w:t xml:space="preserve">Книжная выставка </w:t>
            </w:r>
            <w:r w:rsidRPr="00B725D8">
              <w:rPr>
                <w:i/>
              </w:rPr>
              <w:t>«Кто куда, а мы в библиотеку»</w:t>
            </w:r>
          </w:p>
        </w:tc>
        <w:tc>
          <w:tcPr>
            <w:tcW w:w="2976" w:type="dxa"/>
          </w:tcPr>
          <w:p w:rsidR="00F463F7" w:rsidRPr="00B725D8" w:rsidRDefault="00F463F7" w:rsidP="00B725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Салимгареева О.А.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C54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7</w:t>
            </w:r>
          </w:p>
        </w:tc>
        <w:tc>
          <w:tcPr>
            <w:tcW w:w="5953" w:type="dxa"/>
            <w:shd w:val="clear" w:color="auto" w:fill="auto"/>
          </w:tcPr>
          <w:p w:rsidR="00B725D8" w:rsidRDefault="00F463F7" w:rsidP="00D31502">
            <w:r w:rsidRPr="00B725D8">
              <w:t xml:space="preserve">Книжная выставка </w:t>
            </w:r>
            <w:r w:rsidRPr="00B725D8">
              <w:rPr>
                <w:i/>
              </w:rPr>
              <w:t>«Живём в согласии с природой»</w:t>
            </w:r>
            <w:r w:rsidRPr="00B725D8">
              <w:t xml:space="preserve"> к 130 </w:t>
            </w:r>
            <w:r w:rsidR="00B725D8">
              <w:t xml:space="preserve">— </w:t>
            </w:r>
            <w:r w:rsidRPr="00B725D8">
              <w:t>летию со дня рождения русского писателя</w:t>
            </w:r>
          </w:p>
          <w:p w:rsidR="00F463F7" w:rsidRPr="00B725D8" w:rsidRDefault="00F463F7" w:rsidP="00D31502">
            <w:r w:rsidRPr="00B725D8">
              <w:t> И.С. Соколова – Микитова  (1892 – 1975)</w:t>
            </w:r>
          </w:p>
        </w:tc>
        <w:tc>
          <w:tcPr>
            <w:tcW w:w="2976" w:type="dxa"/>
          </w:tcPr>
          <w:p w:rsidR="00F463F7" w:rsidRPr="00B725D8" w:rsidRDefault="00F463F7" w:rsidP="00B725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Салимгареева О.А.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C54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8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F463F7" w:rsidP="00B725D8">
            <w:r w:rsidRPr="00B725D8">
              <w:t xml:space="preserve">Антитабачная </w:t>
            </w:r>
            <w:r w:rsidRPr="00B725D8">
              <w:rPr>
                <w:b/>
              </w:rPr>
              <w:t>викторина</w:t>
            </w:r>
            <w:r w:rsidRPr="00B725D8">
              <w:t xml:space="preserve"> </w:t>
            </w:r>
            <w:r w:rsidRPr="00B725D8">
              <w:rPr>
                <w:i/>
              </w:rPr>
              <w:t xml:space="preserve">«Курить </w:t>
            </w:r>
            <w:r w:rsidR="00B725D8">
              <w:rPr>
                <w:i/>
              </w:rPr>
              <w:t xml:space="preserve">— </w:t>
            </w:r>
            <w:r w:rsidRPr="00B725D8">
              <w:rPr>
                <w:i/>
              </w:rPr>
              <w:t xml:space="preserve"> здоровью вредить» </w:t>
            </w:r>
          </w:p>
        </w:tc>
        <w:tc>
          <w:tcPr>
            <w:tcW w:w="2976" w:type="dxa"/>
          </w:tcPr>
          <w:p w:rsidR="00F463F7" w:rsidRPr="00B725D8" w:rsidRDefault="00F463F7" w:rsidP="00B725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Салимгареева О.А.</w:t>
            </w:r>
          </w:p>
        </w:tc>
      </w:tr>
      <w:tr w:rsidR="00F463F7" w:rsidRPr="00B725D8" w:rsidTr="00B725D8">
        <w:tc>
          <w:tcPr>
            <w:tcW w:w="540" w:type="dxa"/>
            <w:shd w:val="clear" w:color="auto" w:fill="auto"/>
          </w:tcPr>
          <w:p w:rsidR="00F463F7" w:rsidRPr="00B725D8" w:rsidRDefault="00F463F7" w:rsidP="00C543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062" w:type="dxa"/>
          </w:tcPr>
          <w:p w:rsidR="00F463F7" w:rsidRPr="00B725D8" w:rsidRDefault="00F463F7" w:rsidP="00B725D8">
            <w:r w:rsidRPr="00B725D8">
              <w:t>9</w:t>
            </w:r>
          </w:p>
        </w:tc>
        <w:tc>
          <w:tcPr>
            <w:tcW w:w="5953" w:type="dxa"/>
            <w:shd w:val="clear" w:color="auto" w:fill="auto"/>
          </w:tcPr>
          <w:p w:rsidR="00F463F7" w:rsidRPr="00B725D8" w:rsidRDefault="00B725D8" w:rsidP="00B725D8">
            <w:r>
              <w:rPr>
                <w:b/>
              </w:rPr>
              <w:t>Л</w:t>
            </w:r>
            <w:r w:rsidR="00F463F7" w:rsidRPr="00B725D8">
              <w:rPr>
                <w:b/>
              </w:rPr>
              <w:t>итературный калейдоскоп</w:t>
            </w:r>
            <w:r w:rsidR="00F463F7" w:rsidRPr="00B725D8">
              <w:t xml:space="preserve"> </w:t>
            </w:r>
            <w:r w:rsidR="00F463F7" w:rsidRPr="00B725D8">
              <w:rPr>
                <w:i/>
              </w:rPr>
              <w:t>«Певец русской природы»</w:t>
            </w:r>
            <w:r>
              <w:t xml:space="preserve"> к 130 — </w:t>
            </w:r>
            <w:r w:rsidR="00F463F7" w:rsidRPr="00B725D8">
              <w:t>летию со дня рождения русского писателя    К.  Г. Паустовского   (1892 – 1968)</w:t>
            </w:r>
          </w:p>
        </w:tc>
        <w:tc>
          <w:tcPr>
            <w:tcW w:w="2976" w:type="dxa"/>
          </w:tcPr>
          <w:p w:rsidR="00F463F7" w:rsidRPr="00B725D8" w:rsidRDefault="00F463F7" w:rsidP="00B725D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725D8">
              <w:rPr>
                <w:rFonts w:ascii="Times New Roman" w:hAnsi="Times New Roman"/>
                <w:sz w:val="24"/>
                <w:szCs w:val="24"/>
              </w:rPr>
              <w:t>Салимгареева О.А.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25D8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463F7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0066A"/>
  <w15:docId w15:val="{734E2EAC-3414-40CF-938B-9A41DC25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ChupinaO.V.</cp:lastModifiedBy>
  <cp:revision>3</cp:revision>
  <cp:lastPrinted>2021-01-28T13:51:00Z</cp:lastPrinted>
  <dcterms:created xsi:type="dcterms:W3CDTF">2022-04-22T10:43:00Z</dcterms:created>
  <dcterms:modified xsi:type="dcterms:W3CDTF">2022-05-04T07:53:00Z</dcterms:modified>
</cp:coreProperties>
</file>