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087BA5">
        <w:rPr>
          <w:rFonts w:ascii="Times New Roman" w:hAnsi="Times New Roman"/>
          <w:b/>
          <w:sz w:val="28"/>
          <w:szCs w:val="28"/>
          <w:lang w:eastAsia="ru-RU"/>
        </w:rPr>
        <w:t>апрел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087BA5" w:rsidRPr="00596832" w:rsidRDefault="00087BA5" w:rsidP="002545B6">
            <w:r>
              <w:t>2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3C1F5A">
              <w:rPr>
                <w:b/>
              </w:rPr>
              <w:t>Игровая программа</w:t>
            </w:r>
            <w:r w:rsidRPr="00596832">
              <w:t xml:space="preserve"> </w:t>
            </w:r>
            <w:r w:rsidRPr="003C1F5A">
              <w:rPr>
                <w:i/>
              </w:rPr>
              <w:t>«В мире птиц»</w:t>
            </w:r>
          </w:p>
        </w:tc>
        <w:tc>
          <w:tcPr>
            <w:tcW w:w="2976" w:type="dxa"/>
          </w:tcPr>
          <w:p w:rsidR="00087BA5" w:rsidRPr="00F71FC3" w:rsidRDefault="00087BA5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087BA5" w:rsidRPr="00596832" w:rsidRDefault="00087BA5" w:rsidP="007F388B">
            <w:r>
              <w:t>3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596832">
              <w:t xml:space="preserve">Книжная выставка </w:t>
            </w:r>
            <w:r w:rsidRPr="003C1F5A">
              <w:rPr>
                <w:i/>
              </w:rPr>
              <w:t>«История близкая и далёкая»</w:t>
            </w:r>
            <w:r w:rsidRPr="00596832">
              <w:t xml:space="preserve"> к 100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советского писателя С.П. Алексеева  (1922 – 2008)</w:t>
            </w:r>
          </w:p>
        </w:tc>
        <w:tc>
          <w:tcPr>
            <w:tcW w:w="2976" w:type="dxa"/>
          </w:tcPr>
          <w:p w:rsidR="00087BA5" w:rsidRDefault="00087BA5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  <w:p w:rsidR="00087BA5" w:rsidRPr="00F71FC3" w:rsidRDefault="00087BA5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087BA5" w:rsidRPr="00596832" w:rsidRDefault="00087BA5" w:rsidP="0014482F">
            <w:r>
              <w:t>4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596832">
              <w:t xml:space="preserve">Книжная выставка </w:t>
            </w:r>
            <w:r w:rsidRPr="003C1F5A">
              <w:rPr>
                <w:i/>
              </w:rPr>
              <w:t>«А.И. Герцен –    вольнодумец, мыслитель, педагог»</w:t>
            </w:r>
            <w:r w:rsidRPr="00596832">
              <w:t xml:space="preserve"> к 210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русского прозаика, публициста А. И. Герцена  (1812 – 1870) </w:t>
            </w:r>
          </w:p>
        </w:tc>
        <w:tc>
          <w:tcPr>
            <w:tcW w:w="2976" w:type="dxa"/>
          </w:tcPr>
          <w:p w:rsidR="00087BA5" w:rsidRPr="00F71FC3" w:rsidRDefault="00087BA5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087BA5" w:rsidRPr="00596832" w:rsidRDefault="00087BA5" w:rsidP="002545B6">
            <w:r>
              <w:t>5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596832">
              <w:t xml:space="preserve">Книжная выставка </w:t>
            </w:r>
            <w:r w:rsidRPr="003C1F5A">
              <w:rPr>
                <w:i/>
              </w:rPr>
              <w:t>"</w:t>
            </w:r>
            <w:proofErr w:type="spellStart"/>
            <w:r w:rsidRPr="003C1F5A">
              <w:rPr>
                <w:i/>
              </w:rPr>
              <w:t>В.А.Каверин</w:t>
            </w:r>
            <w:proofErr w:type="spellEnd"/>
            <w:r w:rsidRPr="003C1F5A">
              <w:rPr>
                <w:i/>
              </w:rPr>
              <w:t xml:space="preserve"> и его книги"</w:t>
            </w:r>
            <w:r w:rsidRPr="00596832">
              <w:t xml:space="preserve"> к 120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советского писателя В. А. Каверина  (1902 – 1989)</w:t>
            </w:r>
          </w:p>
        </w:tc>
        <w:tc>
          <w:tcPr>
            <w:tcW w:w="2976" w:type="dxa"/>
          </w:tcPr>
          <w:p w:rsidR="00087BA5" w:rsidRPr="00F71FC3" w:rsidRDefault="00087BA5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087BA5" w:rsidRDefault="00087BA5" w:rsidP="002545B6">
            <w:r>
              <w:t>6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proofErr w:type="spellStart"/>
            <w:r>
              <w:rPr>
                <w:b/>
              </w:rPr>
              <w:t>Брэйн</w:t>
            </w:r>
            <w:proofErr w:type="spellEnd"/>
            <w:r>
              <w:rPr>
                <w:b/>
              </w:rPr>
              <w:t xml:space="preserve"> </w:t>
            </w:r>
            <w:r w:rsidRPr="003C1F5A">
              <w:rPr>
                <w:b/>
              </w:rPr>
              <w:t>ринг</w:t>
            </w:r>
            <w:r w:rsidRPr="00596832">
              <w:t xml:space="preserve"> </w:t>
            </w:r>
            <w:r w:rsidRPr="003C1F5A">
              <w:rPr>
                <w:i/>
              </w:rPr>
              <w:t>«Российский спорт»</w:t>
            </w:r>
            <w:r w:rsidRPr="00596832">
              <w:t xml:space="preserve"> к Всемирному Дню здоровья</w:t>
            </w:r>
          </w:p>
        </w:tc>
        <w:tc>
          <w:tcPr>
            <w:tcW w:w="2976" w:type="dxa"/>
          </w:tcPr>
          <w:p w:rsidR="00087BA5" w:rsidRPr="00F71FC3" w:rsidRDefault="00087BA5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087BA5" w:rsidRPr="00596832" w:rsidRDefault="00087BA5" w:rsidP="002545B6">
            <w:r>
              <w:t>19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BA0DC4">
              <w:rPr>
                <w:b/>
              </w:rPr>
              <w:t>Игровая программа</w:t>
            </w:r>
            <w:r w:rsidRPr="00596832">
              <w:tab/>
            </w:r>
            <w:r w:rsidRPr="00BA0DC4">
              <w:rPr>
                <w:i/>
              </w:rPr>
              <w:t>«Путешествие в космос»</w:t>
            </w:r>
          </w:p>
        </w:tc>
        <w:tc>
          <w:tcPr>
            <w:tcW w:w="2976" w:type="dxa"/>
          </w:tcPr>
          <w:p w:rsidR="00087BA5" w:rsidRPr="00F71FC3" w:rsidRDefault="00087BA5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087BA5" w:rsidRPr="00596832" w:rsidRDefault="00087BA5" w:rsidP="002545B6">
            <w:r>
              <w:t>23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BA0DC4">
              <w:rPr>
                <w:b/>
              </w:rPr>
              <w:t>Литературное путешествие</w:t>
            </w:r>
            <w:r w:rsidRPr="00596832">
              <w:t xml:space="preserve"> по рассказам Валентины Осеевой к 120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русской  детской писательницы В. А. Осеевой – </w:t>
            </w:r>
            <w:proofErr w:type="spellStart"/>
            <w:r w:rsidRPr="00596832">
              <w:t>Хмелёвой</w:t>
            </w:r>
            <w:proofErr w:type="spellEnd"/>
            <w:r w:rsidRPr="00596832">
              <w:t> (1902 – 1969)</w:t>
            </w:r>
          </w:p>
        </w:tc>
        <w:tc>
          <w:tcPr>
            <w:tcW w:w="2976" w:type="dxa"/>
          </w:tcPr>
          <w:p w:rsidR="00087BA5" w:rsidRPr="00F71FC3" w:rsidRDefault="00087BA5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087BA5" w:rsidRPr="00596832" w:rsidRDefault="00087BA5" w:rsidP="002545B6">
            <w:r>
              <w:rPr>
                <w:b/>
              </w:rPr>
              <w:t>25 – 31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BA0DC4">
              <w:rPr>
                <w:b/>
              </w:rPr>
              <w:t>Мастер-класс</w:t>
            </w:r>
            <w:r w:rsidRPr="00596832">
              <w:t xml:space="preserve"> </w:t>
            </w:r>
            <w:r w:rsidRPr="00BA0DC4">
              <w:rPr>
                <w:i/>
              </w:rPr>
              <w:t>«Украшение пасхальных яиц»</w:t>
            </w:r>
          </w:p>
        </w:tc>
        <w:tc>
          <w:tcPr>
            <w:tcW w:w="2976" w:type="dxa"/>
          </w:tcPr>
          <w:p w:rsidR="00087BA5" w:rsidRPr="00F71FC3" w:rsidRDefault="00087BA5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:rsidR="00087BA5" w:rsidRPr="00596832" w:rsidRDefault="00087BA5" w:rsidP="002545B6">
            <w:r>
              <w:t>26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BA0DC4">
              <w:rPr>
                <w:b/>
              </w:rPr>
              <w:t>презентация</w:t>
            </w:r>
            <w:r w:rsidRPr="00596832">
              <w:t xml:space="preserve"> о катастрофе на Чернобыльской АЭС, фото памятников жертвам радиационных катастроф</w:t>
            </w:r>
          </w:p>
        </w:tc>
        <w:tc>
          <w:tcPr>
            <w:tcW w:w="2976" w:type="dxa"/>
          </w:tcPr>
          <w:p w:rsidR="00087BA5" w:rsidRPr="00F71FC3" w:rsidRDefault="00087BA5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87BA5" w:rsidRPr="00F71FC3" w:rsidTr="00AB434F">
        <w:tc>
          <w:tcPr>
            <w:tcW w:w="540" w:type="dxa"/>
            <w:shd w:val="clear" w:color="auto" w:fill="auto"/>
          </w:tcPr>
          <w:p w:rsidR="00087BA5" w:rsidRPr="00F71FC3" w:rsidRDefault="00087BA5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:rsidR="00087BA5" w:rsidRPr="00596832" w:rsidRDefault="00087BA5" w:rsidP="002545B6">
            <w:r>
              <w:t>29</w:t>
            </w:r>
          </w:p>
        </w:tc>
        <w:tc>
          <w:tcPr>
            <w:tcW w:w="6095" w:type="dxa"/>
            <w:shd w:val="clear" w:color="auto" w:fill="auto"/>
          </w:tcPr>
          <w:p w:rsidR="00087BA5" w:rsidRPr="00596832" w:rsidRDefault="00087BA5" w:rsidP="006E7238">
            <w:r w:rsidRPr="00BA0DC4">
              <w:rPr>
                <w:b/>
              </w:rPr>
              <w:t>Акция</w:t>
            </w:r>
            <w:r w:rsidRPr="00596832">
              <w:t xml:space="preserve"> </w:t>
            </w:r>
            <w:r w:rsidRPr="00BA0DC4">
              <w:rPr>
                <w:i/>
              </w:rPr>
              <w:t>«Мир, труд, май - улицу убирай»</w:t>
            </w:r>
          </w:p>
        </w:tc>
        <w:tc>
          <w:tcPr>
            <w:tcW w:w="2976" w:type="dxa"/>
          </w:tcPr>
          <w:p w:rsidR="00087BA5" w:rsidRPr="00F71FC3" w:rsidRDefault="00087BA5" w:rsidP="008039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505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EAC657-B910-420E-99AC-0A2FD6D28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2022-03-28T04:14:00Z</dcterms:created>
  <dcterms:modified xsi:type="dcterms:W3CDTF">2022-03-28T04:14:00Z</dcterms:modified>
</cp:coreProperties>
</file>