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F33224">
        <w:rPr>
          <w:rFonts w:ascii="Times New Roman" w:hAnsi="Times New Roman"/>
          <w:b/>
          <w:sz w:val="28"/>
          <w:szCs w:val="28"/>
          <w:lang w:eastAsia="ru-RU"/>
        </w:rPr>
        <w:t>ок</w:t>
      </w:r>
      <w:r w:rsidR="008131AC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AA1433">
        <w:rPr>
          <w:rFonts w:ascii="Times New Roman" w:hAnsi="Times New Roman"/>
          <w:b/>
          <w:sz w:val="28"/>
          <w:szCs w:val="28"/>
          <w:lang w:eastAsia="ru-RU"/>
        </w:rPr>
        <w:t>ябр</w:t>
      </w:r>
      <w:r w:rsidR="00FC2F0E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203"/>
        <w:gridCol w:w="6096"/>
        <w:gridCol w:w="2692"/>
      </w:tblGrid>
      <w:tr w:rsidR="00F71FC3" w:rsidRPr="00F71FC3" w:rsidTr="001A0DFC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203" w:type="dxa"/>
          </w:tcPr>
          <w:p w:rsidR="00F41CBD" w:rsidRPr="00B63467" w:rsidRDefault="001A0DFC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провед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92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33224" w:rsidRPr="00F71FC3" w:rsidTr="001A0DFC">
        <w:tc>
          <w:tcPr>
            <w:tcW w:w="540" w:type="dxa"/>
            <w:shd w:val="clear" w:color="auto" w:fill="auto"/>
          </w:tcPr>
          <w:p w:rsidR="00F33224" w:rsidRPr="00B63467" w:rsidRDefault="00F33224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03" w:type="dxa"/>
          </w:tcPr>
          <w:p w:rsidR="00F33224" w:rsidRPr="003E1778" w:rsidRDefault="00F33224" w:rsidP="001D2180">
            <w:r w:rsidRPr="003E1778">
              <w:t>1</w:t>
            </w:r>
          </w:p>
        </w:tc>
        <w:tc>
          <w:tcPr>
            <w:tcW w:w="6096" w:type="dxa"/>
            <w:shd w:val="clear" w:color="auto" w:fill="auto"/>
          </w:tcPr>
          <w:p w:rsidR="00F33224" w:rsidRPr="003E1778" w:rsidRDefault="00F33224" w:rsidP="001D2180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D6799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FD679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«1 октября - Международный день пожилых людей»</w:t>
            </w:r>
          </w:p>
        </w:tc>
        <w:tc>
          <w:tcPr>
            <w:tcW w:w="2692" w:type="dxa"/>
          </w:tcPr>
          <w:p w:rsidR="00F33224" w:rsidRPr="00B63467" w:rsidRDefault="00F33224" w:rsidP="008C650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33224" w:rsidRPr="00F71FC3" w:rsidTr="001A0DFC">
        <w:tc>
          <w:tcPr>
            <w:tcW w:w="540" w:type="dxa"/>
            <w:shd w:val="clear" w:color="auto" w:fill="auto"/>
          </w:tcPr>
          <w:p w:rsidR="00F33224" w:rsidRPr="00F71FC3" w:rsidRDefault="00F33224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3" w:type="dxa"/>
          </w:tcPr>
          <w:p w:rsidR="00F33224" w:rsidRPr="003E1778" w:rsidRDefault="00F33224" w:rsidP="001D2180">
            <w:r>
              <w:t>1</w:t>
            </w:r>
          </w:p>
        </w:tc>
        <w:tc>
          <w:tcPr>
            <w:tcW w:w="6096" w:type="dxa"/>
            <w:shd w:val="clear" w:color="auto" w:fill="auto"/>
          </w:tcPr>
          <w:p w:rsidR="00F33224" w:rsidRPr="003E1778" w:rsidRDefault="00F33224" w:rsidP="001D2180">
            <w:pPr>
              <w:tabs>
                <w:tab w:val="left" w:pos="1493"/>
              </w:tabs>
              <w:rPr>
                <w:color w:val="666666"/>
              </w:rPr>
            </w:pPr>
            <w:r w:rsidRPr="00FD6799">
              <w:rPr>
                <w:b/>
              </w:rPr>
              <w:t>Книжная выставка</w:t>
            </w:r>
            <w:r w:rsidRPr="003E1778">
              <w:t xml:space="preserve"> </w:t>
            </w:r>
            <w:r w:rsidRPr="003E1778">
              <w:rPr>
                <w:i/>
              </w:rPr>
              <w:t xml:space="preserve"> </w:t>
            </w:r>
            <w:r w:rsidRPr="00FD6799">
              <w:rPr>
                <w:i/>
              </w:rPr>
              <w:t>«1 октября</w:t>
            </w:r>
            <w:r w:rsidRPr="00FD6799">
              <w:rPr>
                <w:i/>
                <w:color w:val="666666"/>
              </w:rPr>
              <w:tab/>
            </w:r>
            <w:r w:rsidRPr="00FD6799">
              <w:rPr>
                <w:i/>
              </w:rPr>
              <w:t>Международный день музык</w:t>
            </w:r>
          </w:p>
        </w:tc>
        <w:tc>
          <w:tcPr>
            <w:tcW w:w="2692" w:type="dxa"/>
          </w:tcPr>
          <w:p w:rsidR="00F33224" w:rsidRPr="00F71FC3" w:rsidRDefault="00F33224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33224" w:rsidRPr="00F71FC3" w:rsidTr="001A0DFC">
        <w:tc>
          <w:tcPr>
            <w:tcW w:w="540" w:type="dxa"/>
            <w:shd w:val="clear" w:color="auto" w:fill="auto"/>
          </w:tcPr>
          <w:p w:rsidR="00F33224" w:rsidRPr="00F71FC3" w:rsidRDefault="00F33224" w:rsidP="0091109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03" w:type="dxa"/>
          </w:tcPr>
          <w:p w:rsidR="00F33224" w:rsidRPr="003E1778" w:rsidRDefault="00FD6799" w:rsidP="001D2180">
            <w:r>
              <w:t>2</w:t>
            </w:r>
          </w:p>
        </w:tc>
        <w:tc>
          <w:tcPr>
            <w:tcW w:w="6096" w:type="dxa"/>
            <w:shd w:val="clear" w:color="auto" w:fill="auto"/>
          </w:tcPr>
          <w:p w:rsidR="00F33224" w:rsidRPr="003E1778" w:rsidRDefault="00F33224" w:rsidP="001D2180">
            <w:pPr>
              <w:pStyle w:val="a3"/>
              <w:tabs>
                <w:tab w:val="left" w:pos="56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6799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D6799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6799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1 октября — 230 лет со дня рождения русского писателя </w:t>
            </w:r>
            <w:r w:rsidRPr="00FD6799">
              <w:rPr>
                <w:rFonts w:ascii="Times New Roman" w:hAnsi="Times New Roman"/>
                <w:b/>
                <w:bCs/>
                <w:i/>
                <w:sz w:val="24"/>
                <w:szCs w:val="28"/>
                <w:lang w:eastAsia="ru-RU"/>
              </w:rPr>
              <w:t>Сергея Тимофеевича Аксакова</w:t>
            </w:r>
            <w:r w:rsidRPr="00FD6799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 (1791–1859)»</w:t>
            </w:r>
          </w:p>
        </w:tc>
        <w:tc>
          <w:tcPr>
            <w:tcW w:w="2692" w:type="dxa"/>
          </w:tcPr>
          <w:p w:rsidR="00F33224" w:rsidRDefault="00F33224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F71FC3" w:rsidRDefault="00FD6799" w:rsidP="00025D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3" w:type="dxa"/>
          </w:tcPr>
          <w:p w:rsidR="00FD6799" w:rsidRPr="003E1778" w:rsidRDefault="00FD6799" w:rsidP="00C938AB">
            <w:r>
              <w:t>3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C938AB">
            <w:pPr>
              <w:tabs>
                <w:tab w:val="left" w:pos="1493"/>
              </w:tabs>
              <w:rPr>
                <w:color w:val="666666"/>
              </w:rPr>
            </w:pPr>
            <w:r w:rsidRPr="00FD6799">
              <w:rPr>
                <w:b/>
              </w:rPr>
              <w:t>Книжная выставка</w:t>
            </w:r>
            <w:r w:rsidRPr="003E1778">
              <w:t xml:space="preserve"> </w:t>
            </w:r>
            <w:r w:rsidRPr="003E1778">
              <w:rPr>
                <w:i/>
              </w:rPr>
              <w:t xml:space="preserve"> «4 октября  Международный день защиты животных»</w:t>
            </w:r>
          </w:p>
        </w:tc>
        <w:tc>
          <w:tcPr>
            <w:tcW w:w="2692" w:type="dxa"/>
          </w:tcPr>
          <w:p w:rsidR="00FD6799" w:rsidRPr="00F71FC3" w:rsidRDefault="00FD6799" w:rsidP="00C938A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78448A">
            <w:r w:rsidRPr="003E1778">
              <w:t>5</w:t>
            </w:r>
          </w:p>
        </w:tc>
        <w:tc>
          <w:tcPr>
            <w:tcW w:w="1203" w:type="dxa"/>
          </w:tcPr>
          <w:p w:rsidR="00FD6799" w:rsidRPr="003E1778" w:rsidRDefault="00FD6799" w:rsidP="007332FD">
            <w:r>
              <w:t>6</w:t>
            </w:r>
          </w:p>
        </w:tc>
        <w:tc>
          <w:tcPr>
            <w:tcW w:w="6096" w:type="dxa"/>
            <w:shd w:val="clear" w:color="auto" w:fill="auto"/>
          </w:tcPr>
          <w:p w:rsidR="00FD6799" w:rsidRPr="000C4077" w:rsidRDefault="00FD6799" w:rsidP="007332FD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D6799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D6799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6799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5 октября — Всемирный день учителя»</w:t>
            </w:r>
          </w:p>
        </w:tc>
        <w:tc>
          <w:tcPr>
            <w:tcW w:w="2692" w:type="dxa"/>
          </w:tcPr>
          <w:p w:rsidR="00FD6799" w:rsidRDefault="00FD6799" w:rsidP="007332F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78448A">
            <w:r w:rsidRPr="003E1778">
              <w:t>6</w:t>
            </w:r>
          </w:p>
        </w:tc>
        <w:tc>
          <w:tcPr>
            <w:tcW w:w="1203" w:type="dxa"/>
          </w:tcPr>
          <w:p w:rsidR="00FD6799" w:rsidRPr="003E1778" w:rsidRDefault="00FD6799" w:rsidP="001D2180">
            <w:r>
              <w:t>7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1D218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0427D5">
              <w:rPr>
                <w:rFonts w:ascii="Times New Roman" w:hAnsi="Times New Roman"/>
                <w:b/>
                <w:sz w:val="24"/>
              </w:rPr>
              <w:t>Игровая программа к всемирному дню трезвости</w:t>
            </w:r>
            <w:r w:rsidR="000427D5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- </w:t>
            </w:r>
            <w:r w:rsidRPr="000427D5">
              <w:rPr>
                <w:rFonts w:ascii="Times New Roman" w:hAnsi="Times New Roman"/>
                <w:i/>
                <w:sz w:val="24"/>
              </w:rPr>
              <w:t>«Чай пить, не дрова рубить»</w:t>
            </w:r>
          </w:p>
        </w:tc>
        <w:tc>
          <w:tcPr>
            <w:tcW w:w="2692" w:type="dxa"/>
          </w:tcPr>
          <w:p w:rsidR="00FD6799" w:rsidRDefault="00FD6799" w:rsidP="001D21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Библиотека+дом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досуга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8876C9">
            <w:r w:rsidRPr="003E1778">
              <w:t>7</w:t>
            </w:r>
          </w:p>
        </w:tc>
        <w:tc>
          <w:tcPr>
            <w:tcW w:w="1203" w:type="dxa"/>
          </w:tcPr>
          <w:p w:rsidR="00FD6799" w:rsidRPr="003E1778" w:rsidRDefault="00FD6799" w:rsidP="001D2180">
            <w:r>
              <w:t>15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1D21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427D5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427D5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427D5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17 октября — 90 лет со дня рождения русского писателя </w:t>
            </w:r>
            <w:r w:rsidRPr="000427D5">
              <w:rPr>
                <w:rFonts w:ascii="Times New Roman" w:hAnsi="Times New Roman"/>
                <w:b/>
                <w:bCs/>
                <w:i/>
                <w:sz w:val="24"/>
                <w:szCs w:val="28"/>
                <w:lang w:eastAsia="ru-RU"/>
              </w:rPr>
              <w:t>Анатолия Игнатьевича Приставкина</w:t>
            </w:r>
            <w:r w:rsidRPr="000427D5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 (1931–2008)»</w:t>
            </w:r>
          </w:p>
        </w:tc>
        <w:tc>
          <w:tcPr>
            <w:tcW w:w="2692" w:type="dxa"/>
          </w:tcPr>
          <w:p w:rsidR="00FD6799" w:rsidRDefault="00FD6799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8876C9">
            <w:r w:rsidRPr="003E1778">
              <w:t>8</w:t>
            </w:r>
          </w:p>
        </w:tc>
        <w:tc>
          <w:tcPr>
            <w:tcW w:w="1203" w:type="dxa"/>
          </w:tcPr>
          <w:p w:rsidR="00FD6799" w:rsidRPr="003E1778" w:rsidRDefault="00FD6799" w:rsidP="001D2180">
            <w:r>
              <w:t>1</w:t>
            </w:r>
            <w:r w:rsidRPr="003E1778">
              <w:t>7</w:t>
            </w:r>
          </w:p>
        </w:tc>
        <w:tc>
          <w:tcPr>
            <w:tcW w:w="6096" w:type="dxa"/>
            <w:shd w:val="clear" w:color="auto" w:fill="auto"/>
          </w:tcPr>
          <w:p w:rsidR="00FD6799" w:rsidRPr="007B37B6" w:rsidRDefault="00FD6799" w:rsidP="001D2180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0427D5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427D5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427D5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25 октября – 140 лет со дня рождения </w:t>
            </w:r>
            <w:r w:rsidRPr="000427D5">
              <w:rPr>
                <w:rFonts w:ascii="Times New Roman" w:hAnsi="Times New Roman"/>
                <w:b/>
                <w:bCs/>
                <w:i/>
                <w:sz w:val="24"/>
                <w:szCs w:val="28"/>
                <w:lang w:eastAsia="ru-RU"/>
              </w:rPr>
              <w:t>Пабло Пикассо</w:t>
            </w:r>
            <w:r w:rsidRPr="000427D5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 (1881-1973)»</w:t>
            </w:r>
          </w:p>
        </w:tc>
        <w:tc>
          <w:tcPr>
            <w:tcW w:w="2692" w:type="dxa"/>
          </w:tcPr>
          <w:p w:rsidR="00FD6799" w:rsidRDefault="00FD6799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FC62D8">
            <w:r>
              <w:t>9</w:t>
            </w:r>
          </w:p>
        </w:tc>
        <w:tc>
          <w:tcPr>
            <w:tcW w:w="1203" w:type="dxa"/>
          </w:tcPr>
          <w:p w:rsidR="00FD6799" w:rsidRPr="003E1778" w:rsidRDefault="00FD6799" w:rsidP="001D2180">
            <w:r>
              <w:t>28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1D2180">
            <w:pPr>
              <w:pStyle w:val="a3"/>
              <w:tabs>
                <w:tab w:val="left" w:pos="56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>Информационный стенд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«30 октября  День памяти жертв политических репрессий»</w:t>
            </w:r>
          </w:p>
        </w:tc>
        <w:tc>
          <w:tcPr>
            <w:tcW w:w="2692" w:type="dxa"/>
          </w:tcPr>
          <w:p w:rsidR="00FD6799" w:rsidRDefault="00FD6799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Библиотека+дом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досуга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FC62D8">
            <w:r>
              <w:t>10</w:t>
            </w:r>
          </w:p>
        </w:tc>
        <w:tc>
          <w:tcPr>
            <w:tcW w:w="1203" w:type="dxa"/>
          </w:tcPr>
          <w:p w:rsidR="00FD6799" w:rsidRDefault="00FD6799" w:rsidP="001D2180">
            <w:r>
              <w:t>2</w:t>
            </w:r>
            <w:r>
              <w:t>9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1D2180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27D5">
              <w:rPr>
                <w:rFonts w:ascii="Times New Roman" w:hAnsi="Times New Roman"/>
                <w:b/>
                <w:sz w:val="24"/>
              </w:rPr>
              <w:t>Час памяти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- </w:t>
            </w:r>
            <w:r w:rsidRPr="000427D5">
              <w:rPr>
                <w:rFonts w:ascii="Times New Roman" w:hAnsi="Times New Roman"/>
                <w:i/>
                <w:sz w:val="24"/>
              </w:rPr>
              <w:t>«О прошлом и настоящем»</w:t>
            </w:r>
          </w:p>
        </w:tc>
        <w:tc>
          <w:tcPr>
            <w:tcW w:w="2692" w:type="dxa"/>
          </w:tcPr>
          <w:p w:rsidR="00FD6799" w:rsidRDefault="00FD6799" w:rsidP="001D21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Библиотека+дом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досуга</w:t>
            </w:r>
          </w:p>
        </w:tc>
      </w:tr>
      <w:tr w:rsidR="00FD6799" w:rsidRPr="00F71FC3" w:rsidTr="001A0DFC">
        <w:tc>
          <w:tcPr>
            <w:tcW w:w="540" w:type="dxa"/>
            <w:shd w:val="clear" w:color="auto" w:fill="auto"/>
          </w:tcPr>
          <w:p w:rsidR="00FD6799" w:rsidRPr="003E1778" w:rsidRDefault="00FD6799" w:rsidP="00D003ED">
            <w:r>
              <w:t>11</w:t>
            </w:r>
          </w:p>
        </w:tc>
        <w:tc>
          <w:tcPr>
            <w:tcW w:w="1203" w:type="dxa"/>
          </w:tcPr>
          <w:p w:rsidR="00FD6799" w:rsidRPr="003E1778" w:rsidRDefault="00FD6799" w:rsidP="001D2180">
            <w:r>
              <w:t>30</w:t>
            </w:r>
          </w:p>
        </w:tc>
        <w:tc>
          <w:tcPr>
            <w:tcW w:w="6096" w:type="dxa"/>
            <w:shd w:val="clear" w:color="auto" w:fill="auto"/>
          </w:tcPr>
          <w:p w:rsidR="00FD6799" w:rsidRPr="003E1778" w:rsidRDefault="00FD6799" w:rsidP="001D2180">
            <w:pPr>
              <w:pStyle w:val="a3"/>
              <w:tabs>
                <w:tab w:val="left" w:pos="56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0427D5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0427D5">
              <w:rPr>
                <w:rFonts w:ascii="Times New Roman" w:hAnsi="Times New Roman"/>
                <w:i/>
                <w:sz w:val="24"/>
                <w:szCs w:val="24"/>
              </w:rPr>
              <w:t>«Хэллоуин»</w:t>
            </w:r>
            <w:bookmarkStart w:id="0" w:name="_GoBack"/>
            <w:bookmarkEnd w:id="0"/>
          </w:p>
        </w:tc>
        <w:tc>
          <w:tcPr>
            <w:tcW w:w="2692" w:type="dxa"/>
          </w:tcPr>
          <w:p w:rsidR="00FD6799" w:rsidRDefault="00FD6799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27D5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451F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735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0DFC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573FA"/>
    <w:rsid w:val="00261790"/>
    <w:rsid w:val="00261DA8"/>
    <w:rsid w:val="00262887"/>
    <w:rsid w:val="00266334"/>
    <w:rsid w:val="002674CD"/>
    <w:rsid w:val="002746F1"/>
    <w:rsid w:val="002748A3"/>
    <w:rsid w:val="00275007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3935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7E4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AC"/>
    <w:rsid w:val="008131C5"/>
    <w:rsid w:val="0081401F"/>
    <w:rsid w:val="00825258"/>
    <w:rsid w:val="00832C45"/>
    <w:rsid w:val="00835452"/>
    <w:rsid w:val="00837DDA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1433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093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0D41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10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224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C2F0E"/>
    <w:rsid w:val="00FD2E29"/>
    <w:rsid w:val="00FD5760"/>
    <w:rsid w:val="00FD5AA0"/>
    <w:rsid w:val="00FD65E8"/>
    <w:rsid w:val="00FD6799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  <w:style w:type="paragraph" w:styleId="a6">
    <w:name w:val="Plain Text"/>
    <w:basedOn w:val="a"/>
    <w:link w:val="a7"/>
    <w:rsid w:val="00EF2A10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EF2A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  <w:style w:type="paragraph" w:styleId="a6">
    <w:name w:val="Plain Text"/>
    <w:basedOn w:val="a"/>
    <w:link w:val="a7"/>
    <w:rsid w:val="00EF2A10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EF2A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2021-09-29T11:30:00Z</dcterms:created>
  <dcterms:modified xsi:type="dcterms:W3CDTF">2021-09-29T11:30:00Z</dcterms:modified>
</cp:coreProperties>
</file>