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D374D1" w:rsidP="00D374D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374D1">
        <w:rPr>
          <w:rFonts w:ascii="Times New Roman" w:hAnsi="Times New Roman" w:cs="Times New Roman"/>
          <w:sz w:val="28"/>
          <w:szCs w:val="28"/>
        </w:rPr>
        <w:t xml:space="preserve">В библиотеке оформлена книжная выставка «Графика». На </w:t>
      </w:r>
      <w:r>
        <w:rPr>
          <w:rFonts w:ascii="Times New Roman" w:hAnsi="Times New Roman" w:cs="Times New Roman"/>
          <w:sz w:val="28"/>
          <w:szCs w:val="28"/>
        </w:rPr>
        <w:t>выставке выставл</w:t>
      </w:r>
      <w:r w:rsidRPr="00D374D1">
        <w:rPr>
          <w:rFonts w:ascii="Times New Roman" w:hAnsi="Times New Roman" w:cs="Times New Roman"/>
          <w:sz w:val="28"/>
          <w:szCs w:val="28"/>
        </w:rPr>
        <w:t xml:space="preserve">ены книги по рисунку и графике, а также графические работы Качканарского художника В. Звягина. Его </w:t>
      </w:r>
      <w:r>
        <w:rPr>
          <w:rFonts w:ascii="Times New Roman" w:hAnsi="Times New Roman" w:cs="Times New Roman"/>
          <w:sz w:val="28"/>
          <w:szCs w:val="28"/>
        </w:rPr>
        <w:t xml:space="preserve">отец </w:t>
      </w:r>
      <w:r w:rsidRPr="00D374D1">
        <w:rPr>
          <w:rFonts w:ascii="Times New Roman" w:hAnsi="Times New Roman" w:cs="Times New Roman"/>
          <w:sz w:val="28"/>
          <w:szCs w:val="28"/>
        </w:rPr>
        <w:t xml:space="preserve">в 30-х, 60-х </w:t>
      </w:r>
      <w:r>
        <w:rPr>
          <w:rFonts w:ascii="Times New Roman" w:hAnsi="Times New Roman" w:cs="Times New Roman"/>
          <w:sz w:val="28"/>
          <w:szCs w:val="28"/>
        </w:rPr>
        <w:t xml:space="preserve">годах был директором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</w:t>
      </w:r>
      <w:r w:rsidRPr="00D374D1">
        <w:rPr>
          <w:rFonts w:ascii="Times New Roman" w:hAnsi="Times New Roman" w:cs="Times New Roman"/>
          <w:sz w:val="28"/>
          <w:szCs w:val="28"/>
        </w:rPr>
        <w:t>. В этом году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74D1">
        <w:rPr>
          <w:rFonts w:ascii="Times New Roman" w:hAnsi="Times New Roman" w:cs="Times New Roman"/>
          <w:sz w:val="28"/>
          <w:szCs w:val="28"/>
        </w:rPr>
        <w:t>Звягин скончался. Его памяти посвящена эта выставка.</w:t>
      </w:r>
    </w:p>
    <w:p w:rsidR="00D374D1" w:rsidRPr="00D374D1" w:rsidRDefault="00D374D1" w:rsidP="00D374D1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6624" cy="4023098"/>
            <wp:effectExtent l="0" t="0" r="6350" b="0"/>
            <wp:docPr id="1" name="Рисунок 1" descr="C:\Users\user\Desktop\DSCF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904" cy="402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4D1" w:rsidRDefault="00D374D1">
      <w:r>
        <w:tab/>
      </w:r>
    </w:p>
    <w:p w:rsidR="00AB5281" w:rsidRDefault="00AB5281">
      <w:r w:rsidRPr="00AB5281">
        <w:rPr>
          <w:rFonts w:ascii="Times New Roman" w:hAnsi="Times New Roman" w:cs="Times New Roman"/>
          <w:sz w:val="28"/>
          <w:szCs w:val="28"/>
        </w:rPr>
        <w:t>Девочки из творческого объединения «Радуга» рисуют графику</w:t>
      </w:r>
      <w:r>
        <w:t>.</w:t>
      </w:r>
    </w:p>
    <w:p w:rsidR="00AB5281" w:rsidRDefault="00AB5281" w:rsidP="00D94DA8">
      <w:pPr>
        <w:jc w:val="center"/>
      </w:pPr>
      <w:r>
        <w:rPr>
          <w:noProof/>
          <w:lang w:eastAsia="ru-RU"/>
        </w:rPr>
        <w:drawing>
          <wp:inline distT="0" distB="0" distL="0" distR="0" wp14:anchorId="113EE9F0" wp14:editId="35A143E7">
            <wp:extent cx="4160184" cy="3130760"/>
            <wp:effectExtent l="0" t="0" r="0" b="0"/>
            <wp:docPr id="2" name="Рисунок 2" descr="C:\Users\user\Desktop\Новая папка (4)\DSCF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4)\DSCF03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517" cy="3131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5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4D1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1782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25258"/>
    <w:rsid w:val="00832C45"/>
    <w:rsid w:val="00834D80"/>
    <w:rsid w:val="00835452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5D13"/>
    <w:rsid w:val="00A25EB7"/>
    <w:rsid w:val="00A25FFF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B528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4D75"/>
    <w:rsid w:val="00D254CE"/>
    <w:rsid w:val="00D2726A"/>
    <w:rsid w:val="00D31647"/>
    <w:rsid w:val="00D333CD"/>
    <w:rsid w:val="00D34699"/>
    <w:rsid w:val="00D348B4"/>
    <w:rsid w:val="00D34AF4"/>
    <w:rsid w:val="00D374D1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94DA8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577C4"/>
    <w:rsid w:val="00E60225"/>
    <w:rsid w:val="00E627D3"/>
    <w:rsid w:val="00E7258D"/>
    <w:rsid w:val="00E73988"/>
    <w:rsid w:val="00E75ACE"/>
    <w:rsid w:val="00E77589"/>
    <w:rsid w:val="00E81CE3"/>
    <w:rsid w:val="00E82C48"/>
    <w:rsid w:val="00E847DF"/>
    <w:rsid w:val="00E84B69"/>
    <w:rsid w:val="00E85815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4D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4D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2021-07-17T11:18:00Z</dcterms:created>
  <dcterms:modified xsi:type="dcterms:W3CDTF">2021-07-17T11:57:00Z</dcterms:modified>
</cp:coreProperties>
</file>